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D46036">
        <w:rPr>
          <w:b/>
          <w:noProof/>
          <w:sz w:val="72"/>
          <w:szCs w:val="72"/>
          <w:lang w:val="en-GB" w:eastAsia="pl-PL"/>
        </w:rPr>
        <w:t>Offline Pendulum data analysis</w:t>
      </w:r>
      <w:r w:rsidRPr="00273144">
        <w:rPr>
          <w:b/>
          <w:sz w:val="72"/>
          <w:szCs w:val="72"/>
          <w:lang w:val="en-GB"/>
        </w:rPr>
        <w:t>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Pr="00EB7476">
        <w:rPr>
          <w:b/>
          <w:sz w:val="24"/>
          <w:szCs w:val="24"/>
          <w:lang w:val="en-GB"/>
        </w:rPr>
        <w:t>Creation date: 29.10.2016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aim</w:t>
      </w:r>
      <w:r w:rsidR="00D46036">
        <w:rPr>
          <w:sz w:val="24"/>
          <w:szCs w:val="24"/>
          <w:lang w:val="en-GB"/>
        </w:rPr>
        <w:t xml:space="preserve"> of this project is to create a PC application in Java or Python 3 which would allow to browse data acquired by Bixie Station during Pendulum experiments.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D4603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Standalone application.</w:t>
      </w:r>
    </w:p>
    <w:p w:rsidR="009E1B3D" w:rsidRPr="00E068AF" w:rsidRDefault="00D46036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Simple GUI. </w:t>
      </w:r>
    </w:p>
    <w:p w:rsidR="00E068AF" w:rsidRPr="00D46036" w:rsidRDefault="00D4603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File browsing dialog (text input for paths is considered evil). </w:t>
      </w:r>
    </w:p>
    <w:p w:rsidR="00046CE9" w:rsidRPr="00D46036" w:rsidRDefault="00D46036" w:rsidP="00046CE9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D46036">
        <w:rPr>
          <w:sz w:val="24"/>
          <w:szCs w:val="24"/>
          <w:lang w:val="en-GB"/>
        </w:rPr>
        <w:t>Provides graphical charts which are displayed in window when data file is loaded and can be saved to file in popular format.</w:t>
      </w:r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Matplotlib</w:t>
      </w:r>
      <w:proofErr w:type="spellEnd"/>
      <w:r>
        <w:rPr>
          <w:sz w:val="24"/>
          <w:szCs w:val="24"/>
          <w:lang w:val="en-GB"/>
        </w:rPr>
        <w:t xml:space="preserve"> can be used to draw charts in Python app and </w:t>
      </w:r>
      <w:proofErr w:type="spellStart"/>
      <w:r>
        <w:rPr>
          <w:sz w:val="24"/>
          <w:szCs w:val="24"/>
          <w:lang w:val="en-GB"/>
        </w:rPr>
        <w:t>JFreeChart</w:t>
      </w:r>
      <w:proofErr w:type="spellEnd"/>
      <w:r>
        <w:rPr>
          <w:sz w:val="24"/>
          <w:szCs w:val="24"/>
          <w:lang w:val="en-GB"/>
        </w:rPr>
        <w:t xml:space="preserve"> in Java app) </w:t>
      </w:r>
      <w:r w:rsidR="00046CE9" w:rsidRPr="00D46036">
        <w:rPr>
          <w:sz w:val="24"/>
          <w:szCs w:val="24"/>
          <w:lang w:val="en-GB"/>
        </w:rPr>
        <w:t xml:space="preserve">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  <w:bookmarkStart w:id="0" w:name="_GoBack"/>
      <w:bookmarkEnd w:id="0"/>
    </w:p>
    <w:p w:rsidR="00273144" w:rsidRPr="00273144" w:rsidRDefault="00D46036" w:rsidP="00D46036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Bixie Station repository </w:t>
      </w:r>
      <w:r w:rsidR="00046CE9" w:rsidRPr="0027314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[</w:t>
      </w:r>
      <w:r w:rsidRPr="00D46036">
        <w:rPr>
          <w:sz w:val="24"/>
          <w:szCs w:val="24"/>
          <w:lang w:val="en-GB"/>
        </w:rPr>
        <w:t>https://github.com/jmnich/UFP_Bixie_Station</w:t>
      </w:r>
      <w:r w:rsidR="00046CE9" w:rsidRPr="00273144">
        <w:rPr>
          <w:sz w:val="24"/>
          <w:szCs w:val="24"/>
          <w:lang w:val="en-GB"/>
        </w:rPr>
        <w:t>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E9" w:rsidRDefault="008B70E9" w:rsidP="00273144">
      <w:pPr>
        <w:spacing w:after="0" w:line="240" w:lineRule="auto"/>
      </w:pPr>
      <w:r>
        <w:separator/>
      </w:r>
    </w:p>
  </w:endnote>
  <w:endnote w:type="continuationSeparator" w:id="0">
    <w:p w:rsidR="008B70E9" w:rsidRDefault="008B70E9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E9" w:rsidRDefault="008B70E9" w:rsidP="00273144">
      <w:pPr>
        <w:spacing w:after="0" w:line="240" w:lineRule="auto"/>
      </w:pPr>
      <w:r>
        <w:separator/>
      </w:r>
    </w:p>
  </w:footnote>
  <w:footnote w:type="continuationSeparator" w:id="0">
    <w:p w:rsidR="008B70E9" w:rsidRDefault="008B70E9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273144"/>
    <w:rsid w:val="002E55EA"/>
    <w:rsid w:val="002F476E"/>
    <w:rsid w:val="00470AF0"/>
    <w:rsid w:val="00530A05"/>
    <w:rsid w:val="00585361"/>
    <w:rsid w:val="006713CF"/>
    <w:rsid w:val="006D5751"/>
    <w:rsid w:val="008B70E9"/>
    <w:rsid w:val="009E1B3D"/>
    <w:rsid w:val="009E1D7B"/>
    <w:rsid w:val="00AB260D"/>
    <w:rsid w:val="00C62980"/>
    <w:rsid w:val="00C717FE"/>
    <w:rsid w:val="00D46036"/>
    <w:rsid w:val="00E068AF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B961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7</cp:revision>
  <dcterms:created xsi:type="dcterms:W3CDTF">2016-10-29T18:16:00Z</dcterms:created>
  <dcterms:modified xsi:type="dcterms:W3CDTF">2016-10-29T19:21:00Z</dcterms:modified>
</cp:coreProperties>
</file>