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CA7" w:rsidRPr="00AB4492" w:rsidRDefault="00DC08E4">
      <w:pPr>
        <w:rPr>
          <w:b/>
        </w:rPr>
      </w:pPr>
      <w:r w:rsidRPr="00AB4492">
        <w:rPr>
          <w:b/>
        </w:rPr>
        <w:t>Questions</w:t>
      </w:r>
    </w:p>
    <w:p w:rsidR="00F943DD" w:rsidRDefault="00F943DD"/>
    <w:p w:rsidR="00AE1164" w:rsidRPr="00BE7C80" w:rsidRDefault="00C959C7" w:rsidP="00C959C7">
      <w:pPr>
        <w:pStyle w:val="ListParagraph"/>
        <w:keepLines/>
        <w:widowControl w:val="0"/>
        <w:numPr>
          <w:ilvl w:val="0"/>
          <w:numId w:val="6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E7C80">
        <w:rPr>
          <w:rFonts w:ascii="Times New Roman" w:hAnsi="Times New Roman"/>
          <w:color w:val="000000"/>
          <w:sz w:val="24"/>
          <w:szCs w:val="24"/>
        </w:rPr>
        <w:t xml:space="preserve">Team Management Plan is one of the main outputs </w:t>
      </w:r>
      <w:r w:rsidR="0047642A" w:rsidRPr="00BE7C80">
        <w:rPr>
          <w:rFonts w:ascii="Times New Roman" w:hAnsi="Times New Roman"/>
          <w:color w:val="000000"/>
          <w:sz w:val="24"/>
          <w:szCs w:val="24"/>
        </w:rPr>
        <w:t>produced as part of project resource management planning</w:t>
      </w:r>
      <w:r w:rsidRPr="00BE7C80">
        <w:rPr>
          <w:rFonts w:ascii="Times New Roman" w:hAnsi="Times New Roman"/>
          <w:color w:val="000000"/>
          <w:sz w:val="24"/>
          <w:szCs w:val="24"/>
        </w:rPr>
        <w:t>. Discuss the key components of the Team Management Plan.</w:t>
      </w:r>
    </w:p>
    <w:p w:rsidR="00017F6F" w:rsidRPr="00BE7C80" w:rsidRDefault="00017F6F" w:rsidP="00E924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A5761" w:rsidRPr="00BE7C80" w:rsidRDefault="00AA5761" w:rsidP="00AA5761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E5F65" w:rsidRPr="00BE7C80" w:rsidRDefault="00AA5761" w:rsidP="00C425BC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E7C80">
        <w:rPr>
          <w:rFonts w:ascii="Times New Roman" w:hAnsi="Times New Roman"/>
          <w:color w:val="000000"/>
          <w:sz w:val="24"/>
          <w:szCs w:val="24"/>
        </w:rPr>
        <w:t>Define Project Risk, i</w:t>
      </w:r>
      <w:r w:rsidR="00676D07" w:rsidRPr="00BE7C80">
        <w:rPr>
          <w:rFonts w:ascii="Times New Roman" w:hAnsi="Times New Roman"/>
          <w:color w:val="000000"/>
          <w:sz w:val="24"/>
          <w:szCs w:val="24"/>
        </w:rPr>
        <w:t>dentify and discuss the main planning process of risk management.</w:t>
      </w:r>
    </w:p>
    <w:p w:rsidR="00AE5F65" w:rsidRPr="00BE7C80" w:rsidRDefault="00AE5F65" w:rsidP="00807174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07174" w:rsidRPr="00BE7C80" w:rsidRDefault="00807174" w:rsidP="00807174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B5A80" w:rsidRPr="00BE7C80" w:rsidRDefault="00BB5A80" w:rsidP="00BB5A80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  <w:r w:rsidRPr="00BE7C80">
        <w:rPr>
          <w:rFonts w:ascii="Times New Roman" w:hAnsi="Times New Roman"/>
          <w:color w:val="000000"/>
          <w:sz w:val="24"/>
          <w:szCs w:val="24"/>
        </w:rPr>
        <w:t>What is Earned Value Management and discuss its uses.</w:t>
      </w:r>
    </w:p>
    <w:p w:rsidR="00BB5A80" w:rsidRPr="00BE7C80" w:rsidRDefault="00BB5A80" w:rsidP="00BB5A80">
      <w:pPr>
        <w:pStyle w:val="ListParagraph"/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left="90"/>
        <w:rPr>
          <w:rFonts w:ascii="Times New Roman" w:hAnsi="Times New Roman"/>
          <w:color w:val="000000"/>
          <w:sz w:val="24"/>
          <w:szCs w:val="24"/>
        </w:rPr>
      </w:pPr>
      <w:bookmarkStart w:id="0" w:name="_GoBack"/>
    </w:p>
    <w:p w:rsidR="0047642A" w:rsidRPr="00BE7C80" w:rsidRDefault="0047642A" w:rsidP="0047642A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  <w:r w:rsidRPr="00BE7C80">
        <w:rPr>
          <w:rFonts w:ascii="Times New Roman" w:hAnsi="Times New Roman"/>
          <w:color w:val="000000"/>
          <w:sz w:val="24"/>
          <w:szCs w:val="24"/>
        </w:rPr>
        <w:t xml:space="preserve">Discuss what is Integrated Change Management and its </w:t>
      </w:r>
      <w:r w:rsidR="00BE7C80" w:rsidRPr="00BE7C80">
        <w:rPr>
          <w:rFonts w:ascii="Times New Roman" w:hAnsi="Times New Roman"/>
          <w:color w:val="000000"/>
          <w:sz w:val="24"/>
          <w:szCs w:val="24"/>
        </w:rPr>
        <w:t>purpose.</w:t>
      </w:r>
      <w:bookmarkEnd w:id="0"/>
    </w:p>
    <w:sectPr w:rsidR="0047642A" w:rsidRPr="00BE7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F5C72"/>
    <w:multiLevelType w:val="hybridMultilevel"/>
    <w:tmpl w:val="42402756"/>
    <w:lvl w:ilvl="0" w:tplc="80F84C3E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>
    <w:nsid w:val="22E9018B"/>
    <w:multiLevelType w:val="hybridMultilevel"/>
    <w:tmpl w:val="B13E1622"/>
    <w:lvl w:ilvl="0" w:tplc="80A24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FC71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C80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785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6A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BA0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2E6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E25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E8E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4E93E44"/>
    <w:multiLevelType w:val="hybridMultilevel"/>
    <w:tmpl w:val="051AEE40"/>
    <w:lvl w:ilvl="0" w:tplc="C4965090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58E5F30"/>
    <w:multiLevelType w:val="hybridMultilevel"/>
    <w:tmpl w:val="19484C5E"/>
    <w:lvl w:ilvl="0" w:tplc="1B609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3024B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662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A04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5CC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546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82B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9CB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221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A221127"/>
    <w:multiLevelType w:val="hybridMultilevel"/>
    <w:tmpl w:val="7994A42C"/>
    <w:lvl w:ilvl="0" w:tplc="C122D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149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9A8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F6D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887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A04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926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700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FCD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5A116CD"/>
    <w:multiLevelType w:val="hybridMultilevel"/>
    <w:tmpl w:val="DE9A6F20"/>
    <w:lvl w:ilvl="0" w:tplc="BD946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B80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72F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2A9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468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F4E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BE7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1A8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A0B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8236055"/>
    <w:multiLevelType w:val="hybridMultilevel"/>
    <w:tmpl w:val="ECE46694"/>
    <w:lvl w:ilvl="0" w:tplc="98603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78F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582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008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A84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9AC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A0E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ACF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22A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CB37000"/>
    <w:multiLevelType w:val="hybridMultilevel"/>
    <w:tmpl w:val="F3A21128"/>
    <w:lvl w:ilvl="0" w:tplc="818696FE">
      <w:start w:val="1"/>
      <w:numFmt w:val="decimal"/>
      <w:lvlText w:val="%1."/>
      <w:lvlJc w:val="left"/>
      <w:pPr>
        <w:ind w:left="-27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8">
    <w:nsid w:val="446D3D6B"/>
    <w:multiLevelType w:val="hybridMultilevel"/>
    <w:tmpl w:val="BC942E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55C7D"/>
    <w:multiLevelType w:val="hybridMultilevel"/>
    <w:tmpl w:val="062C00CA"/>
    <w:lvl w:ilvl="0" w:tplc="8FDA1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4E1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9E4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628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00C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14F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C21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54B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CA4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DBE3ECE"/>
    <w:multiLevelType w:val="hybridMultilevel"/>
    <w:tmpl w:val="54D4A98C"/>
    <w:lvl w:ilvl="0" w:tplc="D8E0B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4AB38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0AD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E83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8A0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E68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945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ACE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6A2F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E4B4A4F"/>
    <w:multiLevelType w:val="hybridMultilevel"/>
    <w:tmpl w:val="ADF04E8C"/>
    <w:lvl w:ilvl="0" w:tplc="E208C852">
      <w:start w:val="1"/>
      <w:numFmt w:val="decimal"/>
      <w:lvlText w:val="%1)"/>
      <w:lvlJc w:val="left"/>
      <w:pPr>
        <w:ind w:left="-27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2">
    <w:nsid w:val="568B622F"/>
    <w:multiLevelType w:val="hybridMultilevel"/>
    <w:tmpl w:val="0554D626"/>
    <w:lvl w:ilvl="0" w:tplc="CB1C8454">
      <w:start w:val="2"/>
      <w:numFmt w:val="bullet"/>
      <w:lvlText w:val="-"/>
      <w:lvlJc w:val="left"/>
      <w:pPr>
        <w:ind w:left="45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569012B6"/>
    <w:multiLevelType w:val="hybridMultilevel"/>
    <w:tmpl w:val="F9A4CADC"/>
    <w:lvl w:ilvl="0" w:tplc="07D25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5888E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B00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623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E41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9C3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26A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28F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B0E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F6C5BBA"/>
    <w:multiLevelType w:val="hybridMultilevel"/>
    <w:tmpl w:val="7E2E14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7D0A23"/>
    <w:multiLevelType w:val="hybridMultilevel"/>
    <w:tmpl w:val="04B4B5AE"/>
    <w:lvl w:ilvl="0" w:tplc="8ADA3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6E0B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A8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163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6E3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40F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FA5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AA4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325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4"/>
  </w:num>
  <w:num w:numId="5">
    <w:abstractNumId w:val="1"/>
  </w:num>
  <w:num w:numId="6">
    <w:abstractNumId w:val="0"/>
  </w:num>
  <w:num w:numId="7">
    <w:abstractNumId w:val="13"/>
  </w:num>
  <w:num w:numId="8">
    <w:abstractNumId w:val="9"/>
  </w:num>
  <w:num w:numId="9">
    <w:abstractNumId w:val="12"/>
  </w:num>
  <w:num w:numId="10">
    <w:abstractNumId w:val="4"/>
  </w:num>
  <w:num w:numId="11">
    <w:abstractNumId w:val="6"/>
  </w:num>
  <w:num w:numId="12">
    <w:abstractNumId w:val="2"/>
  </w:num>
  <w:num w:numId="13">
    <w:abstractNumId w:val="10"/>
  </w:num>
  <w:num w:numId="14">
    <w:abstractNumId w:val="15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DD"/>
    <w:rsid w:val="00004523"/>
    <w:rsid w:val="00017F6F"/>
    <w:rsid w:val="001919A2"/>
    <w:rsid w:val="001C6460"/>
    <w:rsid w:val="001F5FEB"/>
    <w:rsid w:val="0025443F"/>
    <w:rsid w:val="002800EA"/>
    <w:rsid w:val="002937CB"/>
    <w:rsid w:val="002F4EC8"/>
    <w:rsid w:val="0043235B"/>
    <w:rsid w:val="0047642A"/>
    <w:rsid w:val="00476CA7"/>
    <w:rsid w:val="00676D07"/>
    <w:rsid w:val="00807174"/>
    <w:rsid w:val="00850B38"/>
    <w:rsid w:val="00892CB0"/>
    <w:rsid w:val="00914A83"/>
    <w:rsid w:val="00A1793D"/>
    <w:rsid w:val="00AA5761"/>
    <w:rsid w:val="00AB4492"/>
    <w:rsid w:val="00AE1164"/>
    <w:rsid w:val="00AE5F65"/>
    <w:rsid w:val="00BB5A80"/>
    <w:rsid w:val="00BE7C80"/>
    <w:rsid w:val="00C57537"/>
    <w:rsid w:val="00C959C7"/>
    <w:rsid w:val="00DC08E4"/>
    <w:rsid w:val="00E9243D"/>
    <w:rsid w:val="00F41555"/>
    <w:rsid w:val="00F9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D19D6-71E4-4E40-98B3-4190B799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3DD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F5FE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" w:hAnsi="Times New Roman"/>
      <w:sz w:val="24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F5FEB"/>
    <w:rPr>
      <w:rFonts w:ascii="Times New Roman" w:eastAsia="Times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94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3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13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3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405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70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3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48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6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1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45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0827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415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7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6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11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03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77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0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7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79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8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8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7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0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Vijayaraj C. Vijayasingkam</dc:creator>
  <cp:keywords/>
  <dc:description/>
  <cp:lastModifiedBy>Vijayaraj C. Vijayasingkam</cp:lastModifiedBy>
  <cp:revision>27</cp:revision>
  <dcterms:created xsi:type="dcterms:W3CDTF">2020-02-20T02:45:00Z</dcterms:created>
  <dcterms:modified xsi:type="dcterms:W3CDTF">2020-02-27T01:51:00Z</dcterms:modified>
</cp:coreProperties>
</file>