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C6" w:rsidRPr="00C02305" w:rsidRDefault="005918D7" w:rsidP="00684E16">
      <w:pPr>
        <w:pStyle w:val="Name"/>
      </w:pPr>
      <w:r>
        <w:t>Jessica Morris</w:t>
      </w:r>
    </w:p>
    <w:p w:rsidR="006625F6" w:rsidRPr="00C02305" w:rsidRDefault="002D2A05" w:rsidP="00CB710B">
      <w:pPr>
        <w:pStyle w:val="Contactinfo"/>
        <w:rPr>
          <w:lang w:val="en-US"/>
        </w:rPr>
      </w:pPr>
      <w:r>
        <w:rPr>
          <w:lang w:val="en-US"/>
        </w:rPr>
        <w:t>9602 Sailfish Drive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>–</w:t>
      </w:r>
      <w:r>
        <w:rPr>
          <w:lang w:val="en-US"/>
        </w:rPr>
        <w:t xml:space="preserve"> Huntington Beach, CA 92646</w:t>
      </w:r>
    </w:p>
    <w:p w:rsidR="00CB710B" w:rsidRPr="00C02305" w:rsidRDefault="002D2A05" w:rsidP="003F0270">
      <w:pPr>
        <w:pStyle w:val="Contactinfo"/>
      </w:pPr>
      <w:r>
        <w:rPr>
          <w:lang w:val="en-US"/>
        </w:rPr>
        <w:t>(657) 275 8927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 xml:space="preserve">– </w:t>
      </w:r>
      <w:r w:rsidR="00BC2123" w:rsidRPr="00BC2123">
        <w:rPr>
          <w:lang w:val="en-US"/>
        </w:rPr>
        <w:t>Jessica.Morris091@gmail.com</w:t>
      </w:r>
      <w:r w:rsidR="00BC2123">
        <w:rPr>
          <w:lang w:val="en-US"/>
        </w:rPr>
        <w:t xml:space="preserve"> </w:t>
      </w:r>
      <w:r w:rsidR="00BC2123" w:rsidRPr="00BC2123">
        <w:rPr>
          <w:lang w:val="en-US"/>
        </w:rPr>
        <w:t>–</w:t>
      </w:r>
      <w:r w:rsidR="003F0270">
        <w:rPr>
          <w:lang w:val="en-US"/>
        </w:rPr>
        <w:t xml:space="preserve"> </w:t>
      </w:r>
      <w:bookmarkStart w:id="0" w:name="_GoBack"/>
      <w:bookmarkEnd w:id="0"/>
      <w:r w:rsidR="003F0270" w:rsidRPr="003F0270">
        <w:rPr>
          <w:lang w:val="en-US"/>
        </w:rPr>
        <w:t>jmo91.github.io/Portfolio/</w:t>
      </w:r>
    </w:p>
    <w:p w:rsidR="006543A5" w:rsidRPr="00C02305" w:rsidRDefault="007F7410" w:rsidP="00684E16">
      <w:pPr>
        <w:pStyle w:val="Indentleftandright"/>
      </w:pPr>
      <w:proofErr w:type="gramStart"/>
      <w:r>
        <w:t xml:space="preserve">Seeking a position as a </w:t>
      </w:r>
      <w:r w:rsidR="008E7870">
        <w:t>Web Developer</w:t>
      </w:r>
      <w:r w:rsidR="00A71FD2" w:rsidRPr="00A71FD2">
        <w:t>.</w:t>
      </w:r>
      <w:proofErr w:type="gramEnd"/>
      <w:r w:rsidR="00A71FD2" w:rsidRPr="00A71FD2">
        <w:t xml:space="preserve"> </w:t>
      </w:r>
      <w:proofErr w:type="gramStart"/>
      <w:r w:rsidR="00A71FD2" w:rsidRPr="00A71FD2">
        <w:t>An energetic, results-driven individual with proven skills in web development using the latest technologies.</w:t>
      </w:r>
      <w:proofErr w:type="gramEnd"/>
      <w:r w:rsidR="00A71FD2" w:rsidRPr="00A71FD2">
        <w:t xml:space="preserve"> Dedicated to driving innovation with the ability to follow industry and technological</w:t>
      </w:r>
      <w:r w:rsidR="00112C81">
        <w:t xml:space="preserve"> trends, and facilitating early</w:t>
      </w:r>
      <w:r w:rsidR="00A71FD2" w:rsidRPr="00A71FD2">
        <w:t xml:space="preserve"> adoption of innovations. Thorough understanding of continuous development models to contribute to the success of web development projects.</w:t>
      </w:r>
    </w:p>
    <w:p w:rsidR="006543A5" w:rsidRPr="00C02305" w:rsidRDefault="005918D7" w:rsidP="005918D7">
      <w:pPr>
        <w:pStyle w:val="Heading1"/>
        <w:tabs>
          <w:tab w:val="left" w:pos="1155"/>
          <w:tab w:val="center" w:pos="5256"/>
        </w:tabs>
        <w:jc w:val="left"/>
      </w:pPr>
      <w:r>
        <w:tab/>
      </w:r>
      <w:r>
        <w:tab/>
      </w:r>
      <w:r>
        <w:tab/>
      </w:r>
      <w:r w:rsidR="006543A5" w:rsidRPr="00C02305">
        <w:t>KEY COMPETENCE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HTML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CSS</w:t>
      </w:r>
    </w:p>
    <w:p w:rsidR="00587E2F" w:rsidRDefault="00112C81" w:rsidP="00345108">
      <w:pPr>
        <w:pStyle w:val="CompetenceTabbed"/>
        <w:numPr>
          <w:ilvl w:val="0"/>
          <w:numId w:val="8"/>
        </w:numPr>
      </w:pPr>
      <w:r>
        <w:t>JavaScript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Bootstrap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Sass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React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Developer Tools</w:t>
      </w:r>
    </w:p>
    <w:p w:rsidR="002433C6" w:rsidRDefault="00E8187F" w:rsidP="00684E16">
      <w:pPr>
        <w:pStyle w:val="Heading1"/>
      </w:pPr>
      <w:r w:rsidRPr="00C02305">
        <w:t>PROFESSIONAL EXPERIENCE</w:t>
      </w:r>
    </w:p>
    <w:p w:rsidR="00A71FD2" w:rsidRPr="00C02305" w:rsidRDefault="00A71FD2" w:rsidP="00A71FD2">
      <w:pPr>
        <w:pStyle w:val="Position"/>
      </w:pPr>
      <w:r>
        <w:rPr>
          <w:rStyle w:val="BoldExpandedConsola"/>
        </w:rPr>
        <w:t>Freelance Web Developer</w:t>
      </w:r>
      <w:r w:rsidRPr="00C02305">
        <w:tab/>
      </w:r>
      <w:r>
        <w:t>2021 to present</w:t>
      </w:r>
    </w:p>
    <w:p w:rsidR="00A71FD2" w:rsidRDefault="00013D90" w:rsidP="00A71FD2">
      <w:pPr>
        <w:pStyle w:val="Company"/>
      </w:pPr>
      <w:r>
        <w:t>Self-employed</w:t>
      </w:r>
      <w:r>
        <w:tab/>
        <w:t>Huntington Beach</w:t>
      </w:r>
      <w:r w:rsidR="00A71FD2">
        <w:t>, CA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Meeting with the prospective clients to review website, and gather the client’s specifications for new or existing websites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 xml:space="preserve">Designing, coding a new </w:t>
      </w:r>
      <w:r w:rsidR="00112C81">
        <w:t>websites using CSS, XHTML, and JavaS</w:t>
      </w:r>
      <w:r w:rsidRPr="00A71FD2">
        <w:t>cript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Consistently met deadlines and requirements for all work orders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Developed web pages to client specifications</w:t>
      </w:r>
    </w:p>
    <w:p w:rsidR="009E74F8" w:rsidRDefault="009E74F8" w:rsidP="00A71FD2">
      <w:pPr>
        <w:pStyle w:val="Indentleftandright"/>
        <w:numPr>
          <w:ilvl w:val="0"/>
          <w:numId w:val="10"/>
        </w:numPr>
      </w:pPr>
      <w:r>
        <w:t>Designed and developed web applications using React.js</w:t>
      </w:r>
    </w:p>
    <w:p w:rsidR="009E74F8" w:rsidRDefault="009E74F8" w:rsidP="009E74F8">
      <w:pPr>
        <w:pStyle w:val="Indentleftandright"/>
        <w:numPr>
          <w:ilvl w:val="0"/>
          <w:numId w:val="10"/>
        </w:numPr>
      </w:pPr>
      <w:r w:rsidRPr="009E74F8">
        <w:t>Develop and design interactive web games for user experienc</w:t>
      </w:r>
      <w:r w:rsidR="00112C81">
        <w:t xml:space="preserve">e using JavaScript </w:t>
      </w:r>
    </w:p>
    <w:p w:rsidR="006A4686" w:rsidRDefault="006A4686" w:rsidP="009E74F8">
      <w:pPr>
        <w:pStyle w:val="Indentleftandright"/>
        <w:numPr>
          <w:ilvl w:val="0"/>
          <w:numId w:val="10"/>
        </w:numPr>
      </w:pPr>
      <w:r>
        <w:t xml:space="preserve">Researched and evaluated alternative technical </w:t>
      </w:r>
      <w:r w:rsidR="00BF79E6">
        <w:t>solutions</w:t>
      </w:r>
    </w:p>
    <w:p w:rsidR="00BF79E6" w:rsidRDefault="00BF79E6" w:rsidP="00BF79E6">
      <w:pPr>
        <w:spacing w:after="0"/>
      </w:pPr>
      <w:r>
        <w:rPr>
          <w:rFonts w:ascii="Consolas" w:hAnsi="Consolas" w:cs="Consolas"/>
          <w:b/>
          <w:caps/>
          <w:spacing w:val="20"/>
        </w:rPr>
        <w:t>Security Guard</w:t>
      </w:r>
      <w:r>
        <w:tab/>
        <w:t>2018 to 2020</w:t>
      </w:r>
    </w:p>
    <w:p w:rsidR="00BF79E6" w:rsidRDefault="00BF79E6" w:rsidP="00BF79E6">
      <w:pPr>
        <w:tabs>
          <w:tab w:val="right" w:pos="9900"/>
        </w:tabs>
        <w:spacing w:before="0"/>
        <w:ind w:left="634" w:right="634"/>
      </w:pPr>
      <w:r>
        <w:t>GMI Security</w:t>
      </w:r>
      <w:r>
        <w:tab/>
        <w:t>Irvine, CA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Listen to customers’ requirements, and provide them with the required information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Acquired initial customer information, and recorded it according to set protocols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Responded to client concerns, ensuring escalated issues were given due priority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Create and maintain entry and exit logs of visitors</w:t>
      </w:r>
    </w:p>
    <w:p w:rsidR="00E8187F" w:rsidRPr="00C02305" w:rsidRDefault="003E13A6" w:rsidP="00684E16">
      <w:pPr>
        <w:pStyle w:val="Position"/>
      </w:pPr>
      <w:r>
        <w:rPr>
          <w:rStyle w:val="BoldExpandedConsola"/>
        </w:rPr>
        <w:t>Receptionist</w:t>
      </w:r>
      <w:r w:rsidR="00B56541" w:rsidRPr="00C02305">
        <w:tab/>
      </w:r>
      <w:r>
        <w:t>2009</w:t>
      </w:r>
      <w:r w:rsidR="00BF79E6">
        <w:t xml:space="preserve"> to 2015</w:t>
      </w:r>
    </w:p>
    <w:p w:rsidR="00B56541" w:rsidRPr="00C02305" w:rsidRDefault="003E13A6" w:rsidP="00684E16">
      <w:pPr>
        <w:pStyle w:val="Company"/>
      </w:pPr>
      <w:r>
        <w:t>Bennett’s Plumbing</w:t>
      </w:r>
      <w:r>
        <w:tab/>
        <w:t>Santa Ana, CA</w:t>
      </w:r>
      <w:r w:rsidR="00684E16" w:rsidRPr="00C02305">
        <w:tab/>
      </w:r>
    </w:p>
    <w:p w:rsidR="003E13A6" w:rsidRDefault="003E13A6" w:rsidP="009E74F8">
      <w:pPr>
        <w:pStyle w:val="Indentleftandright"/>
        <w:numPr>
          <w:ilvl w:val="0"/>
          <w:numId w:val="9"/>
        </w:numPr>
      </w:pPr>
      <w:r>
        <w:t>Responsible for customer service calls and administrative work</w:t>
      </w:r>
    </w:p>
    <w:p w:rsidR="003E13A6" w:rsidRDefault="003E13A6" w:rsidP="003E13A6">
      <w:pPr>
        <w:pStyle w:val="Indentleftandright"/>
        <w:numPr>
          <w:ilvl w:val="0"/>
          <w:numId w:val="9"/>
        </w:numPr>
      </w:pPr>
      <w:r>
        <w:t>Update customer invoices, (cash, checks, credit cards), ente</w:t>
      </w:r>
      <w:r w:rsidR="00404ED0">
        <w:t xml:space="preserve">r plumbing supply inventory in </w:t>
      </w:r>
    </w:p>
    <w:p w:rsidR="003E13A6" w:rsidRDefault="003E13A6" w:rsidP="003E13A6">
      <w:pPr>
        <w:pStyle w:val="Indentleftandright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>Track and stock inventory.</w:t>
      </w:r>
    </w:p>
    <w:p w:rsidR="00404ED0" w:rsidRDefault="007A2BF7" w:rsidP="00404ED0">
      <w:pPr>
        <w:pStyle w:val="Indentleftandright"/>
        <w:numPr>
          <w:ilvl w:val="0"/>
          <w:numId w:val="10"/>
        </w:numPr>
      </w:pPr>
      <w:r>
        <w:t>Helped with email correspondence.</w:t>
      </w:r>
    </w:p>
    <w:p w:rsidR="00E8187F" w:rsidRPr="00C02305" w:rsidRDefault="00E8187F" w:rsidP="00684E16">
      <w:pPr>
        <w:pStyle w:val="Heading1"/>
      </w:pPr>
      <w:r w:rsidRPr="00C02305">
        <w:t>EDUCATION</w:t>
      </w:r>
    </w:p>
    <w:p w:rsidR="00E8187F" w:rsidRPr="00C02305" w:rsidRDefault="00404ED0" w:rsidP="00684E16">
      <w:r>
        <w:rPr>
          <w:rStyle w:val="BoldExpandedConsola"/>
        </w:rPr>
        <w:t xml:space="preserve">Currently Enrolled </w:t>
      </w:r>
      <w:r>
        <w:t>Orange Coast College (present)</w:t>
      </w:r>
    </w:p>
    <w:p w:rsidR="009E74F8" w:rsidRPr="00C02305" w:rsidRDefault="00E8187F" w:rsidP="005918D7">
      <w:r w:rsidRPr="00C02305">
        <w:rPr>
          <w:rStyle w:val="BoldExpandedConsola"/>
        </w:rPr>
        <w:t>High School Diploma</w:t>
      </w:r>
      <w:r w:rsidRPr="00C02305">
        <w:t xml:space="preserve"> from </w:t>
      </w:r>
      <w:r w:rsidR="00404ED0">
        <w:t>Edison High School</w:t>
      </w:r>
      <w:r w:rsidR="00B03EE0">
        <w:t xml:space="preserve"> </w:t>
      </w:r>
      <w:r w:rsidR="00404ED0">
        <w:t>(2009</w:t>
      </w:r>
      <w:r w:rsidRPr="00C02305">
        <w:t>)</w:t>
      </w:r>
    </w:p>
    <w:sectPr w:rsidR="009E74F8" w:rsidRPr="00C02305" w:rsidSect="00B56541">
      <w:footerReference w:type="default" r:id="rId8"/>
      <w:pgSz w:w="12240" w:h="15840" w:code="1"/>
      <w:pgMar w:top="907" w:right="864" w:bottom="360" w:left="864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A7" w:rsidRDefault="002E22A7" w:rsidP="00684E16">
      <w:r>
        <w:separator/>
      </w:r>
    </w:p>
  </w:endnote>
  <w:endnote w:type="continuationSeparator" w:id="0">
    <w:p w:rsidR="002E22A7" w:rsidRDefault="002E22A7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E16" w:rsidRPr="00D13013" w:rsidRDefault="00684E16" w:rsidP="00684E16">
    <w:pPr>
      <w:pStyle w:val="Footer"/>
    </w:pPr>
  </w:p>
  <w:p w:rsidR="00684E16" w:rsidRPr="00D13013" w:rsidRDefault="00684E16" w:rsidP="0068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A7" w:rsidRDefault="002E22A7" w:rsidP="00684E16">
      <w:r>
        <w:separator/>
      </w:r>
    </w:p>
  </w:footnote>
  <w:footnote w:type="continuationSeparator" w:id="0">
    <w:p w:rsidR="002E22A7" w:rsidRDefault="002E22A7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3D65"/>
    <w:multiLevelType w:val="hybridMultilevel"/>
    <w:tmpl w:val="11EAB91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2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644339D"/>
    <w:multiLevelType w:val="hybridMultilevel"/>
    <w:tmpl w:val="AA5C16E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9A41102"/>
    <w:multiLevelType w:val="hybridMultilevel"/>
    <w:tmpl w:val="536A9E1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9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13B05"/>
    <w:multiLevelType w:val="hybridMultilevel"/>
    <w:tmpl w:val="E64EEB7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C6"/>
    <w:rsid w:val="00013D90"/>
    <w:rsid w:val="00053249"/>
    <w:rsid w:val="00087AFA"/>
    <w:rsid w:val="00096DF1"/>
    <w:rsid w:val="000B1222"/>
    <w:rsid w:val="000E0BF2"/>
    <w:rsid w:val="000E36C6"/>
    <w:rsid w:val="00112C81"/>
    <w:rsid w:val="001A3D98"/>
    <w:rsid w:val="001B32AC"/>
    <w:rsid w:val="0022694F"/>
    <w:rsid w:val="002433C6"/>
    <w:rsid w:val="002D2A05"/>
    <w:rsid w:val="002E1F0C"/>
    <w:rsid w:val="002E22A7"/>
    <w:rsid w:val="002F6CA5"/>
    <w:rsid w:val="00345108"/>
    <w:rsid w:val="00345FFE"/>
    <w:rsid w:val="003D79FA"/>
    <w:rsid w:val="003E13A6"/>
    <w:rsid w:val="003F0270"/>
    <w:rsid w:val="003F580C"/>
    <w:rsid w:val="00404ED0"/>
    <w:rsid w:val="004F2A0E"/>
    <w:rsid w:val="005358F3"/>
    <w:rsid w:val="00587E2F"/>
    <w:rsid w:val="005918D7"/>
    <w:rsid w:val="005D56E6"/>
    <w:rsid w:val="00615A96"/>
    <w:rsid w:val="006543A5"/>
    <w:rsid w:val="006625F6"/>
    <w:rsid w:val="00664C57"/>
    <w:rsid w:val="00675031"/>
    <w:rsid w:val="00684E16"/>
    <w:rsid w:val="006A4686"/>
    <w:rsid w:val="006B3767"/>
    <w:rsid w:val="0070455D"/>
    <w:rsid w:val="007266FB"/>
    <w:rsid w:val="007602C5"/>
    <w:rsid w:val="0077120C"/>
    <w:rsid w:val="00776A9F"/>
    <w:rsid w:val="007939E4"/>
    <w:rsid w:val="007972F5"/>
    <w:rsid w:val="007A2BF7"/>
    <w:rsid w:val="007B017C"/>
    <w:rsid w:val="007B0703"/>
    <w:rsid w:val="007D680C"/>
    <w:rsid w:val="007E436B"/>
    <w:rsid w:val="007F7410"/>
    <w:rsid w:val="00814763"/>
    <w:rsid w:val="00817E49"/>
    <w:rsid w:val="008233A8"/>
    <w:rsid w:val="008866D4"/>
    <w:rsid w:val="008A668B"/>
    <w:rsid w:val="008E7870"/>
    <w:rsid w:val="00913BCF"/>
    <w:rsid w:val="00914255"/>
    <w:rsid w:val="009E74F8"/>
    <w:rsid w:val="00A56495"/>
    <w:rsid w:val="00A71FD2"/>
    <w:rsid w:val="00AE2D4C"/>
    <w:rsid w:val="00B03EE0"/>
    <w:rsid w:val="00B339DB"/>
    <w:rsid w:val="00B458CB"/>
    <w:rsid w:val="00B53189"/>
    <w:rsid w:val="00B56541"/>
    <w:rsid w:val="00B6622B"/>
    <w:rsid w:val="00B902C1"/>
    <w:rsid w:val="00B9359D"/>
    <w:rsid w:val="00BA6465"/>
    <w:rsid w:val="00BC2123"/>
    <w:rsid w:val="00BC5532"/>
    <w:rsid w:val="00BE182E"/>
    <w:rsid w:val="00BF79E6"/>
    <w:rsid w:val="00C02305"/>
    <w:rsid w:val="00C124EA"/>
    <w:rsid w:val="00C50891"/>
    <w:rsid w:val="00C8404B"/>
    <w:rsid w:val="00C97F4A"/>
    <w:rsid w:val="00CA082A"/>
    <w:rsid w:val="00CB710B"/>
    <w:rsid w:val="00CC048A"/>
    <w:rsid w:val="00D02230"/>
    <w:rsid w:val="00D13013"/>
    <w:rsid w:val="00E72AC5"/>
    <w:rsid w:val="00E8187F"/>
    <w:rsid w:val="00E87136"/>
    <w:rsid w:val="00EA2825"/>
    <w:rsid w:val="00F07400"/>
    <w:rsid w:val="00F254E9"/>
    <w:rsid w:val="00F543F7"/>
    <w:rsid w:val="00F76CB6"/>
    <w:rsid w:val="00F96DC8"/>
    <w:rsid w:val="00F97604"/>
    <w:rsid w:val="00FC2BE0"/>
    <w:rsid w:val="00FD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Jessica</cp:lastModifiedBy>
  <cp:revision>18</cp:revision>
  <cp:lastPrinted>2015-12-07T09:49:00Z</cp:lastPrinted>
  <dcterms:created xsi:type="dcterms:W3CDTF">2022-02-12T01:21:00Z</dcterms:created>
  <dcterms:modified xsi:type="dcterms:W3CDTF">2022-05-11T19:15:00Z</dcterms:modified>
</cp:coreProperties>
</file>