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810607" wp14:paraId="2C078E63" wp14:textId="039B1EB3">
      <w:pPr>
        <w:spacing w:after="0" w:afterAutospacing="off"/>
      </w:pPr>
      <w:r>
        <w:drawing>
          <wp:inline xmlns:wp14="http://schemas.microsoft.com/office/word/2010/wordprocessingDrawing" wp14:editId="62810607" wp14:anchorId="60B5ADF4">
            <wp:extent cx="6075000" cy="3240000"/>
            <wp:effectExtent l="0" t="0" r="0" b="0"/>
            <wp:docPr id="194546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076ccde3f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C02DC4F" wp14:anchorId="75E78B74">
            <wp:extent cx="5984416" cy="5760000"/>
            <wp:effectExtent l="0" t="0" r="0" b="0"/>
            <wp:docPr id="2039468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6ba7c1a174e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416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CF97B"/>
    <w:rsid w:val="06FCF97B"/>
    <w:rsid w:val="6281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F97B"/>
  <w15:chartTrackingRefBased/>
  <w15:docId w15:val="{8CF225BC-EAC0-426E-8114-67C2CAED32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9076ccde3f4bda" /><Relationship Type="http://schemas.openxmlformats.org/officeDocument/2006/relationships/image" Target="/media/image2.png" Id="Rba56ba7c1a174e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2023-09-01T14:12:51.1651253Z</dcterms:created>
  <dcterms:modified xsi:type="dcterms:W3CDTF">2023-09-01T14:17:51.0106747Z</dcterms:modified>
  <dc:creator>JM Mariano</dc:creator>
  <lastModifiedBy>JM Mariano</lastModifiedBy>
</coreProperties>
</file>