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Attachment 1. Stament Of Work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null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[Your Company Name]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Electronic submission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Times 
New Roman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12 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Technical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VOLUME 1: TECHNICAL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Management, Technical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PAST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3: COST/PRICE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Cost, Price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4: STAFFING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[Your Company Name]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Attachment 1. Stament Of Work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Times  New Roman" w:cs="Times  New Roman" w:eastAsia="Times  New Roman" w:hAnsi="Times 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2025-12-17T13:34:03.076Z</dcterms:created>
  <dcterms:modified xsi:type="dcterms:W3CDTF">2025-12-17T13:34:03.076Z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