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2. Placement Procedures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Electronic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Times 
New Roman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12 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2. Placement Procedures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 New Roman" w:cs="Times  New Roman" w:eastAsia="Times  New Roman" w:hAnsi="Times 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2025-12-15T19:48:42.919Z</dcterms:created>
  <dcterms:modified xsi:type="dcterms:W3CDTF">2025-12-15T19:48:42.929Z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