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2. Placement Procedures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SMALL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2. Placement Procedures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2025-12-14T22:26:59.758Z</dcterms:created>
  <dcterms:modified xsi:type="dcterms:W3CDTF">2025-12-14T22:26:59.758Z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