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6E87E" w14:textId="4C28A099" w:rsidR="00E33C30" w:rsidRDefault="00E33C30">
      <w:pPr>
        <w:rPr>
          <w:lang w:val="es-MX"/>
        </w:rPr>
      </w:pPr>
      <w:r>
        <w:rPr>
          <w:lang w:val="es-MX"/>
        </w:rPr>
        <w:t xml:space="preserve">Video 002 </w:t>
      </w:r>
      <w:r w:rsidRPr="00E33C30">
        <w:rPr>
          <w:lang w:val="es-MX"/>
        </w:rPr>
        <w:t>https://www.youtube.com/watch?v=PYZaMDmiKX4&amp;list=PLuEZQoW9bRnSXVHOk8WLQVGX3VBTKQKj7&amp;index=3</w:t>
      </w:r>
    </w:p>
    <w:p w14:paraId="3DD118E4" w14:textId="7BF3A67C" w:rsidR="00624263" w:rsidRDefault="00C0566F">
      <w:pPr>
        <w:rPr>
          <w:lang w:val="es-MX"/>
        </w:rPr>
      </w:pPr>
      <w:r>
        <w:rPr>
          <w:lang w:val="es-MX"/>
        </w:rPr>
        <w:t>Se crea una aplicación en blanco</w:t>
      </w:r>
    </w:p>
    <w:p w14:paraId="09033F66" w14:textId="4A113CB5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7D1E1F10" wp14:editId="28D68DF8">
            <wp:extent cx="5612130" cy="37661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842" w14:textId="77777777" w:rsidR="00C0566F" w:rsidRDefault="00C0566F">
      <w:pPr>
        <w:rPr>
          <w:lang w:val="es-MX"/>
        </w:rPr>
      </w:pPr>
    </w:p>
    <w:p w14:paraId="3364F9FE" w14:textId="77777777" w:rsidR="00C0566F" w:rsidRDefault="00C0566F">
      <w:pPr>
        <w:rPr>
          <w:lang w:val="es-MX"/>
        </w:rPr>
      </w:pPr>
    </w:p>
    <w:p w14:paraId="3971214F" w14:textId="77777777" w:rsidR="00C0566F" w:rsidRDefault="00C0566F">
      <w:pPr>
        <w:rPr>
          <w:lang w:val="es-MX"/>
        </w:rPr>
      </w:pPr>
    </w:p>
    <w:p w14:paraId="5C0491D2" w14:textId="77777777" w:rsidR="00C0566F" w:rsidRDefault="00C0566F">
      <w:pPr>
        <w:rPr>
          <w:lang w:val="es-MX"/>
        </w:rPr>
      </w:pPr>
    </w:p>
    <w:p w14:paraId="5D0E5A3E" w14:textId="77777777" w:rsidR="00C0566F" w:rsidRDefault="00C0566F">
      <w:pPr>
        <w:rPr>
          <w:lang w:val="es-MX"/>
        </w:rPr>
      </w:pPr>
    </w:p>
    <w:p w14:paraId="0E1712B7" w14:textId="77777777" w:rsidR="00C0566F" w:rsidRDefault="00C0566F">
      <w:pPr>
        <w:rPr>
          <w:lang w:val="es-MX"/>
        </w:rPr>
      </w:pPr>
    </w:p>
    <w:p w14:paraId="72BD7992" w14:textId="77777777" w:rsidR="00C0566F" w:rsidRDefault="00C0566F">
      <w:pPr>
        <w:rPr>
          <w:lang w:val="es-MX"/>
        </w:rPr>
      </w:pPr>
    </w:p>
    <w:p w14:paraId="638322CE" w14:textId="77777777" w:rsidR="00C0566F" w:rsidRDefault="00C0566F">
      <w:pPr>
        <w:rPr>
          <w:lang w:val="es-MX"/>
        </w:rPr>
      </w:pPr>
    </w:p>
    <w:p w14:paraId="48E69752" w14:textId="77777777" w:rsidR="00C0566F" w:rsidRDefault="00C0566F">
      <w:pPr>
        <w:rPr>
          <w:lang w:val="es-MX"/>
        </w:rPr>
      </w:pPr>
    </w:p>
    <w:p w14:paraId="50486BF2" w14:textId="77777777" w:rsidR="00C0566F" w:rsidRDefault="00C0566F">
      <w:pPr>
        <w:rPr>
          <w:lang w:val="es-MX"/>
        </w:rPr>
      </w:pPr>
    </w:p>
    <w:p w14:paraId="1D9A0DB9" w14:textId="77777777" w:rsidR="00C0566F" w:rsidRDefault="00C0566F">
      <w:pPr>
        <w:rPr>
          <w:lang w:val="es-MX"/>
        </w:rPr>
      </w:pPr>
    </w:p>
    <w:p w14:paraId="2950EF5F" w14:textId="77777777" w:rsidR="00C0566F" w:rsidRDefault="00C0566F">
      <w:pPr>
        <w:rPr>
          <w:lang w:val="es-MX"/>
        </w:rPr>
      </w:pPr>
    </w:p>
    <w:p w14:paraId="798D6660" w14:textId="77777777" w:rsidR="00C0566F" w:rsidRDefault="00C0566F">
      <w:pPr>
        <w:rPr>
          <w:lang w:val="es-MX"/>
        </w:rPr>
      </w:pPr>
    </w:p>
    <w:p w14:paraId="71C30CB3" w14:textId="77777777" w:rsidR="00C0566F" w:rsidRDefault="00C0566F">
      <w:pPr>
        <w:rPr>
          <w:lang w:val="es-MX"/>
        </w:rPr>
      </w:pPr>
    </w:p>
    <w:p w14:paraId="1252CEE3" w14:textId="1A5E3488" w:rsidR="00C0566F" w:rsidRDefault="00C0566F">
      <w:pPr>
        <w:rPr>
          <w:lang w:val="es-MX"/>
        </w:rPr>
      </w:pPr>
      <w:r>
        <w:rPr>
          <w:lang w:val="es-MX"/>
        </w:rPr>
        <w:t xml:space="preserve">Se crea up proyecto de tipo </w:t>
      </w:r>
      <w:proofErr w:type="spellStart"/>
      <w:r>
        <w:rPr>
          <w:lang w:val="es-MX"/>
        </w:rPr>
        <w:t>Class</w:t>
      </w:r>
      <w:proofErr w:type="spellEnd"/>
      <w:r>
        <w:rPr>
          <w:lang w:val="es-MX"/>
        </w:rPr>
        <w:t xml:space="preserve"> Library para clases compartidas</w:t>
      </w:r>
    </w:p>
    <w:p w14:paraId="1DBD4C20" w14:textId="2B121249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5114605D" wp14:editId="2050CFC8">
            <wp:extent cx="5612130" cy="40881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3BEE" w14:textId="0C6D55B6" w:rsidR="00C0566F" w:rsidRDefault="00C0566F">
      <w:pPr>
        <w:rPr>
          <w:lang w:val="es-MX"/>
        </w:rPr>
      </w:pPr>
      <w:r>
        <w:rPr>
          <w:lang w:val="es-MX"/>
        </w:rPr>
        <w:lastRenderedPageBreak/>
        <w:t>En .NET5.0</w:t>
      </w:r>
      <w:r>
        <w:rPr>
          <w:noProof/>
        </w:rPr>
        <w:drawing>
          <wp:inline distT="0" distB="0" distL="0" distR="0" wp14:anchorId="36B65262" wp14:editId="3222DD6F">
            <wp:extent cx="5612130" cy="4150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E202" w14:textId="423A3653" w:rsidR="00C0566F" w:rsidRDefault="00C0566F">
      <w:pPr>
        <w:rPr>
          <w:lang w:val="es-MX"/>
        </w:rPr>
      </w:pPr>
    </w:p>
    <w:p w14:paraId="4E42D39C" w14:textId="58C5A191" w:rsidR="00C0566F" w:rsidRDefault="00C0566F">
      <w:pPr>
        <w:rPr>
          <w:lang w:val="es-MX"/>
        </w:rPr>
      </w:pPr>
      <w:r>
        <w:rPr>
          <w:lang w:val="es-MX"/>
        </w:rPr>
        <w:t>Se crea un proyecto de tipo</w:t>
      </w:r>
    </w:p>
    <w:p w14:paraId="30D4127D" w14:textId="7CAE6BC3" w:rsidR="00C0566F" w:rsidRDefault="00C0566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B4F0B36" wp14:editId="3C232741">
            <wp:extent cx="5612130" cy="13633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C8936" wp14:editId="6154C1FD">
            <wp:extent cx="5612130" cy="4170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2C30F" wp14:editId="2F815660">
            <wp:extent cx="5612130" cy="41681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20BC" w14:textId="45A98687" w:rsidR="00E33C30" w:rsidRDefault="00E33C30">
      <w:pPr>
        <w:rPr>
          <w:lang w:val="es-MX"/>
        </w:rPr>
      </w:pPr>
      <w:r>
        <w:rPr>
          <w:lang w:val="es-MX"/>
        </w:rPr>
        <w:t xml:space="preserve">La base de datos s e crea con </w:t>
      </w:r>
      <w:proofErr w:type="spellStart"/>
      <w:r>
        <w:rPr>
          <w:lang w:val="es-MX"/>
        </w:rPr>
        <w:t>identity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framework</w:t>
      </w:r>
      <w:proofErr w:type="spellEnd"/>
      <w:r>
        <w:rPr>
          <w:lang w:val="es-MX"/>
        </w:rPr>
        <w:t xml:space="preserve"> </w:t>
      </w:r>
    </w:p>
    <w:p w14:paraId="139ABEEA" w14:textId="28955408" w:rsidR="00E33C30" w:rsidRDefault="00E33C30">
      <w:pPr>
        <w:rPr>
          <w:lang w:val="es-MX"/>
        </w:rPr>
      </w:pPr>
      <w:r>
        <w:rPr>
          <w:lang w:val="es-MX"/>
        </w:rPr>
        <w:t>Se crea la siguiente estructura de carpetas</w:t>
      </w:r>
    </w:p>
    <w:p w14:paraId="03C56E48" w14:textId="77BCFC84" w:rsidR="00E33C30" w:rsidRDefault="00E33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B350759" wp14:editId="3C67DE03">
            <wp:extent cx="3590925" cy="4086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595" w14:textId="2C0A95FB" w:rsidR="00E33C30" w:rsidRDefault="00E33C30">
      <w:pPr>
        <w:rPr>
          <w:rFonts w:ascii="Consolas" w:hAnsi="Consolas" w:cs="Consolas"/>
          <w:color w:val="2B91AF"/>
          <w:sz w:val="19"/>
          <w:szCs w:val="19"/>
        </w:rPr>
      </w:pPr>
      <w:r>
        <w:rPr>
          <w:lang w:val="es-MX"/>
        </w:rPr>
        <w:t xml:space="preserve">Se crea la clase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VehiclesType</w:t>
      </w:r>
      <w:proofErr w:type="spellEnd"/>
    </w:p>
    <w:p w14:paraId="2D2884C4" w14:textId="115F8E2E" w:rsidR="00A05658" w:rsidRDefault="00A05658">
      <w:pPr>
        <w:rPr>
          <w:lang w:val="es-MX"/>
        </w:rPr>
      </w:pPr>
      <w:r>
        <w:rPr>
          <w:noProof/>
        </w:rPr>
        <w:drawing>
          <wp:inline distT="0" distB="0" distL="0" distR="0" wp14:anchorId="1D9AFCB9" wp14:editId="45F55721">
            <wp:extent cx="5612130" cy="24498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D8D" w14:textId="7DEBFE98" w:rsidR="00B725DC" w:rsidRDefault="00B725DC">
      <w:pPr>
        <w:rPr>
          <w:lang w:val="es-MX"/>
        </w:rPr>
      </w:pPr>
    </w:p>
    <w:p w14:paraId="22780E29" w14:textId="77777777" w:rsidR="00B725DC" w:rsidRDefault="00B725DC">
      <w:pPr>
        <w:rPr>
          <w:lang w:val="es-MX"/>
        </w:rPr>
      </w:pPr>
    </w:p>
    <w:p w14:paraId="6414E7BB" w14:textId="77777777" w:rsidR="00B725DC" w:rsidRDefault="00B725DC">
      <w:pPr>
        <w:rPr>
          <w:lang w:val="es-MX"/>
        </w:rPr>
      </w:pPr>
    </w:p>
    <w:p w14:paraId="33572D18" w14:textId="77777777" w:rsidR="00B725DC" w:rsidRDefault="00B725DC">
      <w:pPr>
        <w:rPr>
          <w:lang w:val="es-MX"/>
        </w:rPr>
      </w:pPr>
    </w:p>
    <w:p w14:paraId="6F40CEDF" w14:textId="2342E2F9" w:rsidR="00B725DC" w:rsidRDefault="00B725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lang w:val="es-MX"/>
        </w:rPr>
        <w:lastRenderedPageBreak/>
        <w:t xml:space="preserve">Se crea la clase para conectar a la </w:t>
      </w:r>
      <w:proofErr w:type="spellStart"/>
      <w:r>
        <w:rPr>
          <w:lang w:val="es-MX"/>
        </w:rPr>
        <w:t>bd</w:t>
      </w:r>
      <w:proofErr w:type="spellEnd"/>
      <w:r>
        <w:rPr>
          <w:lang w:val="es-MX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0A3037" w14:textId="015B133C" w:rsidR="00B725DC" w:rsidRDefault="00B725DC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 instalar el paquete de </w:t>
      </w:r>
      <w:proofErr w:type="spellStart"/>
      <w:r w:rsidR="0093316C">
        <w:rPr>
          <w:rFonts w:ascii="Consolas" w:hAnsi="Consolas" w:cs="Consolas"/>
          <w:color w:val="000000"/>
          <w:sz w:val="19"/>
          <w:szCs w:val="19"/>
        </w:rPr>
        <w:t>entityframeworkCore</w:t>
      </w:r>
      <w:proofErr w:type="spellEnd"/>
    </w:p>
    <w:p w14:paraId="3E705EE8" w14:textId="158CD229" w:rsidR="00B725DC" w:rsidRDefault="00B725DC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9866580" wp14:editId="06767036">
            <wp:extent cx="6725603" cy="2339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486" cy="23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3E6E" w14:textId="51D2E7C0" w:rsidR="002F21BD" w:rsidRDefault="002F21BD">
      <w:pPr>
        <w:rPr>
          <w:lang w:val="es-MX"/>
        </w:rPr>
      </w:pPr>
    </w:p>
    <w:p w14:paraId="2311948E" w14:textId="747CE353" w:rsidR="002F21BD" w:rsidRDefault="002F21BD">
      <w:pPr>
        <w:rPr>
          <w:lang w:val="es-MX"/>
        </w:rPr>
      </w:pPr>
    </w:p>
    <w:p w14:paraId="7629DBE3" w14:textId="3EE593AB" w:rsidR="002F21BD" w:rsidRDefault="002F21BD">
      <w:pPr>
        <w:rPr>
          <w:lang w:val="es-MX"/>
        </w:rPr>
      </w:pPr>
    </w:p>
    <w:p w14:paraId="085ED8DF" w14:textId="05027A10" w:rsidR="002F21BD" w:rsidRDefault="002F21BD">
      <w:pPr>
        <w:rPr>
          <w:lang w:val="es-MX"/>
        </w:rPr>
      </w:pPr>
      <w:r>
        <w:rPr>
          <w:lang w:val="es-MX"/>
        </w:rPr>
        <w:t xml:space="preserve">Se modifica el archivo y se agrega la conexión a la </w:t>
      </w:r>
      <w:proofErr w:type="spellStart"/>
      <w:r>
        <w:rPr>
          <w:lang w:val="es-MX"/>
        </w:rPr>
        <w:t>bd</w:t>
      </w:r>
      <w:proofErr w:type="spellEnd"/>
    </w:p>
    <w:p w14:paraId="735F943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C6B72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Logging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66C7E9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LogLevel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B40A47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Information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9F26BF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Warning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425549A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Microsoft.Hosting.Lifetime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Information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172B5850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E7A9A9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7664A5DD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AllowedHosts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0E3BF7AA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ConnectionStrings</w:t>
      </w:r>
      <w:proofErr w:type="spellEnd"/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2D98E949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DefaultConnection</w:t>
      </w:r>
      <w:proofErr w:type="spellEnd"/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2F21BD">
        <w:rPr>
          <w:rFonts w:ascii="Consolas" w:hAnsi="Consolas" w:cs="Consolas"/>
          <w:color w:val="A31515"/>
          <w:sz w:val="19"/>
          <w:szCs w:val="19"/>
          <w:highlight w:val="yellow"/>
        </w:rPr>
        <w:t>"Server=(localdb)\\MSSQLLocalDB;Database=Vehicle;Trusted_Connection=True;MultipleActiveResultSets=true"</w:t>
      </w:r>
    </w:p>
    <w:p w14:paraId="5E3A55A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}</w:t>
      </w:r>
    </w:p>
    <w:p w14:paraId="7EF4FA73" w14:textId="1C83576B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BD5A31" w14:textId="7C39FE1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58E99" w14:textId="13E6A7E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agrega el paquete </w:t>
      </w:r>
    </w:p>
    <w:p w14:paraId="12C3CFBD" w14:textId="227DFB59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6203ECD" wp14:editId="63214636">
            <wp:extent cx="5612130" cy="31819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6006" w14:textId="4A1EB786" w:rsidR="002F21BD" w:rsidRDefault="00666915">
      <w:pPr>
        <w:rPr>
          <w:lang w:val="es-MX"/>
        </w:rPr>
      </w:pPr>
      <w:r>
        <w:rPr>
          <w:lang w:val="es-MX"/>
        </w:rPr>
        <w:t>Y el paquete</w:t>
      </w:r>
    </w:p>
    <w:p w14:paraId="17736C38" w14:textId="042E8EC8" w:rsidR="00666915" w:rsidRDefault="00666915">
      <w:pPr>
        <w:rPr>
          <w:lang w:val="es-MX"/>
        </w:rPr>
      </w:pPr>
      <w:r>
        <w:rPr>
          <w:noProof/>
        </w:rPr>
        <w:drawing>
          <wp:inline distT="0" distB="0" distL="0" distR="0" wp14:anchorId="2D68B5E2" wp14:editId="2C86C186">
            <wp:extent cx="5612130" cy="27158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1B4" w14:textId="77777777" w:rsidR="00F927F8" w:rsidRDefault="00F927F8">
      <w:pPr>
        <w:rPr>
          <w:lang w:val="es-MX"/>
        </w:rPr>
      </w:pPr>
    </w:p>
    <w:p w14:paraId="4F900290" w14:textId="77777777" w:rsidR="00F927F8" w:rsidRDefault="00F927F8">
      <w:pPr>
        <w:rPr>
          <w:lang w:val="es-MX"/>
        </w:rPr>
      </w:pPr>
    </w:p>
    <w:p w14:paraId="5A79FD0B" w14:textId="77777777" w:rsidR="00F927F8" w:rsidRDefault="00F927F8">
      <w:pPr>
        <w:rPr>
          <w:lang w:val="es-MX"/>
        </w:rPr>
      </w:pPr>
    </w:p>
    <w:p w14:paraId="761A6609" w14:textId="77777777" w:rsidR="00F927F8" w:rsidRDefault="00F927F8">
      <w:pPr>
        <w:rPr>
          <w:lang w:val="es-MX"/>
        </w:rPr>
      </w:pPr>
    </w:p>
    <w:p w14:paraId="62400287" w14:textId="77777777" w:rsidR="00F927F8" w:rsidRDefault="00F927F8">
      <w:pPr>
        <w:rPr>
          <w:lang w:val="es-MX"/>
        </w:rPr>
      </w:pPr>
    </w:p>
    <w:p w14:paraId="09284535" w14:textId="6DC9654C" w:rsidR="00F927F8" w:rsidRDefault="00F927F8">
      <w:pPr>
        <w:rPr>
          <w:lang w:val="es-MX"/>
        </w:rPr>
      </w:pPr>
      <w:r>
        <w:rPr>
          <w:lang w:val="es-MX"/>
        </w:rPr>
        <w:t>Ahora se va a hacer la inyección de dependencias para la BD</w:t>
      </w:r>
    </w:p>
    <w:p w14:paraId="6A42502D" w14:textId="3ED631B1" w:rsidR="00F927F8" w:rsidRDefault="00F927F8">
      <w:pPr>
        <w:rPr>
          <w:lang w:val="es-MX"/>
        </w:rPr>
      </w:pPr>
      <w:r>
        <w:rPr>
          <w:lang w:val="es-MX"/>
        </w:rPr>
        <w:t xml:space="preserve">Ene </w:t>
      </w:r>
      <w:proofErr w:type="spellStart"/>
      <w:r>
        <w:rPr>
          <w:lang w:val="es-MX"/>
        </w:rPr>
        <w:t>rl</w:t>
      </w:r>
      <w:proofErr w:type="spellEnd"/>
      <w:r>
        <w:rPr>
          <w:lang w:val="es-MX"/>
        </w:rPr>
        <w:t xml:space="preserve"> archivo</w:t>
      </w:r>
      <w:r w:rsidR="00AA5303">
        <w:rPr>
          <w:lang w:val="es-MX"/>
        </w:rPr>
        <w:t xml:space="preserve"> </w:t>
      </w:r>
      <w:proofErr w:type="spellStart"/>
      <w:r w:rsidR="00AA5303" w:rsidRPr="00AA5303">
        <w:rPr>
          <w:b/>
          <w:bCs/>
          <w:lang w:val="es-MX"/>
        </w:rPr>
        <w:t>Startup.cs</w:t>
      </w:r>
      <w:proofErr w:type="spellEnd"/>
    </w:p>
    <w:p w14:paraId="6CAB7C5C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9CECEF6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E658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runtime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container.</w:t>
      </w:r>
    </w:p>
    <w:p w14:paraId="68DC56F8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ConfigureServices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IServiceCollection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0159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D1D6E4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services.AddControllersWithViews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B2DA63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inyeccion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dependencias   de la base de datos</w:t>
      </w:r>
    </w:p>
    <w:p w14:paraId="714D9CEF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services.AddDbContext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&gt;(x =&gt;</w:t>
      </w:r>
    </w:p>
    <w:p w14:paraId="498A75AF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5FD193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x.UseSqlServer(Configuration.GetConnectionString(</w:t>
      </w:r>
      <w:r w:rsidRPr="00F927F8">
        <w:rPr>
          <w:rFonts w:ascii="Consolas" w:hAnsi="Consolas" w:cs="Consolas"/>
          <w:color w:val="A31515"/>
          <w:sz w:val="19"/>
          <w:szCs w:val="19"/>
          <w:highlight w:val="yellow"/>
        </w:rPr>
        <w:t>"DefaultConnection"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));</w:t>
      </w:r>
    </w:p>
    <w:p w14:paraId="062638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}</w:t>
      </w:r>
    </w:p>
    <w:p w14:paraId="0363DAC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);</w:t>
      </w:r>
    </w:p>
    <w:p w14:paraId="5C67280E" w14:textId="5C810BC4" w:rsidR="00F927F8" w:rsidRDefault="00F927F8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AD44C7" w14:textId="498C4F97" w:rsidR="00AA5303" w:rsidRDefault="00AA5303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Para crear la tabla se abre 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D85D1D8" wp14:editId="6C37C443">
            <wp:extent cx="5608320" cy="25831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202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40C4AE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3A37999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33F18AF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0EBEE86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5E041E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BECBB2D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16B1137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85EDAA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125B16B1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DB3DE3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6C1AABB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6D63544" w14:textId="060C203D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Y se agregan todos los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fixers</w:t>
      </w:r>
      <w:proofErr w:type="spellEnd"/>
    </w:p>
    <w:p w14:paraId="641D6530" w14:textId="7C1C2EDF" w:rsidR="007F1EC9" w:rsidRDefault="007F1EC9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3E6C7D5" wp14:editId="23B5BA4B">
            <wp:extent cx="5612130" cy="4064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24A9" w14:textId="04800243" w:rsidR="00CF6F38" w:rsidRDefault="00CF6F38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BCCEA26" wp14:editId="2A696C0F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168" w14:textId="4BA0EC6A" w:rsidR="00CF6F38" w:rsidRDefault="00CF6F38" w:rsidP="00F927F8">
      <w:pPr>
        <w:rPr>
          <w:lang w:val="es-MX"/>
        </w:rPr>
      </w:pPr>
      <w:r>
        <w:rPr>
          <w:lang w:val="es-MX"/>
        </w:rPr>
        <w:t xml:space="preserve">En el </w:t>
      </w:r>
      <w:proofErr w:type="spellStart"/>
      <w:r w:rsidRPr="00CF6F38">
        <w:rPr>
          <w:b/>
          <w:bCs/>
          <w:lang w:val="es-MX"/>
        </w:rPr>
        <w:t>package</w:t>
      </w:r>
      <w:proofErr w:type="spellEnd"/>
      <w:r w:rsidRPr="00CF6F38">
        <w:rPr>
          <w:b/>
          <w:bCs/>
          <w:lang w:val="es-MX"/>
        </w:rPr>
        <w:t xml:space="preserve"> Manager </w:t>
      </w:r>
      <w:proofErr w:type="spellStart"/>
      <w:r w:rsidRPr="00CF6F38">
        <w:rPr>
          <w:b/>
          <w:bCs/>
          <w:lang w:val="es-MX"/>
        </w:rPr>
        <w:t>Console</w:t>
      </w:r>
      <w:proofErr w:type="spellEnd"/>
      <w:r>
        <w:rPr>
          <w:lang w:val="es-MX"/>
        </w:rPr>
        <w:t xml:space="preserve"> se corre el siguiente comando</w:t>
      </w:r>
    </w:p>
    <w:p w14:paraId="5D9045D2" w14:textId="6830B5BE" w:rsidR="00CF6F38" w:rsidRDefault="00CF6F38" w:rsidP="00F927F8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46B8979D" wp14:editId="2F423507">
            <wp:extent cx="5608320" cy="33451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A6E" w14:textId="00335659" w:rsidR="00B43FC7" w:rsidRDefault="00B43FC7" w:rsidP="00B43FC7">
      <w:pPr>
        <w:rPr>
          <w:lang w:val="es-MX"/>
        </w:rPr>
      </w:pPr>
      <w:r>
        <w:rPr>
          <w:lang w:val="es-MX"/>
        </w:rPr>
        <w:t xml:space="preserve">Nota </w:t>
      </w:r>
      <w:r>
        <w:rPr>
          <w:lang w:val="es-MX"/>
        </w:rPr>
        <w:t xml:space="preserve">en </w:t>
      </w:r>
      <w:proofErr w:type="spellStart"/>
      <w:r>
        <w:rPr>
          <w:lang w:val="es-MX"/>
        </w:rPr>
        <w:t>Deault</w:t>
      </w:r>
      <w:proofErr w:type="spellEnd"/>
      <w:r>
        <w:rPr>
          <w:lang w:val="es-MX"/>
        </w:rPr>
        <w:t xml:space="preserve"> Project debe estar el api</w:t>
      </w:r>
    </w:p>
    <w:p w14:paraId="2FB936EE" w14:textId="4A6C2E81" w:rsidR="00B43FC7" w:rsidRDefault="00B43FC7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588D9B47" wp14:editId="62CD885E">
            <wp:extent cx="5612130" cy="15392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E381" w14:textId="58B72B0A" w:rsidR="00141332" w:rsidRDefault="00141332" w:rsidP="00F927F8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proofErr w:type="spellStart"/>
      <w:r w:rsidRPr="00A47F30">
        <w:rPr>
          <w:rFonts w:ascii="Consolas" w:hAnsi="Consolas" w:cs="Consolas"/>
          <w:b/>
          <w:bCs/>
          <w:color w:val="000000"/>
          <w:sz w:val="19"/>
          <w:szCs w:val="19"/>
        </w:rPr>
        <w:t>add-migration</w:t>
      </w:r>
      <w:proofErr w:type="spellEnd"/>
      <w:r w:rsidRPr="00A47F3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19"/>
          <w:szCs w:val="19"/>
        </w:rPr>
        <w:t>Observacion</w:t>
      </w:r>
      <w:proofErr w:type="spellEnd"/>
    </w:p>
    <w:p w14:paraId="0C457BA7" w14:textId="3AE9F662" w:rsidR="00141332" w:rsidRDefault="00141332" w:rsidP="00141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Luego se corre el comando  </w:t>
      </w:r>
      <w:proofErr w:type="spellStart"/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update-database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para crear la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</w:t>
      </w:r>
      <w:proofErr w:type="spellEnd"/>
    </w:p>
    <w:p w14:paraId="3C9DCF50" w14:textId="49109F97" w:rsidR="00141332" w:rsidRDefault="00141332" w:rsidP="00141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DC73DD9" wp14:editId="6654D9A0">
            <wp:extent cx="5612130" cy="16668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1446" w14:textId="7154E336" w:rsidR="00141332" w:rsidRDefault="00141332" w:rsidP="00F927F8">
      <w:pPr>
        <w:rPr>
          <w:noProof/>
        </w:rPr>
      </w:pPr>
      <w:r>
        <w:rPr>
          <w:lang w:val="es-MX"/>
        </w:rPr>
        <w:lastRenderedPageBreak/>
        <w:t xml:space="preserve">Y en los objetos de </w:t>
      </w:r>
      <w:proofErr w:type="spellStart"/>
      <w:r>
        <w:rPr>
          <w:lang w:val="es-MX"/>
        </w:rPr>
        <w:t>sql</w:t>
      </w:r>
      <w:proofErr w:type="spellEnd"/>
      <w:r>
        <w:rPr>
          <w:lang w:val="es-MX"/>
        </w:rPr>
        <w:t xml:space="preserve"> server aparece la </w:t>
      </w:r>
      <w:proofErr w:type="spellStart"/>
      <w:r>
        <w:rPr>
          <w:lang w:val="es-MX"/>
        </w:rPr>
        <w:t>bd</w:t>
      </w:r>
      <w:proofErr w:type="spellEnd"/>
      <w:r w:rsidRPr="00141332">
        <w:rPr>
          <w:noProof/>
        </w:rPr>
        <w:t xml:space="preserve"> </w:t>
      </w:r>
      <w:r>
        <w:rPr>
          <w:noProof/>
        </w:rPr>
        <w:t>con la tabla creada</w:t>
      </w:r>
      <w:r>
        <w:rPr>
          <w:noProof/>
        </w:rPr>
        <w:drawing>
          <wp:inline distT="0" distB="0" distL="0" distR="0" wp14:anchorId="7542BFBC" wp14:editId="1CC27BB8">
            <wp:extent cx="3867150" cy="5162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75DE" w14:textId="17618733" w:rsidR="00DE5BB5" w:rsidRDefault="00DE5BB5" w:rsidP="00F927F8">
      <w:pPr>
        <w:rPr>
          <w:noProof/>
        </w:rPr>
      </w:pPr>
      <w:r>
        <w:rPr>
          <w:noProof/>
        </w:rPr>
        <w:t>Se crea el controlador para vehiclestype</w:t>
      </w:r>
    </w:p>
    <w:p w14:paraId="138C6BFF" w14:textId="2CDF4C61" w:rsidR="00DE5BB5" w:rsidRDefault="00DE5BB5" w:rsidP="00F927F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2DB91FD" wp14:editId="69A2FD60">
            <wp:extent cx="5612130" cy="28886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EC6C" w14:textId="4F251F25" w:rsidR="00DE5BB5" w:rsidRDefault="00DE5BB5" w:rsidP="00F927F8">
      <w:pPr>
        <w:rPr>
          <w:lang w:val="es-MX"/>
        </w:rPr>
      </w:pPr>
    </w:p>
    <w:p w14:paraId="5E28B6D1" w14:textId="0FA591E7" w:rsidR="00DE5BB5" w:rsidRDefault="00DE5BB5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1C48D5A8" wp14:editId="32092C6A">
            <wp:extent cx="5612130" cy="35515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2DA" w14:textId="33A38E48" w:rsidR="006B60DB" w:rsidRDefault="006B60DB" w:rsidP="00F927F8">
      <w:pPr>
        <w:rPr>
          <w:lang w:val="es-MX"/>
        </w:rPr>
      </w:pPr>
    </w:p>
    <w:p w14:paraId="16963D7B" w14:textId="77777777" w:rsidR="006B60DB" w:rsidRDefault="006B60DB" w:rsidP="00F927F8">
      <w:pPr>
        <w:rPr>
          <w:lang w:val="es-MX"/>
        </w:rPr>
      </w:pPr>
    </w:p>
    <w:p w14:paraId="4044A05B" w14:textId="77777777" w:rsidR="006B60DB" w:rsidRDefault="006B60DB" w:rsidP="00F927F8">
      <w:pPr>
        <w:rPr>
          <w:lang w:val="es-MX"/>
        </w:rPr>
      </w:pPr>
    </w:p>
    <w:p w14:paraId="178D85E7" w14:textId="77777777" w:rsidR="006B60DB" w:rsidRDefault="006B60DB" w:rsidP="00F927F8">
      <w:pPr>
        <w:rPr>
          <w:lang w:val="es-MX"/>
        </w:rPr>
      </w:pPr>
    </w:p>
    <w:p w14:paraId="24962804" w14:textId="0F6F97F5" w:rsidR="006B60DB" w:rsidRDefault="006B60DB" w:rsidP="00F927F8">
      <w:pPr>
        <w:rPr>
          <w:lang w:val="es-MX"/>
        </w:rPr>
      </w:pPr>
      <w:r>
        <w:rPr>
          <w:lang w:val="es-MX"/>
        </w:rPr>
        <w:lastRenderedPageBreak/>
        <w:t>Se modifica el archivo _</w:t>
      </w:r>
      <w:proofErr w:type="spellStart"/>
      <w:r>
        <w:rPr>
          <w:lang w:val="es-MX"/>
        </w:rPr>
        <w:t>Layout.cshtml</w:t>
      </w:r>
      <w:proofErr w:type="spellEnd"/>
    </w:p>
    <w:p w14:paraId="370AFE12" w14:textId="311D3BF8" w:rsidR="006B60DB" w:rsidRDefault="006B60DB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499273FB" wp14:editId="12784AB0">
            <wp:extent cx="3695700" cy="68675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71F" w14:textId="77777777" w:rsidR="006B60DB" w:rsidRPr="00C0566F" w:rsidRDefault="006B60DB" w:rsidP="00F927F8">
      <w:pPr>
        <w:rPr>
          <w:lang w:val="es-MX"/>
        </w:rPr>
      </w:pPr>
    </w:p>
    <w:sectPr w:rsidR="006B60DB" w:rsidRPr="00C056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66F"/>
    <w:rsid w:val="00141332"/>
    <w:rsid w:val="001A3F25"/>
    <w:rsid w:val="002F21BD"/>
    <w:rsid w:val="00624263"/>
    <w:rsid w:val="00666915"/>
    <w:rsid w:val="006B60DB"/>
    <w:rsid w:val="007F1EC9"/>
    <w:rsid w:val="007F3D14"/>
    <w:rsid w:val="0093316C"/>
    <w:rsid w:val="00A05658"/>
    <w:rsid w:val="00AA5303"/>
    <w:rsid w:val="00B43FC7"/>
    <w:rsid w:val="00B725DC"/>
    <w:rsid w:val="00C0566F"/>
    <w:rsid w:val="00CF6F38"/>
    <w:rsid w:val="00DE5BB5"/>
    <w:rsid w:val="00E33C30"/>
    <w:rsid w:val="00F9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7C71B"/>
  <w15:chartTrackingRefBased/>
  <w15:docId w15:val="{5D911F89-D09E-499A-BF05-2439DE67E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14</Pages>
  <Words>307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13</cp:revision>
  <dcterms:created xsi:type="dcterms:W3CDTF">2021-08-28T01:57:00Z</dcterms:created>
  <dcterms:modified xsi:type="dcterms:W3CDTF">2021-08-29T18:25:00Z</dcterms:modified>
</cp:coreProperties>
</file>