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E87E" w14:textId="4C28A099" w:rsidR="00E33C30" w:rsidRDefault="00E33C30">
      <w:pPr>
        <w:rPr>
          <w:lang w:val="es-MX"/>
        </w:rPr>
      </w:pPr>
      <w:r>
        <w:rPr>
          <w:lang w:val="es-MX"/>
        </w:rPr>
        <w:t xml:space="preserve">Video 002 </w:t>
      </w:r>
      <w:r w:rsidRPr="00E33C30">
        <w:rPr>
          <w:lang w:val="es-MX"/>
        </w:rPr>
        <w:t>https://www.youtube.com/watch?v=PYZaMDmiKX4&amp;list=PLuEZQoW9bRnSXVHOk8WLQVGX3VBTKQKj7&amp;index=3</w:t>
      </w:r>
    </w:p>
    <w:p w14:paraId="3DD118E4" w14:textId="7BF3A67C" w:rsidR="00624263" w:rsidRDefault="00C0566F">
      <w:pPr>
        <w:rPr>
          <w:lang w:val="es-MX"/>
        </w:rPr>
      </w:pPr>
      <w:r>
        <w:rPr>
          <w:lang w:val="es-MX"/>
        </w:rPr>
        <w:t>Se crea una aplicación en blanco</w:t>
      </w:r>
    </w:p>
    <w:p w14:paraId="09033F66" w14:textId="4A113CB5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7D1E1F10" wp14:editId="28D68DF8">
            <wp:extent cx="5612130" cy="3766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842" w14:textId="77777777" w:rsidR="00C0566F" w:rsidRDefault="00C0566F">
      <w:pPr>
        <w:rPr>
          <w:lang w:val="es-MX"/>
        </w:rPr>
      </w:pPr>
    </w:p>
    <w:p w14:paraId="3364F9FE" w14:textId="77777777" w:rsidR="00C0566F" w:rsidRDefault="00C0566F">
      <w:pPr>
        <w:rPr>
          <w:lang w:val="es-MX"/>
        </w:rPr>
      </w:pPr>
    </w:p>
    <w:p w14:paraId="3971214F" w14:textId="77777777" w:rsidR="00C0566F" w:rsidRDefault="00C0566F">
      <w:pPr>
        <w:rPr>
          <w:lang w:val="es-MX"/>
        </w:rPr>
      </w:pPr>
    </w:p>
    <w:p w14:paraId="5C0491D2" w14:textId="77777777" w:rsidR="00C0566F" w:rsidRDefault="00C0566F">
      <w:pPr>
        <w:rPr>
          <w:lang w:val="es-MX"/>
        </w:rPr>
      </w:pPr>
    </w:p>
    <w:p w14:paraId="5D0E5A3E" w14:textId="77777777" w:rsidR="00C0566F" w:rsidRDefault="00C0566F">
      <w:pPr>
        <w:rPr>
          <w:lang w:val="es-MX"/>
        </w:rPr>
      </w:pPr>
    </w:p>
    <w:p w14:paraId="0E1712B7" w14:textId="77777777" w:rsidR="00C0566F" w:rsidRDefault="00C0566F">
      <w:pPr>
        <w:rPr>
          <w:lang w:val="es-MX"/>
        </w:rPr>
      </w:pPr>
    </w:p>
    <w:p w14:paraId="72BD7992" w14:textId="77777777" w:rsidR="00C0566F" w:rsidRDefault="00C0566F">
      <w:pPr>
        <w:rPr>
          <w:lang w:val="es-MX"/>
        </w:rPr>
      </w:pPr>
    </w:p>
    <w:p w14:paraId="638322CE" w14:textId="77777777" w:rsidR="00C0566F" w:rsidRDefault="00C0566F">
      <w:pPr>
        <w:rPr>
          <w:lang w:val="es-MX"/>
        </w:rPr>
      </w:pPr>
    </w:p>
    <w:p w14:paraId="48E69752" w14:textId="77777777" w:rsidR="00C0566F" w:rsidRDefault="00C0566F">
      <w:pPr>
        <w:rPr>
          <w:lang w:val="es-MX"/>
        </w:rPr>
      </w:pPr>
    </w:p>
    <w:p w14:paraId="50486BF2" w14:textId="77777777" w:rsidR="00C0566F" w:rsidRDefault="00C0566F">
      <w:pPr>
        <w:rPr>
          <w:lang w:val="es-MX"/>
        </w:rPr>
      </w:pPr>
    </w:p>
    <w:p w14:paraId="1D9A0DB9" w14:textId="77777777" w:rsidR="00C0566F" w:rsidRDefault="00C0566F">
      <w:pPr>
        <w:rPr>
          <w:lang w:val="es-MX"/>
        </w:rPr>
      </w:pPr>
    </w:p>
    <w:p w14:paraId="2950EF5F" w14:textId="77777777" w:rsidR="00C0566F" w:rsidRDefault="00C0566F">
      <w:pPr>
        <w:rPr>
          <w:lang w:val="es-MX"/>
        </w:rPr>
      </w:pPr>
    </w:p>
    <w:p w14:paraId="798D6660" w14:textId="77777777" w:rsidR="00C0566F" w:rsidRDefault="00C0566F">
      <w:pPr>
        <w:rPr>
          <w:lang w:val="es-MX"/>
        </w:rPr>
      </w:pPr>
    </w:p>
    <w:p w14:paraId="71C30CB3" w14:textId="77777777" w:rsidR="00C0566F" w:rsidRDefault="00C0566F">
      <w:pPr>
        <w:rPr>
          <w:lang w:val="es-MX"/>
        </w:rPr>
      </w:pPr>
    </w:p>
    <w:p w14:paraId="1252CEE3" w14:textId="1A5E3488" w:rsidR="00C0566F" w:rsidRDefault="00C0566F">
      <w:pPr>
        <w:rPr>
          <w:lang w:val="es-MX"/>
        </w:rPr>
      </w:pPr>
      <w:r>
        <w:rPr>
          <w:lang w:val="es-MX"/>
        </w:rPr>
        <w:t>Se crea up proyecto de tipo Class Library para clases compartidas</w:t>
      </w:r>
    </w:p>
    <w:p w14:paraId="1DBD4C20" w14:textId="2B121249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5114605D" wp14:editId="2050CFC8">
            <wp:extent cx="5612130" cy="4088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BEE" w14:textId="0C6D55B6" w:rsidR="00C0566F" w:rsidRDefault="00C0566F">
      <w:pPr>
        <w:rPr>
          <w:lang w:val="es-MX"/>
        </w:rPr>
      </w:pPr>
      <w:r>
        <w:rPr>
          <w:lang w:val="es-MX"/>
        </w:rPr>
        <w:lastRenderedPageBreak/>
        <w:t>En .NET5.0</w:t>
      </w:r>
      <w:r>
        <w:rPr>
          <w:noProof/>
        </w:rPr>
        <w:drawing>
          <wp:inline distT="0" distB="0" distL="0" distR="0" wp14:anchorId="36B65262" wp14:editId="3222DD6F">
            <wp:extent cx="5612130" cy="4150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02" w14:textId="423A3653" w:rsidR="00C0566F" w:rsidRDefault="00C0566F">
      <w:pPr>
        <w:rPr>
          <w:lang w:val="es-MX"/>
        </w:rPr>
      </w:pPr>
    </w:p>
    <w:p w14:paraId="4E42D39C" w14:textId="58C5A191" w:rsidR="00C0566F" w:rsidRDefault="00C0566F">
      <w:pPr>
        <w:rPr>
          <w:lang w:val="es-MX"/>
        </w:rPr>
      </w:pPr>
      <w:r>
        <w:rPr>
          <w:lang w:val="es-MX"/>
        </w:rPr>
        <w:t>Se crea un proyecto de tipo</w:t>
      </w:r>
    </w:p>
    <w:p w14:paraId="30D4127D" w14:textId="7CAE6BC3" w:rsidR="00C0566F" w:rsidRDefault="00C0566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F0B36" wp14:editId="3C232741">
            <wp:extent cx="5612130" cy="1363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8936" wp14:editId="6154C1FD">
            <wp:extent cx="5612130" cy="4170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2C30F" wp14:editId="2F815660">
            <wp:extent cx="5612130" cy="4168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0BC" w14:textId="45A98687" w:rsidR="00E33C30" w:rsidRDefault="00E33C30">
      <w:pPr>
        <w:rPr>
          <w:lang w:val="es-MX"/>
        </w:rPr>
      </w:pPr>
      <w:r>
        <w:rPr>
          <w:lang w:val="es-MX"/>
        </w:rPr>
        <w:t xml:space="preserve">La base de datos s e crea con identity framework </w:t>
      </w:r>
    </w:p>
    <w:p w14:paraId="139ABEEA" w14:textId="28955408" w:rsidR="00E33C30" w:rsidRDefault="00E33C30">
      <w:pPr>
        <w:rPr>
          <w:lang w:val="es-MX"/>
        </w:rPr>
      </w:pPr>
      <w:r>
        <w:rPr>
          <w:lang w:val="es-MX"/>
        </w:rPr>
        <w:t>Se crea la siguiente estructura de carpetas</w:t>
      </w:r>
    </w:p>
    <w:p w14:paraId="03C56E48" w14:textId="77BCFC84" w:rsidR="00E33C30" w:rsidRDefault="00E33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350759" wp14:editId="3C67DE03">
            <wp:extent cx="3590925" cy="4086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595" w14:textId="2C0A95FB" w:rsidR="00E33C30" w:rsidRDefault="00E33C30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s-MX"/>
        </w:rPr>
        <w:t xml:space="preserve">Se crea la clase </w:t>
      </w:r>
      <w:r>
        <w:rPr>
          <w:rFonts w:ascii="Consolas" w:hAnsi="Consolas" w:cs="Consolas"/>
          <w:color w:val="2B91AF"/>
          <w:sz w:val="19"/>
          <w:szCs w:val="19"/>
        </w:rPr>
        <w:t>VehiclesType</w:t>
      </w:r>
    </w:p>
    <w:p w14:paraId="2D2884C4" w14:textId="115F8E2E" w:rsidR="00A05658" w:rsidRDefault="00A05658">
      <w:pPr>
        <w:rPr>
          <w:lang w:val="es-MX"/>
        </w:rPr>
      </w:pPr>
      <w:r>
        <w:rPr>
          <w:noProof/>
        </w:rPr>
        <w:drawing>
          <wp:inline distT="0" distB="0" distL="0" distR="0" wp14:anchorId="1D9AFCB9" wp14:editId="45F55721">
            <wp:extent cx="5612130" cy="2449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D8D" w14:textId="7DEBFE98" w:rsidR="00B725DC" w:rsidRDefault="00B725DC">
      <w:pPr>
        <w:rPr>
          <w:lang w:val="es-MX"/>
        </w:rPr>
      </w:pPr>
    </w:p>
    <w:p w14:paraId="22780E29" w14:textId="77777777" w:rsidR="00B725DC" w:rsidRDefault="00B725DC">
      <w:pPr>
        <w:rPr>
          <w:lang w:val="es-MX"/>
        </w:rPr>
      </w:pPr>
    </w:p>
    <w:p w14:paraId="6414E7BB" w14:textId="77777777" w:rsidR="00B725DC" w:rsidRDefault="00B725DC">
      <w:pPr>
        <w:rPr>
          <w:lang w:val="es-MX"/>
        </w:rPr>
      </w:pPr>
    </w:p>
    <w:p w14:paraId="33572D18" w14:textId="77777777" w:rsidR="00B725DC" w:rsidRDefault="00B725DC">
      <w:pPr>
        <w:rPr>
          <w:lang w:val="es-MX"/>
        </w:rPr>
      </w:pPr>
    </w:p>
    <w:p w14:paraId="6F40CEDF" w14:textId="2342E2F9" w:rsidR="00B725DC" w:rsidRDefault="00B725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lastRenderedPageBreak/>
        <w:t xml:space="preserve">Se crea la clase para conectar a la bd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:DbContext </w:t>
      </w:r>
    </w:p>
    <w:p w14:paraId="580A3037" w14:textId="015B133C" w:rsidR="00B725DC" w:rsidRDefault="00B725DC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 instalar el paquete de </w:t>
      </w:r>
      <w:r w:rsidR="0093316C">
        <w:rPr>
          <w:rFonts w:ascii="Consolas" w:hAnsi="Consolas" w:cs="Consolas"/>
          <w:color w:val="000000"/>
          <w:sz w:val="19"/>
          <w:szCs w:val="19"/>
        </w:rPr>
        <w:t>entityframeworkCore</w:t>
      </w:r>
    </w:p>
    <w:p w14:paraId="3E705EE8" w14:textId="158CD229" w:rsidR="00B725DC" w:rsidRDefault="00B725D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866580" wp14:editId="06767036">
            <wp:extent cx="6725603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86" cy="23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3E6E" w14:textId="51D2E7C0" w:rsidR="002F21BD" w:rsidRDefault="002F21BD">
      <w:pPr>
        <w:rPr>
          <w:lang w:val="es-MX"/>
        </w:rPr>
      </w:pPr>
    </w:p>
    <w:p w14:paraId="2311948E" w14:textId="747CE353" w:rsidR="002F21BD" w:rsidRDefault="002F21BD">
      <w:pPr>
        <w:rPr>
          <w:lang w:val="es-MX"/>
        </w:rPr>
      </w:pPr>
    </w:p>
    <w:p w14:paraId="7629DBE3" w14:textId="3EE593AB" w:rsidR="002F21BD" w:rsidRDefault="002F21BD">
      <w:pPr>
        <w:rPr>
          <w:lang w:val="es-MX"/>
        </w:rPr>
      </w:pPr>
    </w:p>
    <w:p w14:paraId="085ED8DF" w14:textId="05027A10" w:rsidR="002F21BD" w:rsidRDefault="002F21BD">
      <w:pPr>
        <w:rPr>
          <w:lang w:val="es-MX"/>
        </w:rPr>
      </w:pPr>
      <w:r>
        <w:rPr>
          <w:lang w:val="es-MX"/>
        </w:rPr>
        <w:t>Se modifica el archivo y se agrega la conexión a la bd</w:t>
      </w:r>
    </w:p>
    <w:p w14:paraId="735F943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C6B72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66C7E9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"LogLevel"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B40A47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9F26BF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25549A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"Microsoft.Hosting.Lifetime"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14:paraId="172B5850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E7A9A9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7664A5DD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"AllowedHosts"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E3BF7AA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"ConnectionStrings"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D98E949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"DefaultConnection"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"Server=(localdb)\\MSSQLLocalDB;Database=Vehicle;Trusted_Connection=True;MultipleActiveResultSets=true"</w:t>
      </w:r>
    </w:p>
    <w:p w14:paraId="5E3A55A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</w:t>
      </w:r>
    </w:p>
    <w:p w14:paraId="7EF4FA73" w14:textId="1C83576B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BD5A31" w14:textId="7C39FE1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58E99" w14:textId="13E6A7E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el paquete </w:t>
      </w:r>
    </w:p>
    <w:p w14:paraId="12C3CFBD" w14:textId="227DFB59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203ECD" wp14:editId="63214636">
            <wp:extent cx="5612130" cy="3181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006" w14:textId="4A1EB786" w:rsidR="002F21BD" w:rsidRDefault="00666915">
      <w:pPr>
        <w:rPr>
          <w:lang w:val="es-MX"/>
        </w:rPr>
      </w:pPr>
      <w:r>
        <w:rPr>
          <w:lang w:val="es-MX"/>
        </w:rPr>
        <w:t>Y el paquete</w:t>
      </w:r>
    </w:p>
    <w:p w14:paraId="17736C38" w14:textId="042E8EC8" w:rsidR="00666915" w:rsidRDefault="00666915">
      <w:pPr>
        <w:rPr>
          <w:lang w:val="es-MX"/>
        </w:rPr>
      </w:pPr>
      <w:r>
        <w:rPr>
          <w:noProof/>
        </w:rPr>
        <w:drawing>
          <wp:inline distT="0" distB="0" distL="0" distR="0" wp14:anchorId="2D68B5E2" wp14:editId="2C86C186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1B4" w14:textId="77777777" w:rsidR="00F927F8" w:rsidRDefault="00F927F8">
      <w:pPr>
        <w:rPr>
          <w:lang w:val="es-MX"/>
        </w:rPr>
      </w:pPr>
    </w:p>
    <w:p w14:paraId="4F900290" w14:textId="77777777" w:rsidR="00F927F8" w:rsidRDefault="00F927F8">
      <w:pPr>
        <w:rPr>
          <w:lang w:val="es-MX"/>
        </w:rPr>
      </w:pPr>
    </w:p>
    <w:p w14:paraId="5A79FD0B" w14:textId="77777777" w:rsidR="00F927F8" w:rsidRDefault="00F927F8">
      <w:pPr>
        <w:rPr>
          <w:lang w:val="es-MX"/>
        </w:rPr>
      </w:pPr>
    </w:p>
    <w:p w14:paraId="761A6609" w14:textId="77777777" w:rsidR="00F927F8" w:rsidRDefault="00F927F8">
      <w:pPr>
        <w:rPr>
          <w:lang w:val="es-MX"/>
        </w:rPr>
      </w:pPr>
    </w:p>
    <w:p w14:paraId="62400287" w14:textId="77777777" w:rsidR="00F927F8" w:rsidRDefault="00F927F8">
      <w:pPr>
        <w:rPr>
          <w:lang w:val="es-MX"/>
        </w:rPr>
      </w:pPr>
    </w:p>
    <w:p w14:paraId="09284535" w14:textId="6DC9654C" w:rsidR="00F927F8" w:rsidRDefault="00F927F8">
      <w:pPr>
        <w:rPr>
          <w:lang w:val="es-MX"/>
        </w:rPr>
      </w:pPr>
      <w:r>
        <w:rPr>
          <w:lang w:val="es-MX"/>
        </w:rPr>
        <w:t>Ahora se va a hacer la inyección de dependencias para la BD</w:t>
      </w:r>
    </w:p>
    <w:p w14:paraId="6A42502D" w14:textId="3ED631B1" w:rsidR="00F927F8" w:rsidRDefault="00F927F8">
      <w:pPr>
        <w:rPr>
          <w:lang w:val="es-MX"/>
        </w:rPr>
      </w:pPr>
      <w:r>
        <w:rPr>
          <w:lang w:val="es-MX"/>
        </w:rPr>
        <w:t>Ene rl archivo</w:t>
      </w:r>
      <w:r w:rsidR="00AA5303">
        <w:rPr>
          <w:lang w:val="es-MX"/>
        </w:rPr>
        <w:t xml:space="preserve"> </w:t>
      </w:r>
      <w:r w:rsidR="00AA5303" w:rsidRPr="00AA5303">
        <w:rPr>
          <w:b/>
          <w:bCs/>
          <w:lang w:val="es-MX"/>
        </w:rPr>
        <w:t>Startup.cs</w:t>
      </w:r>
    </w:p>
    <w:p w14:paraId="6CAB7C5C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CECEF6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58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68DC56F8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680159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D1D6E4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services.AddControllersWithViews();</w:t>
      </w:r>
    </w:p>
    <w:p w14:paraId="0B2DA63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//inyeccion de dependencias   de la base de datos</w:t>
      </w:r>
    </w:p>
    <w:p w14:paraId="714D9CEF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services.AddDbContext&lt;DataContext&gt;(x =&gt;</w:t>
      </w:r>
    </w:p>
    <w:p w14:paraId="498A75AF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5FD193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x.UseSqlServer(Configuration.GetConnectionString(</w:t>
      </w:r>
      <w:r w:rsidRPr="00F927F8">
        <w:rPr>
          <w:rFonts w:ascii="Consolas" w:hAnsi="Consolas" w:cs="Consolas"/>
          <w:color w:val="A31515"/>
          <w:sz w:val="19"/>
          <w:szCs w:val="19"/>
          <w:highlight w:val="yellow"/>
        </w:rPr>
        <w:t>"DefaultConnection"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14:paraId="062638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}</w:t>
      </w:r>
    </w:p>
    <w:p w14:paraId="0363DAC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);</w:t>
      </w:r>
    </w:p>
    <w:p w14:paraId="5C67280E" w14:textId="5C810BC4" w:rsidR="00F927F8" w:rsidRDefault="00F927F8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AD44C7" w14:textId="498C4F97" w:rsidR="00AA5303" w:rsidRDefault="00AA5303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Para crear la tabla se abre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5D1D8" wp14:editId="6C37C443">
            <wp:extent cx="5608320" cy="2583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202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40C4AE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3A37999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33F18AF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0EBEE86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5E041E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BECBB2D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16B1137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85EDAA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125B16B1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DB3DE3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6C1AABB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6D63544" w14:textId="060C203D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Y se agregan todos los available fixers</w:t>
      </w:r>
    </w:p>
    <w:p w14:paraId="641D6530" w14:textId="7C1C2EDF" w:rsidR="007F1EC9" w:rsidRDefault="007F1EC9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3E6C7D5" wp14:editId="23B5BA4B">
            <wp:extent cx="5612130" cy="4064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A9" w14:textId="04800243" w:rsidR="00CF6F38" w:rsidRDefault="00CF6F38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BCCEA26" wp14:editId="2A696C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168" w14:textId="4BA0EC6A" w:rsidR="00CF6F38" w:rsidRDefault="00CF6F38" w:rsidP="00F927F8">
      <w:pPr>
        <w:rPr>
          <w:lang w:val="es-MX"/>
        </w:rPr>
      </w:pPr>
      <w:r>
        <w:rPr>
          <w:lang w:val="es-MX"/>
        </w:rPr>
        <w:t xml:space="preserve">En el </w:t>
      </w:r>
      <w:r w:rsidRPr="00CF6F38">
        <w:rPr>
          <w:b/>
          <w:bCs/>
          <w:lang w:val="es-MX"/>
        </w:rPr>
        <w:t>package Manager Console</w:t>
      </w:r>
      <w:r>
        <w:rPr>
          <w:lang w:val="es-MX"/>
        </w:rPr>
        <w:t xml:space="preserve"> se corre el siguiente comando</w:t>
      </w:r>
    </w:p>
    <w:p w14:paraId="5D9045D2" w14:textId="6830B5BE" w:rsidR="00CF6F38" w:rsidRDefault="00CF6F38" w:rsidP="00F927F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6B8979D" wp14:editId="2F423507">
            <wp:extent cx="560832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A6E" w14:textId="00335659" w:rsidR="00B43FC7" w:rsidRDefault="00B43FC7" w:rsidP="00B43FC7">
      <w:pPr>
        <w:rPr>
          <w:lang w:val="es-MX"/>
        </w:rPr>
      </w:pPr>
      <w:r>
        <w:rPr>
          <w:lang w:val="es-MX"/>
        </w:rPr>
        <w:t>Nota en Deault Project debe estar el api</w:t>
      </w:r>
    </w:p>
    <w:p w14:paraId="2FB936EE" w14:textId="4A6C2E81" w:rsidR="00B43FC7" w:rsidRDefault="00B43FC7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588D9B47" wp14:editId="62CD885E">
            <wp:extent cx="5612130" cy="1539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381" w14:textId="58B72B0A" w:rsidR="00141332" w:rsidRDefault="00141332" w:rsidP="00F927F8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 xml:space="preserve">add-migration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Observacion</w:t>
      </w:r>
    </w:p>
    <w:p w14:paraId="0C457BA7" w14:textId="3AE9F662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Luego se corre el comando 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para crear la bd</w:t>
      </w:r>
    </w:p>
    <w:p w14:paraId="3C9DCF50" w14:textId="7F567231" w:rsidR="00141332" w:rsidRDefault="00141332" w:rsidP="005E0A8C">
      <w:pPr>
        <w:ind w:left="708" w:hanging="708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C73DD9" wp14:editId="6654D9A0">
            <wp:extent cx="5612130" cy="1666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446" w14:textId="7154E336" w:rsidR="00141332" w:rsidRDefault="00141332" w:rsidP="00F927F8">
      <w:pPr>
        <w:rPr>
          <w:noProof/>
        </w:rPr>
      </w:pPr>
      <w:r>
        <w:rPr>
          <w:lang w:val="es-MX"/>
        </w:rPr>
        <w:lastRenderedPageBreak/>
        <w:t>Y en los objetos de sql server aparece la bd</w:t>
      </w:r>
      <w:r w:rsidRPr="00141332">
        <w:rPr>
          <w:noProof/>
        </w:rPr>
        <w:t xml:space="preserve"> </w:t>
      </w:r>
      <w:r>
        <w:rPr>
          <w:noProof/>
        </w:rPr>
        <w:t>con la tabla creada</w:t>
      </w:r>
      <w:r>
        <w:rPr>
          <w:noProof/>
        </w:rPr>
        <w:drawing>
          <wp:inline distT="0" distB="0" distL="0" distR="0" wp14:anchorId="7542BFBC" wp14:editId="1CC27BB8">
            <wp:extent cx="3867150" cy="5162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5DE" w14:textId="17618733" w:rsidR="00DE5BB5" w:rsidRDefault="00DE5BB5" w:rsidP="00F927F8">
      <w:pPr>
        <w:rPr>
          <w:noProof/>
        </w:rPr>
      </w:pPr>
      <w:r>
        <w:rPr>
          <w:noProof/>
        </w:rPr>
        <w:t>Se crea el controlador para vehiclestype</w:t>
      </w:r>
    </w:p>
    <w:p w14:paraId="138C6BFF" w14:textId="2CDF4C61" w:rsidR="00DE5BB5" w:rsidRDefault="00DE5BB5" w:rsidP="00F927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DB91FD" wp14:editId="69A2FD60">
            <wp:extent cx="5612130" cy="28886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C6C" w14:textId="4F251F25" w:rsidR="00DE5BB5" w:rsidRDefault="00DE5BB5" w:rsidP="00F927F8">
      <w:pPr>
        <w:rPr>
          <w:lang w:val="es-MX"/>
        </w:rPr>
      </w:pPr>
    </w:p>
    <w:p w14:paraId="5E28B6D1" w14:textId="0FA591E7" w:rsidR="00DE5BB5" w:rsidRDefault="00DE5BB5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1C48D5A8" wp14:editId="32092C6A">
            <wp:extent cx="5612130" cy="35515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DA" w14:textId="33A38E48" w:rsidR="006B60DB" w:rsidRDefault="006B60DB" w:rsidP="00F927F8">
      <w:pPr>
        <w:rPr>
          <w:lang w:val="es-MX"/>
        </w:rPr>
      </w:pPr>
    </w:p>
    <w:p w14:paraId="16963D7B" w14:textId="77777777" w:rsidR="006B60DB" w:rsidRDefault="006B60DB" w:rsidP="00F927F8">
      <w:pPr>
        <w:rPr>
          <w:lang w:val="es-MX"/>
        </w:rPr>
      </w:pPr>
    </w:p>
    <w:p w14:paraId="4044A05B" w14:textId="77777777" w:rsidR="006B60DB" w:rsidRDefault="006B60DB" w:rsidP="00F927F8">
      <w:pPr>
        <w:rPr>
          <w:lang w:val="es-MX"/>
        </w:rPr>
      </w:pPr>
    </w:p>
    <w:p w14:paraId="178D85E7" w14:textId="77777777" w:rsidR="006B60DB" w:rsidRDefault="006B60DB" w:rsidP="00F927F8">
      <w:pPr>
        <w:rPr>
          <w:lang w:val="es-MX"/>
        </w:rPr>
      </w:pPr>
    </w:p>
    <w:p w14:paraId="24962804" w14:textId="0F6F97F5" w:rsidR="006B60DB" w:rsidRDefault="006B60DB" w:rsidP="00F927F8">
      <w:pPr>
        <w:rPr>
          <w:lang w:val="es-MX"/>
        </w:rPr>
      </w:pPr>
      <w:r>
        <w:rPr>
          <w:lang w:val="es-MX"/>
        </w:rPr>
        <w:lastRenderedPageBreak/>
        <w:t>Se modifica el archivo _Layout.cshtml</w:t>
      </w:r>
    </w:p>
    <w:p w14:paraId="370AFE12" w14:textId="311D3BF8" w:rsidR="006B60DB" w:rsidRDefault="006B60DB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499273FB" wp14:editId="12784AB0">
            <wp:extent cx="3695700" cy="6867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71F" w14:textId="62C542BC" w:rsidR="006B60DB" w:rsidRP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 xml:space="preserve">se crea la entity </w:t>
      </w:r>
    </w:p>
    <w:p w14:paraId="7ED2447A" w14:textId="46043041" w:rsid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>Se incluye la clase en el datacontext</w:t>
      </w:r>
      <w:r w:rsidR="00F7599B">
        <w:rPr>
          <w:lang w:val="es-MX"/>
        </w:rPr>
        <w:t xml:space="preserve"> y se crea la llave única</w:t>
      </w:r>
    </w:p>
    <w:p w14:paraId="4AA69882" w14:textId="2D19619A" w:rsidR="00F7599B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corre el comando </w:t>
      </w:r>
      <w:bookmarkStart w:id="0" w:name="_Hlk81418762"/>
      <w:r w:rsidRPr="00F7599B">
        <w:rPr>
          <w:lang w:val="es-MX"/>
        </w:rPr>
        <w:t xml:space="preserve">add-migration </w:t>
      </w:r>
      <w:bookmarkEnd w:id="0"/>
      <w:r w:rsidRPr="00F7599B">
        <w:rPr>
          <w:lang w:val="es-MX"/>
        </w:rPr>
        <w:t>Observacion</w:t>
      </w:r>
    </w:p>
    <w:p w14:paraId="41C2144E" w14:textId="55A70B52" w:rsidR="00F7599B" w:rsidRPr="00DA401D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actualiza la bd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</w:p>
    <w:p w14:paraId="046A21A8" w14:textId="0B9F3B99" w:rsidR="00DA401D" w:rsidRPr="00FE420C" w:rsidRDefault="00DA401D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controlador</w:t>
      </w:r>
    </w:p>
    <w:p w14:paraId="76BE1B12" w14:textId="0A4297F5" w:rsidR="00FE420C" w:rsidRPr="00FE4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>Se crea el index</w:t>
      </w:r>
    </w:p>
    <w:p w14:paraId="37CC52E5" w14:textId="7D703118" w:rsidR="00FE420C" w:rsidRPr="00B01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Agregarla pagina al </w:t>
      </w:r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menú en el _Layout.</w:t>
      </w:r>
    </w:p>
    <w:p w14:paraId="5418513D" w14:textId="2B0C78EC" w:rsidR="00B0120C" w:rsidRPr="00B0120C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créate</w:t>
      </w:r>
    </w:p>
    <w:p w14:paraId="2D89158F" w14:textId="40FF38A1" w:rsidR="00B0120C" w:rsidRPr="008B359F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la vista parcial</w:t>
      </w:r>
    </w:p>
    <w:p w14:paraId="1A2C53E7" w14:textId="6D24A080" w:rsidR="008B359F" w:rsidRPr="008B359F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editar</w:t>
      </w:r>
    </w:p>
    <w:p w14:paraId="312E47E3" w14:textId="0524B3EF" w:rsidR="008B359F" w:rsidRPr="00BD20F9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borrar</w:t>
      </w:r>
    </w:p>
    <w:p w14:paraId="6C1788D3" w14:textId="7F700F92" w:rsidR="00BD20F9" w:rsidRDefault="00BD20F9" w:rsidP="00BD20F9">
      <w:pPr>
        <w:pStyle w:val="Ttulo1"/>
        <w:rPr>
          <w:lang w:val="es-MX"/>
        </w:rPr>
      </w:pPr>
      <w:r>
        <w:rPr>
          <w:lang w:val="es-MX"/>
        </w:rPr>
        <w:t xml:space="preserve">Crear BD y poblarla </w:t>
      </w:r>
      <w:r w:rsidR="005D71B8">
        <w:rPr>
          <w:lang w:val="es-MX"/>
        </w:rPr>
        <w:t>video 5</w:t>
      </w:r>
    </w:p>
    <w:p w14:paraId="5854D74B" w14:textId="6D97F5E6" w:rsidR="00BD20F9" w:rsidRDefault="00BD20F9" w:rsidP="00BD20F9">
      <w:pPr>
        <w:rPr>
          <w:b/>
          <w:bCs/>
          <w:lang w:val="es-MX"/>
        </w:rPr>
      </w:pPr>
      <w:r>
        <w:rPr>
          <w:lang w:val="es-MX"/>
        </w:rPr>
        <w:t>Alimentador de base de datos</w:t>
      </w:r>
      <w:r w:rsidR="00E464B5">
        <w:rPr>
          <w:lang w:val="es-MX"/>
        </w:rPr>
        <w:t xml:space="preserve"> se crea la clase </w:t>
      </w:r>
      <w:r w:rsidR="00E464B5" w:rsidRPr="00E464B5">
        <w:rPr>
          <w:b/>
          <w:bCs/>
          <w:lang w:val="es-MX"/>
        </w:rPr>
        <w:t>SeedDb</w:t>
      </w:r>
      <w:r w:rsidR="00E464B5">
        <w:rPr>
          <w:b/>
          <w:bCs/>
          <w:lang w:val="es-MX"/>
        </w:rPr>
        <w:t xml:space="preserve"> </w:t>
      </w:r>
    </w:p>
    <w:p w14:paraId="79C17289" w14:textId="1FD14535" w:rsidR="00E464B5" w:rsidRDefault="00E464B5" w:rsidP="00BD20F9">
      <w:pPr>
        <w:rPr>
          <w:rFonts w:ascii="Consolas" w:hAnsi="Consolas" w:cs="Consolas"/>
          <w:color w:val="000000"/>
          <w:sz w:val="19"/>
          <w:szCs w:val="19"/>
        </w:rPr>
      </w:pPr>
      <w:r w:rsidRPr="00E464B5">
        <w:rPr>
          <w:lang w:val="es-MX"/>
        </w:rPr>
        <w:t>Luego se debe inyectar</w:t>
      </w:r>
      <w:r>
        <w:rPr>
          <w:lang w:val="es-MX"/>
        </w:rPr>
        <w:t xml:space="preserve"> en el </w:t>
      </w:r>
      <w:r w:rsidRPr="00E464B5">
        <w:rPr>
          <w:b/>
          <w:bCs/>
          <w:lang w:val="es-MX"/>
        </w:rPr>
        <w:t>Startup</w:t>
      </w:r>
      <w:r w:rsidRPr="00E464B5">
        <w:rPr>
          <w:lang w:val="es-MX"/>
        </w:rPr>
        <w:t xml:space="preserve"> para que funcione</w:t>
      </w:r>
      <w:r w:rsidR="00A240B5">
        <w:rPr>
          <w:lang w:val="es-MX"/>
        </w:rPr>
        <w:t xml:space="preserve"> con </w:t>
      </w:r>
      <w:r w:rsidR="00A240B5" w:rsidRPr="00A240B5">
        <w:rPr>
          <w:rFonts w:ascii="Consolas" w:hAnsi="Consolas" w:cs="Consolas"/>
          <w:b/>
          <w:bCs/>
          <w:color w:val="000000"/>
          <w:sz w:val="19"/>
          <w:szCs w:val="19"/>
        </w:rPr>
        <w:t>AddTransient</w:t>
      </w:r>
      <w:r w:rsidR="00A240B5">
        <w:rPr>
          <w:rFonts w:ascii="Consolas" w:hAnsi="Consolas" w:cs="Consolas"/>
          <w:color w:val="000000"/>
          <w:sz w:val="19"/>
          <w:szCs w:val="19"/>
        </w:rPr>
        <w:t xml:space="preserve"> porque se va a ejecutar una sola ves</w:t>
      </w:r>
      <w:r w:rsidR="002B1C67">
        <w:rPr>
          <w:rFonts w:ascii="Consolas" w:hAnsi="Consolas" w:cs="Consolas"/>
          <w:color w:val="000000"/>
          <w:sz w:val="19"/>
          <w:szCs w:val="19"/>
        </w:rPr>
        <w:t>.</w:t>
      </w:r>
    </w:p>
    <w:p w14:paraId="3A58B2E2" w14:textId="7FE50D21" w:rsidR="002B1C67" w:rsidRDefault="002B1C67" w:rsidP="00BD20F9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modifica program.cs por que para inyectar </w:t>
      </w:r>
      <w:r w:rsidRPr="00E464B5">
        <w:rPr>
          <w:b/>
          <w:bCs/>
          <w:lang w:val="es-MX"/>
        </w:rPr>
        <w:t>SeedDb</w:t>
      </w:r>
      <w:r>
        <w:rPr>
          <w:b/>
          <w:bCs/>
          <w:lang w:val="es-MX"/>
        </w:rPr>
        <w:t xml:space="preserve"> </w:t>
      </w:r>
      <w:r w:rsidRPr="002B1C67">
        <w:rPr>
          <w:lang w:val="es-MX"/>
        </w:rPr>
        <w:t>cuando se ejecuta aun no están listas las inyecciones de dependencias</w:t>
      </w:r>
    </w:p>
    <w:p w14:paraId="1135AC05" w14:textId="5314E733" w:rsidR="005D71B8" w:rsidRDefault="005D71B8" w:rsidP="00BD20F9">
      <w:pPr>
        <w:rPr>
          <w:lang w:val="es-MX"/>
        </w:rPr>
      </w:pPr>
    </w:p>
    <w:p w14:paraId="63F66FE2" w14:textId="4C4812DD" w:rsidR="005D71B8" w:rsidRDefault="005D71B8" w:rsidP="005D71B8">
      <w:pPr>
        <w:pStyle w:val="Ttulo1"/>
        <w:rPr>
          <w:lang w:val="es-MX"/>
        </w:rPr>
      </w:pPr>
      <w:r>
        <w:rPr>
          <w:lang w:val="es-MX"/>
        </w:rPr>
        <w:t>Tablas de usuario video 6</w:t>
      </w:r>
    </w:p>
    <w:p w14:paraId="0F0B6528" w14:textId="08411840" w:rsidR="005D71B8" w:rsidRDefault="005D71B8" w:rsidP="005D71B8">
      <w:pPr>
        <w:rPr>
          <w:rFonts w:ascii="Consolas" w:hAnsi="Consolas"/>
          <w:color w:val="CF222E"/>
          <w:sz w:val="18"/>
          <w:szCs w:val="18"/>
          <w:shd w:val="clear" w:color="auto" w:fill="FFFFFF"/>
        </w:rPr>
      </w:pPr>
      <w:r>
        <w:rPr>
          <w:lang w:val="es-MX"/>
        </w:rPr>
        <w:t xml:space="preserve">Primero crear entidad Usuarios que va a </w:t>
      </w:r>
      <w:r w:rsidR="006B09A0">
        <w:rPr>
          <w:lang w:val="es-MX"/>
        </w:rPr>
        <w:t xml:space="preserve">heredar de </w:t>
      </w:r>
      <w:r w:rsidR="006B09A0">
        <w:rPr>
          <w:rFonts w:ascii="Consolas" w:hAnsi="Consolas"/>
          <w:color w:val="CF222E"/>
          <w:sz w:val="18"/>
          <w:szCs w:val="18"/>
          <w:shd w:val="clear" w:color="auto" w:fill="FFFFFF"/>
        </w:rPr>
        <w:t>IdentityUser</w:t>
      </w:r>
    </w:p>
    <w:p w14:paraId="444BF4F0" w14:textId="794CE165" w:rsidR="002860FD" w:rsidRDefault="002860FD" w:rsidP="005D71B8">
      <w:pPr>
        <w:rPr>
          <w:rFonts w:ascii="Consolas" w:hAnsi="Consolas"/>
          <w:color w:val="CF222E"/>
          <w:sz w:val="18"/>
          <w:szCs w:val="18"/>
          <w:shd w:val="clear" w:color="auto" w:fill="FFFFFF"/>
        </w:rPr>
      </w:pP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Para tablas relacionadas se debe crear el tipo icollection en la entidad relacionada </w:t>
      </w:r>
    </w:p>
    <w:p w14:paraId="156FD269" w14:textId="3589892B" w:rsidR="002860FD" w:rsidRDefault="0011286C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>(</w:t>
      </w:r>
      <w:r w:rsidR="002860FD"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Ver </w:t>
      </w: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entidad </w:t>
      </w:r>
      <w:r>
        <w:rPr>
          <w:rFonts w:ascii="Consolas" w:hAnsi="Consolas" w:cs="Consolas"/>
          <w:color w:val="000000"/>
          <w:sz w:val="19"/>
          <w:szCs w:val="19"/>
        </w:rPr>
        <w:t xml:space="preserve">DocumentType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ICollection&lt;User&gt; Users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})</w:t>
      </w:r>
    </w:p>
    <w:p w14:paraId="78600764" w14:textId="17088031" w:rsidR="00A22B8B" w:rsidRDefault="00A22B8B" w:rsidP="005D71B8">
      <w:pPr>
        <w:rPr>
          <w:rFonts w:ascii="Consolas" w:hAnsi="Consolas" w:cs="Consolas"/>
          <w:color w:val="000000"/>
          <w:sz w:val="19"/>
          <w:szCs w:val="19"/>
        </w:rPr>
      </w:pPr>
    </w:p>
    <w:p w14:paraId="574F7AD3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en cambia el data context de  </w:t>
      </w:r>
    </w:p>
    <w:p w14:paraId="1CD70EDD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  </w:t>
      </w:r>
    </w:p>
    <w:p w14:paraId="269CF7A4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3C2A8AD4" w14:textId="083FE605" w:rsidR="00A22B8B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public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class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DataContext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: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IdentityDbContext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&lt;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User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&gt;</w:t>
      </w:r>
    </w:p>
    <w:p w14:paraId="166813CD" w14:textId="0935C192" w:rsidR="00593ACE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se debe instalar </w:t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4FD8C28" wp14:editId="531A8227">
            <wp:extent cx="5600700" cy="13258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BF73" w14:textId="2CD72F84" w:rsidR="00593ACE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como los usuarios los maneja el framework se deben crear una interface para inyectarlos</w:t>
      </w:r>
    </w:p>
    <w:p w14:paraId="6E9CEE01" w14:textId="287A74CF" w:rsidR="00593ACE" w:rsidRDefault="00593ACE" w:rsidP="005D71B8"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para esto se crea la carpeta </w:t>
      </w:r>
      <w:hyperlink r:id="rId27" w:tooltip="Helpers" w:history="1">
        <w:r>
          <w:rPr>
            <w:rStyle w:val="Hipervnculo"/>
            <w:rFonts w:ascii="Segoe UI" w:hAnsi="Segoe UI" w:cs="Segoe UI"/>
            <w:sz w:val="21"/>
            <w:szCs w:val="21"/>
            <w:shd w:val="clear" w:color="auto" w:fill="F6F8FA"/>
          </w:rPr>
          <w:t>Helpers</w:t>
        </w:r>
      </w:hyperlink>
    </w:p>
    <w:p w14:paraId="7CDFE7B0" w14:textId="3CA23A08" w:rsidR="00593ACE" w:rsidRDefault="00593ACE" w:rsidP="005D71B8">
      <w:r>
        <w:t xml:space="preserve">y una interface </w:t>
      </w:r>
      <w:hyperlink r:id="rId28" w:tooltip="IUserHelper.cs" w:history="1">
        <w:r>
          <w:rPr>
            <w:rStyle w:val="Hipervnculo"/>
            <w:rFonts w:ascii="Segoe UI" w:hAnsi="Segoe UI" w:cs="Segoe UI"/>
            <w:sz w:val="21"/>
            <w:szCs w:val="21"/>
            <w:shd w:val="clear" w:color="auto" w:fill="F6F8FA"/>
          </w:rPr>
          <w:t>IUserHelper.cs</w:t>
        </w:r>
      </w:hyperlink>
      <w:r w:rsidR="003B7E98">
        <w:t>, siempre verificar que sea p</w:t>
      </w:r>
      <w:r w:rsidR="00AA03BB">
        <w:t>u</w:t>
      </w:r>
      <w:r w:rsidR="003B7E98">
        <w:t>blic</w:t>
      </w:r>
    </w:p>
    <w:p w14:paraId="36991C20" w14:textId="61490426" w:rsidR="00AA03BB" w:rsidRDefault="00AA03BB" w:rsidP="005D71B8">
      <w:pPr>
        <w:rPr>
          <w:rFonts w:ascii="Consolas" w:hAnsi="Consolas" w:cs="Consolas"/>
          <w:color w:val="000000"/>
          <w:sz w:val="19"/>
          <w:szCs w:val="19"/>
        </w:rPr>
      </w:pPr>
      <w:r>
        <w:t>luego se debe implementar la interface</w:t>
      </w:r>
      <w:r w:rsidR="006259BE">
        <w:t xml:space="preserve"> con la clase </w:t>
      </w:r>
      <w:r w:rsidR="006259BE">
        <w:rPr>
          <w:rFonts w:ascii="Consolas" w:hAnsi="Consolas" w:cs="Consolas"/>
          <w:color w:val="0000FF"/>
          <w:sz w:val="19"/>
          <w:szCs w:val="19"/>
        </w:rPr>
        <w:t>public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59BE">
        <w:rPr>
          <w:rFonts w:ascii="Consolas" w:hAnsi="Consolas" w:cs="Consolas"/>
          <w:color w:val="0000FF"/>
          <w:sz w:val="19"/>
          <w:szCs w:val="19"/>
        </w:rPr>
        <w:t>class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59BE">
        <w:rPr>
          <w:rFonts w:ascii="Consolas" w:hAnsi="Consolas" w:cs="Consolas"/>
          <w:color w:val="2B91AF"/>
          <w:sz w:val="19"/>
          <w:szCs w:val="19"/>
        </w:rPr>
        <w:t>UserHelper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:IUserHelper</w:t>
      </w:r>
    </w:p>
    <w:p w14:paraId="49310BEF" w14:textId="79A39967" w:rsidR="00297442" w:rsidRDefault="00297442" w:rsidP="005D71B8">
      <w:pPr>
        <w:rPr>
          <w:rFonts w:ascii="Consolas" w:hAnsi="Consolas" w:cs="Consolas"/>
          <w:color w:val="000000"/>
          <w:sz w:val="19"/>
          <w:szCs w:val="19"/>
        </w:rPr>
      </w:pPr>
    </w:p>
    <w:p w14:paraId="1440EC7F" w14:textId="4347D943" w:rsidR="00297442" w:rsidRDefault="00297442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luego en el startup se agrega la configuración de usuarios</w:t>
      </w:r>
    </w:p>
    <w:p w14:paraId="3666C219" w14:textId="609D93A5" w:rsidR="00D51139" w:rsidRDefault="00D51139" w:rsidP="00D51139">
      <w:pPr>
        <w:pStyle w:val="Ttulo1"/>
        <w:rPr>
          <w:lang w:val="es-MX"/>
        </w:rPr>
      </w:pPr>
      <w:r w:rsidRPr="00D51139">
        <w:rPr>
          <w:lang w:val="es-MX"/>
        </w:rPr>
        <w:t>video 7</w:t>
      </w:r>
      <w:r>
        <w:rPr>
          <w:lang w:val="es-MX"/>
        </w:rPr>
        <w:t xml:space="preserve"> crear plantilla de login</w:t>
      </w:r>
    </w:p>
    <w:p w14:paraId="61ED6926" w14:textId="6BE7D14F" w:rsidR="00D51139" w:rsidRDefault="00D51139" w:rsidP="00D51139">
      <w:pPr>
        <w:rPr>
          <w:lang w:val="es-MX"/>
        </w:rPr>
      </w:pPr>
    </w:p>
    <w:p w14:paraId="3755C33A" w14:textId="2D58456D" w:rsidR="00D51139" w:rsidRPr="00EF5C72" w:rsidRDefault="00D51139" w:rsidP="00EF5C72">
      <w:pPr>
        <w:pStyle w:val="Prrafodelista"/>
        <w:numPr>
          <w:ilvl w:val="0"/>
          <w:numId w:val="2"/>
        </w:numPr>
        <w:rPr>
          <w:lang w:val="es-MX"/>
        </w:rPr>
      </w:pPr>
      <w:r w:rsidRPr="00EF5C72">
        <w:rPr>
          <w:lang w:val="es-MX"/>
        </w:rPr>
        <w:t xml:space="preserve">se crea en la carpeta model la clase </w:t>
      </w:r>
      <w:r w:rsidRPr="00EF5C72">
        <w:rPr>
          <w:rFonts w:ascii="Consolas" w:hAnsi="Consolas" w:cs="Consolas"/>
          <w:color w:val="2B91AF"/>
          <w:sz w:val="19"/>
          <w:szCs w:val="19"/>
        </w:rPr>
        <w:t>LoginViewModel</w:t>
      </w:r>
      <w:r w:rsidRPr="00EF5C72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EF5C72">
        <w:rPr>
          <w:lang w:val="es-MX"/>
        </w:rPr>
        <w:t>para el login</w:t>
      </w:r>
    </w:p>
    <w:p w14:paraId="2E6C2FBB" w14:textId="7CB40F12" w:rsidR="00EF5C72" w:rsidRDefault="00EF5C72" w:rsidP="00EF5C72">
      <w:pPr>
        <w:pStyle w:val="Prrafodelista"/>
        <w:numPr>
          <w:ilvl w:val="0"/>
          <w:numId w:val="2"/>
        </w:numPr>
        <w:rPr>
          <w:lang w:val="es-MX"/>
        </w:rPr>
      </w:pPr>
      <w:r w:rsidRPr="00EF5C72">
        <w:rPr>
          <w:lang w:val="es-MX"/>
        </w:rPr>
        <w:t xml:space="preserve">se agregan las propiedades con sus respectivas </w:t>
      </w:r>
      <w:r w:rsidRPr="00EF5C72">
        <w:rPr>
          <w:lang w:val="es-MX"/>
        </w:rPr>
        <w:t>DataAnnotations</w:t>
      </w:r>
    </w:p>
    <w:p w14:paraId="22B326F1" w14:textId="2B5D986A" w:rsidR="00EF5C72" w:rsidRPr="006C2BB6" w:rsidRDefault="00EF5C72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se agregan en lal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IUserHelper</w:t>
      </w:r>
      <w:r>
        <w:rPr>
          <w:rFonts w:ascii="Consolas" w:hAnsi="Consolas" w:cs="Consolas"/>
          <w:color w:val="2B91AF"/>
          <w:sz w:val="19"/>
          <w:szCs w:val="19"/>
        </w:rPr>
        <w:t xml:space="preserve"> los </w:t>
      </w:r>
      <w:r w:rsidR="006C2BB6">
        <w:rPr>
          <w:rFonts w:ascii="Consolas" w:hAnsi="Consolas" w:cs="Consolas"/>
          <w:color w:val="2B91AF"/>
          <w:sz w:val="19"/>
          <w:szCs w:val="19"/>
        </w:rPr>
        <w:t xml:space="preserve">métodos </w:t>
      </w:r>
      <w:r w:rsidR="006C2BB6">
        <w:rPr>
          <w:rFonts w:ascii="Consolas" w:hAnsi="Consolas"/>
          <w:color w:val="8250DF"/>
          <w:sz w:val="18"/>
          <w:szCs w:val="18"/>
          <w:shd w:val="clear" w:color="auto" w:fill="FFFFFF"/>
        </w:rPr>
        <w:t>LoginAsync</w:t>
      </w:r>
      <w:r w:rsidR="006C2BB6">
        <w:rPr>
          <w:rFonts w:ascii="Consolas" w:hAnsi="Consolas"/>
          <w:color w:val="8250DF"/>
          <w:sz w:val="18"/>
          <w:szCs w:val="18"/>
          <w:shd w:val="clear" w:color="auto" w:fill="FFFFFF"/>
        </w:rPr>
        <w:t xml:space="preserve">() y </w:t>
      </w:r>
      <w:r w:rsidR="006C2BB6">
        <w:rPr>
          <w:rFonts w:ascii="Consolas" w:hAnsi="Consolas"/>
          <w:color w:val="8250DF"/>
          <w:sz w:val="18"/>
          <w:szCs w:val="18"/>
          <w:shd w:val="clear" w:color="auto" w:fill="FFFFFF"/>
        </w:rPr>
        <w:t>LogoutAsync</w:t>
      </w:r>
      <w:r w:rsidR="006C2BB6">
        <w:rPr>
          <w:rFonts w:ascii="Consolas" w:hAnsi="Consolas"/>
          <w:color w:val="8250DF"/>
          <w:sz w:val="18"/>
          <w:szCs w:val="18"/>
          <w:shd w:val="clear" w:color="auto" w:fill="FFFFFF"/>
        </w:rPr>
        <w:t>()</w:t>
      </w:r>
    </w:p>
    <w:p w14:paraId="40ACF313" w14:textId="421E5EF9" w:rsidR="006C2BB6" w:rsidRPr="008772F1" w:rsidRDefault="006C2BB6" w:rsidP="00EF5C72">
      <w:pPr>
        <w:pStyle w:val="Prrafodelista"/>
        <w:numPr>
          <w:ilvl w:val="0"/>
          <w:numId w:val="2"/>
        </w:numPr>
        <w:rPr>
          <w:lang w:val="es-MX"/>
        </w:rPr>
      </w:pPr>
      <w:r w:rsidRPr="006C2BB6">
        <w:rPr>
          <w:lang w:val="es-MX"/>
        </w:rPr>
        <w:t xml:space="preserve">se </w:t>
      </w:r>
      <w:r>
        <w:rPr>
          <w:lang w:val="es-MX"/>
        </w:rPr>
        <w:t xml:space="preserve">implementa la interface en </w:t>
      </w:r>
      <w:r>
        <w:rPr>
          <w:rFonts w:ascii="Consolas" w:hAnsi="Consolas" w:cs="Consolas"/>
          <w:color w:val="2B91AF"/>
          <w:sz w:val="19"/>
          <w:szCs w:val="19"/>
        </w:rPr>
        <w:t>UserHelper</w:t>
      </w:r>
      <w:r w:rsidR="008772F1"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222E54DE" w14:textId="3DA6CC17" w:rsidR="008772F1" w:rsidRPr="001D35F3" w:rsidRDefault="008772F1" w:rsidP="00EF5C72">
      <w:pPr>
        <w:pStyle w:val="Prrafodelista"/>
        <w:numPr>
          <w:ilvl w:val="0"/>
          <w:numId w:val="2"/>
        </w:numPr>
        <w:rPr>
          <w:lang w:val="es-MX"/>
        </w:rPr>
      </w:pPr>
      <w:r w:rsidRPr="001D35F3">
        <w:rPr>
          <w:lang w:val="es-MX"/>
        </w:rPr>
        <w:t xml:space="preserve">se </w:t>
      </w:r>
      <w:r w:rsidR="00F432C6" w:rsidRPr="001D35F3">
        <w:rPr>
          <w:lang w:val="es-MX"/>
        </w:rPr>
        <w:t>inyecta,</w:t>
      </w:r>
      <w:r>
        <w:rPr>
          <w:rFonts w:ascii="Consolas" w:hAnsi="Consolas" w:cs="Consolas"/>
          <w:color w:val="000000"/>
          <w:sz w:val="19"/>
          <w:szCs w:val="19"/>
        </w:rPr>
        <w:t xml:space="preserve"> SignInManager&lt;User&gt; signInManager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25ADCB" w14:textId="43EF7CA0" w:rsidR="001D35F3" w:rsidRPr="00F432C6" w:rsidRDefault="001D35F3" w:rsidP="00EF5C72">
      <w:pPr>
        <w:pStyle w:val="Prrafodelista"/>
        <w:numPr>
          <w:ilvl w:val="0"/>
          <w:numId w:val="2"/>
        </w:numPr>
        <w:rPr>
          <w:lang w:val="es-MX"/>
        </w:rPr>
      </w:pPr>
      <w:r w:rsidRPr="001D35F3">
        <w:rPr>
          <w:lang w:val="es-MX"/>
        </w:rPr>
        <w:t xml:space="preserve">se crea un controlador para el </w:t>
      </w:r>
      <w:r w:rsidR="00F432C6">
        <w:rPr>
          <w:lang w:val="es-MX"/>
        </w:rPr>
        <w:t xml:space="preserve">Loguin </w:t>
      </w:r>
      <w:hyperlink r:id="rId29" w:tooltip="AccountController.cs" w:history="1">
        <w:r w:rsidR="00F432C6">
          <w:rPr>
            <w:rStyle w:val="Hipervnculo"/>
            <w:rFonts w:ascii="Segoe UI" w:hAnsi="Segoe UI" w:cs="Segoe UI"/>
            <w:sz w:val="21"/>
            <w:szCs w:val="21"/>
            <w:shd w:val="clear" w:color="auto" w:fill="FFFFFF"/>
          </w:rPr>
          <w:t>AccountController.cs</w:t>
        </w:r>
      </w:hyperlink>
    </w:p>
    <w:p w14:paraId="558CD16D" w14:textId="197D67B0" w:rsidR="00F432C6" w:rsidRDefault="00F432C6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se agrega la vista login</w:t>
      </w:r>
    </w:p>
    <w:p w14:paraId="7AFF7BB6" w14:textId="68F484D8" w:rsidR="00D265F8" w:rsidRPr="00D265F8" w:rsidRDefault="00D265F8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en el controlador se crean los métodos </w:t>
      </w:r>
      <w:r>
        <w:rPr>
          <w:rFonts w:ascii="Consolas" w:hAnsi="Consolas" w:cs="Consolas"/>
          <w:color w:val="000000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() y </w:t>
      </w:r>
      <w:r>
        <w:rPr>
          <w:rFonts w:ascii="Consolas" w:hAnsi="Consolas" w:cs="Consolas"/>
          <w:color w:val="000000"/>
          <w:sz w:val="19"/>
          <w:szCs w:val="19"/>
        </w:rPr>
        <w:t>Logout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79945F0" w14:textId="3E28B949" w:rsidR="00D265F8" w:rsidRPr="00D265F8" w:rsidRDefault="00D265F8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>se modifica la vista index del home</w:t>
      </w:r>
    </w:p>
    <w:p w14:paraId="3B590128" w14:textId="08F4F4EB" w:rsidR="00D265F8" w:rsidRPr="00D265F8" w:rsidRDefault="00D265F8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la marca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[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Authorize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(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Roles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Admin</w:t>
      </w:r>
      <w:r>
        <w:rPr>
          <w:rStyle w:val="pl-pds"/>
          <w:rFonts w:ascii="Consolas" w:hAnsi="Consolas"/>
          <w:sz w:val="18"/>
          <w:szCs w:val="18"/>
          <w:shd w:val="clear" w:color="auto" w:fill="FFFFFF"/>
        </w:rPr>
        <w:t>"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)]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para que solo el administrador pueda usar este controlador</w:t>
      </w:r>
    </w:p>
    <w:p w14:paraId="38648F99" w14:textId="53B066B5" w:rsidR="00D265F8" w:rsidRPr="00EF5C72" w:rsidRDefault="00D265F8" w:rsidP="00EF5C7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se modifica el layout </w:t>
      </w:r>
      <w:r w:rsidR="00CB1EF1">
        <w:rPr>
          <w:rFonts w:ascii="Consolas" w:hAnsi="Consolas"/>
          <w:color w:val="24292F"/>
          <w:sz w:val="18"/>
          <w:szCs w:val="18"/>
          <w:shd w:val="clear" w:color="auto" w:fill="FFFFFF"/>
        </w:rPr>
        <w:t>para que muestre el logaoout y que muestre las opciones solo para los usuarios autorizados</w:t>
      </w:r>
    </w:p>
    <w:p w14:paraId="6DA7E206" w14:textId="77777777" w:rsidR="00EF5C72" w:rsidRDefault="00EF5C72" w:rsidP="00D51139">
      <w:pPr>
        <w:rPr>
          <w:lang w:val="es-MX"/>
        </w:rPr>
      </w:pPr>
    </w:p>
    <w:p w14:paraId="26372A23" w14:textId="77777777" w:rsidR="00EF5C72" w:rsidRPr="00D51139" w:rsidRDefault="00EF5C72" w:rsidP="00D51139">
      <w:pPr>
        <w:rPr>
          <w:lang w:val="es-MX"/>
        </w:rPr>
      </w:pPr>
    </w:p>
    <w:p w14:paraId="0B515673" w14:textId="77777777" w:rsidR="00D51139" w:rsidRPr="00D51139" w:rsidRDefault="00D51139" w:rsidP="005D71B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</w:p>
    <w:p w14:paraId="29C6A936" w14:textId="77777777" w:rsidR="00A22B8B" w:rsidRPr="005D71B8" w:rsidRDefault="00A22B8B" w:rsidP="005D71B8">
      <w:pPr>
        <w:rPr>
          <w:lang w:val="es-MX"/>
        </w:rPr>
      </w:pPr>
    </w:p>
    <w:p w14:paraId="37966061" w14:textId="77777777" w:rsidR="005D71B8" w:rsidRPr="002B1C67" w:rsidRDefault="005D71B8" w:rsidP="00BD20F9">
      <w:pPr>
        <w:rPr>
          <w:lang w:val="es-MX"/>
        </w:rPr>
      </w:pPr>
    </w:p>
    <w:sectPr w:rsidR="005D71B8" w:rsidRPr="002B1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67F0"/>
    <w:multiLevelType w:val="hybridMultilevel"/>
    <w:tmpl w:val="5E16F3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62505"/>
    <w:multiLevelType w:val="hybridMultilevel"/>
    <w:tmpl w:val="B57628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6F"/>
    <w:rsid w:val="0011286C"/>
    <w:rsid w:val="00141332"/>
    <w:rsid w:val="001A3F25"/>
    <w:rsid w:val="001D35F3"/>
    <w:rsid w:val="002860FD"/>
    <w:rsid w:val="00297442"/>
    <w:rsid w:val="002B1C67"/>
    <w:rsid w:val="002F21BD"/>
    <w:rsid w:val="0030759F"/>
    <w:rsid w:val="003B7E98"/>
    <w:rsid w:val="00593ACE"/>
    <w:rsid w:val="005D71B8"/>
    <w:rsid w:val="005E0A8C"/>
    <w:rsid w:val="00624263"/>
    <w:rsid w:val="006259BE"/>
    <w:rsid w:val="00666915"/>
    <w:rsid w:val="006B09A0"/>
    <w:rsid w:val="006B60DB"/>
    <w:rsid w:val="006C2BB6"/>
    <w:rsid w:val="00707187"/>
    <w:rsid w:val="007F1EC9"/>
    <w:rsid w:val="007F3D14"/>
    <w:rsid w:val="008772F1"/>
    <w:rsid w:val="008A4BFC"/>
    <w:rsid w:val="008B359F"/>
    <w:rsid w:val="0093316C"/>
    <w:rsid w:val="00A05658"/>
    <w:rsid w:val="00A22B8B"/>
    <w:rsid w:val="00A240B5"/>
    <w:rsid w:val="00AA03BB"/>
    <w:rsid w:val="00AA5303"/>
    <w:rsid w:val="00B0120C"/>
    <w:rsid w:val="00B43FC7"/>
    <w:rsid w:val="00B725DC"/>
    <w:rsid w:val="00BD20F9"/>
    <w:rsid w:val="00C0566F"/>
    <w:rsid w:val="00CB1EF1"/>
    <w:rsid w:val="00CF6F38"/>
    <w:rsid w:val="00D265F8"/>
    <w:rsid w:val="00D51139"/>
    <w:rsid w:val="00DA401D"/>
    <w:rsid w:val="00DE5BB5"/>
    <w:rsid w:val="00E33C30"/>
    <w:rsid w:val="00E464B5"/>
    <w:rsid w:val="00EF5C72"/>
    <w:rsid w:val="00F432C6"/>
    <w:rsid w:val="00F7599B"/>
    <w:rsid w:val="00F927F8"/>
    <w:rsid w:val="00FE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C71B"/>
  <w15:chartTrackingRefBased/>
  <w15:docId w15:val="{5D911F89-D09E-499A-BF05-2439DE67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2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59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D2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l-k">
    <w:name w:val="pl-k"/>
    <w:basedOn w:val="Fuentedeprrafopredeter"/>
    <w:rsid w:val="00593ACE"/>
  </w:style>
  <w:style w:type="character" w:customStyle="1" w:styleId="pl-token">
    <w:name w:val="pl-token"/>
    <w:basedOn w:val="Fuentedeprrafopredeter"/>
    <w:rsid w:val="00593ACE"/>
  </w:style>
  <w:style w:type="character" w:styleId="Hipervnculo">
    <w:name w:val="Hyperlink"/>
    <w:basedOn w:val="Fuentedeprrafopredeter"/>
    <w:uiPriority w:val="99"/>
    <w:semiHidden/>
    <w:unhideWhenUsed/>
    <w:rsid w:val="00593ACE"/>
    <w:rPr>
      <w:color w:val="0000FF"/>
      <w:u w:val="single"/>
    </w:rPr>
  </w:style>
  <w:style w:type="character" w:customStyle="1" w:styleId="pl-en">
    <w:name w:val="pl-en"/>
    <w:basedOn w:val="Fuentedeprrafopredeter"/>
    <w:rsid w:val="00D265F8"/>
  </w:style>
  <w:style w:type="character" w:customStyle="1" w:styleId="pl-s">
    <w:name w:val="pl-s"/>
    <w:basedOn w:val="Fuentedeprrafopredeter"/>
    <w:rsid w:val="00D265F8"/>
  </w:style>
  <w:style w:type="character" w:customStyle="1" w:styleId="pl-pds">
    <w:name w:val="pl-pds"/>
    <w:basedOn w:val="Fuentedeprrafopredeter"/>
    <w:rsid w:val="00D26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Zulu55/Vehicles/blob/main/Vehicles.API/Controllers/AccountController.c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Zulu55/Vehicles/blob/main/Vehicles.API/Helpers/IUserHelper.c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Zulu55/Vehicles/tree/main/Vehicles.API/Helper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16</Pages>
  <Words>685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32</cp:revision>
  <dcterms:created xsi:type="dcterms:W3CDTF">2021-08-28T01:57:00Z</dcterms:created>
  <dcterms:modified xsi:type="dcterms:W3CDTF">2021-09-08T01:39:00Z</dcterms:modified>
</cp:coreProperties>
</file>