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D54C6" w14:textId="77777777" w:rsidR="00C350CE" w:rsidRDefault="00C350CE" w:rsidP="00C350CE">
      <w:pPr>
        <w:pStyle w:val="NoSpacing"/>
      </w:pPr>
      <w:r>
        <w:t xml:space="preserve">The goal of this project is to try and use natural language processing to provide some amount of insight into the quality of COVID-19 related preprints (taken from </w:t>
      </w:r>
      <w:proofErr w:type="spellStart"/>
      <w:r>
        <w:t>medRxiv</w:t>
      </w:r>
      <w:proofErr w:type="spellEnd"/>
      <w:r>
        <w:t xml:space="preserve"> and </w:t>
      </w:r>
      <w:proofErr w:type="spellStart"/>
      <w:r>
        <w:t>bioRxiv</w:t>
      </w:r>
      <w:proofErr w:type="spellEnd"/>
      <w:r>
        <w:t>).</w:t>
      </w:r>
    </w:p>
    <w:p w14:paraId="50F9FCE1" w14:textId="77777777" w:rsidR="00C350CE" w:rsidRPr="00C350CE" w:rsidRDefault="00C350CE" w:rsidP="00C350CE">
      <w:pPr>
        <w:pStyle w:val="NoSpacing"/>
        <w:rPr>
          <w:b/>
          <w:bCs/>
        </w:rPr>
      </w:pPr>
    </w:p>
    <w:p w14:paraId="2167327C" w14:textId="37C80AF6" w:rsidR="00C350CE" w:rsidRDefault="00C350CE" w:rsidP="00C350CE">
      <w:pPr>
        <w:pStyle w:val="NoSpacing"/>
      </w:pPr>
      <w:r w:rsidRPr="00C350CE">
        <w:rPr>
          <w:b/>
          <w:bCs/>
        </w:rPr>
        <w:t>Problem statement</w:t>
      </w:r>
      <w:r>
        <w:t>: COVID-19 is the most significant pandemic to occur during the modern scientific era, and large sections of the scientific establishment have rapidly pivoted their efforts to better understand this disease</w:t>
      </w:r>
      <w:r>
        <w:t xml:space="preserve"> and the virus that causes it</w:t>
      </w:r>
      <w:r>
        <w:t>. This exacerbates a pre-existing problem in modern science communication as the amount of new research being published every day in a given field is much more than any one person can conceivably read. This is especially problematic when work has not yet undergone peer review, as the peer review process provides a screen to separate</w:t>
      </w:r>
      <w:r>
        <w:t xml:space="preserve"> research into higher and lower quality journals (though of course this process is imperfect) and catches errors or inaccuracies. </w:t>
      </w:r>
      <w:r>
        <w:t>This is a problem for researchers, because it makes it difficult to keep up with the most recent work in other labs without wasting time on low quality research (the quality of which is often not apparent until significant time has already been invested). It is also a problem for policy makers, as the firehose of information makes it less likely that they are accessing the most accurate sources at any given time and they often do not have the domain expertise to differentiate low and high quality work in every field. This problem can be mitigated by developing a solution to rapidly rate scientific papers for quality, which will allow users to more quickly parse the deluge of information coming out on a daily basis without investing time reading likely low-quality work.</w:t>
      </w:r>
    </w:p>
    <w:p w14:paraId="0F08845C" w14:textId="77777777" w:rsidR="00C350CE" w:rsidRDefault="00C350CE" w:rsidP="00C350CE">
      <w:pPr>
        <w:pStyle w:val="NoSpacing"/>
      </w:pPr>
    </w:p>
    <w:p w14:paraId="54CA7192" w14:textId="7FFAB717" w:rsidR="00C350CE" w:rsidRDefault="00C350CE" w:rsidP="00C350CE">
      <w:pPr>
        <w:pStyle w:val="NoSpacing"/>
      </w:pPr>
      <w:r w:rsidRPr="00C350CE">
        <w:rPr>
          <w:b/>
          <w:bCs/>
        </w:rPr>
        <w:t>Strategy</w:t>
      </w:r>
      <w:r>
        <w:t xml:space="preserve">: </w:t>
      </w:r>
      <w:r>
        <w:t>Implement</w:t>
      </w:r>
      <w:r>
        <w:t xml:space="preserve"> an end to end machine learning solution, which will take as input the text of a specific preprint paper and output a ranking between 0 and 100% in terms of</w:t>
      </w:r>
      <w:r>
        <w:t xml:space="preserve"> estimated</w:t>
      </w:r>
      <w:r>
        <w:t xml:space="preserve"> quality. Quality </w:t>
      </w:r>
      <w:r>
        <w:t>in this case is an imperfect measure, and will</w:t>
      </w:r>
      <w:r>
        <w:t xml:space="preserve"> be defined</w:t>
      </w:r>
      <w:r>
        <w:t xml:space="preserve"> using an unsupervised approach by quantifying </w:t>
      </w:r>
      <w:r>
        <w:t>similarity to papers which have undergone peer review and been published in ‘respectable’ scientific journals, as compared with similarity to papers which have been published in ‘predatory’ journals.</w:t>
      </w:r>
    </w:p>
    <w:p w14:paraId="7FD10F1F" w14:textId="123E20EF" w:rsidR="00C350CE" w:rsidRDefault="00C350CE" w:rsidP="00C350CE">
      <w:pPr>
        <w:pStyle w:val="NoSpacing"/>
      </w:pPr>
    </w:p>
    <w:p w14:paraId="74823049" w14:textId="4035B627" w:rsidR="00C350CE" w:rsidRDefault="00C350CE" w:rsidP="00C350CE">
      <w:pPr>
        <w:pStyle w:val="NoSpacing"/>
      </w:pPr>
      <w:r w:rsidRPr="00C350CE">
        <w:rPr>
          <w:b/>
          <w:bCs/>
        </w:rPr>
        <w:t>Definitions</w:t>
      </w:r>
      <w:r>
        <w:t>:</w:t>
      </w:r>
    </w:p>
    <w:p w14:paraId="790B4A6A" w14:textId="733A9BAB" w:rsidR="00C350CE" w:rsidRDefault="00C350CE" w:rsidP="00C350CE">
      <w:pPr>
        <w:pStyle w:val="NoSpacing"/>
      </w:pPr>
      <w:r>
        <w:t xml:space="preserve">Respectable journals – Those which have a verified peer review process, are tied to an institution, and enforce common practices in research integrity (not re-publishing existing articles, data integrity, </w:t>
      </w:r>
      <w:proofErr w:type="spellStart"/>
      <w:r>
        <w:t>etc</w:t>
      </w:r>
      <w:proofErr w:type="spellEnd"/>
      <w:r>
        <w:t>).</w:t>
      </w:r>
      <w:r w:rsidR="006C45D5">
        <w:t xml:space="preserve"> For this project I will </w:t>
      </w:r>
    </w:p>
    <w:p w14:paraId="6799CDE8" w14:textId="63A83682" w:rsidR="00C350CE" w:rsidRDefault="00C350CE" w:rsidP="00C350CE">
      <w:pPr>
        <w:pStyle w:val="NoSpacing"/>
      </w:pPr>
      <w:r>
        <w:t xml:space="preserve">Predatory journals – typically pay-to-publish </w:t>
      </w:r>
      <w:r w:rsidR="006C45D5">
        <w:t>schemes</w:t>
      </w:r>
      <w:r>
        <w:t xml:space="preserve"> with vaguely professional sounding names (American Journal of Science and Nature, </w:t>
      </w:r>
      <w:proofErr w:type="spellStart"/>
      <w:r>
        <w:t>etc</w:t>
      </w:r>
      <w:proofErr w:type="spellEnd"/>
      <w:r>
        <w:t>)</w:t>
      </w:r>
      <w:r w:rsidR="006C45D5">
        <w:t>, often ‘very rapid’ or no peer review, no editor, editorial board, or relationship with any institutions.</w:t>
      </w:r>
    </w:p>
    <w:p w14:paraId="674514FC" w14:textId="77777777" w:rsidR="00C350CE" w:rsidRDefault="00C350CE" w:rsidP="00C350CE">
      <w:pPr>
        <w:pStyle w:val="NoSpacing"/>
      </w:pPr>
    </w:p>
    <w:p w14:paraId="7573D80F" w14:textId="504EF31A" w:rsidR="00C350CE" w:rsidRPr="006C45D5" w:rsidRDefault="00C350CE" w:rsidP="00C350CE">
      <w:pPr>
        <w:pStyle w:val="NoSpacing"/>
        <w:rPr>
          <w:b/>
          <w:bCs/>
        </w:rPr>
      </w:pPr>
      <w:r w:rsidRPr="006C45D5">
        <w:rPr>
          <w:b/>
          <w:bCs/>
        </w:rPr>
        <w:t>Steps</w:t>
      </w:r>
    </w:p>
    <w:p w14:paraId="58CF8353" w14:textId="55349EA3" w:rsidR="006C45D5" w:rsidRPr="00A76D07" w:rsidRDefault="006C45D5" w:rsidP="00C350CE">
      <w:pPr>
        <w:pStyle w:val="NoSpacing"/>
        <w:rPr>
          <w:u w:val="single"/>
        </w:rPr>
      </w:pPr>
      <w:r w:rsidRPr="00A76D07">
        <w:rPr>
          <w:u w:val="single"/>
        </w:rPr>
        <w:t>ETL project</w:t>
      </w:r>
    </w:p>
    <w:p w14:paraId="5EB6BB5D" w14:textId="5DDD99C6" w:rsidR="006C45D5" w:rsidRDefault="00A76D07" w:rsidP="00C350CE">
      <w:pPr>
        <w:pStyle w:val="NoSpacing"/>
      </w:pPr>
      <w:r>
        <w:t xml:space="preserve">1. </w:t>
      </w:r>
      <w:r w:rsidR="006C45D5">
        <w:t xml:space="preserve">Generate a corpus of high quality biomedical research from </w:t>
      </w:r>
      <w:proofErr w:type="spellStart"/>
      <w:r w:rsidR="006C45D5">
        <w:t>pubmed</w:t>
      </w:r>
      <w:proofErr w:type="spellEnd"/>
    </w:p>
    <w:p w14:paraId="19611C6B" w14:textId="252C710F" w:rsidR="00A76D07" w:rsidRDefault="00A76D07" w:rsidP="00A76D07">
      <w:pPr>
        <w:pStyle w:val="NoSpacing"/>
        <w:numPr>
          <w:ilvl w:val="0"/>
          <w:numId w:val="2"/>
        </w:numPr>
      </w:pPr>
      <w:r>
        <w:t xml:space="preserve">utilize </w:t>
      </w:r>
      <w:proofErr w:type="spellStart"/>
      <w:r>
        <w:t>pubmed</w:t>
      </w:r>
      <w:proofErr w:type="spellEnd"/>
      <w:r>
        <w:t xml:space="preserve"> API to collect data (</w:t>
      </w:r>
      <w:hyperlink r:id="rId5" w:history="1">
        <w:r>
          <w:rPr>
            <w:rStyle w:val="Hyperlink"/>
          </w:rPr>
          <w:t>https://www.ncbi.nlm.nih.gov/books/NBK25497/</w:t>
        </w:r>
      </w:hyperlink>
      <w:r>
        <w:t>)</w:t>
      </w:r>
    </w:p>
    <w:p w14:paraId="5D4AC08B" w14:textId="6165FC84" w:rsidR="006C45D5" w:rsidRDefault="006C45D5" w:rsidP="00A76D07">
      <w:pPr>
        <w:pStyle w:val="NoSpacing"/>
        <w:numPr>
          <w:ilvl w:val="0"/>
          <w:numId w:val="2"/>
        </w:numPr>
      </w:pPr>
      <w:r>
        <w:t>Search terms – COVID19,</w:t>
      </w:r>
      <w:r w:rsidR="00A76D07">
        <w:t xml:space="preserve"> SARS-CoV-2,</w:t>
      </w:r>
      <w:r>
        <w:t xml:space="preserve"> H1N1? Influenza?</w:t>
      </w:r>
      <w:r w:rsidR="00A76D07">
        <w:t xml:space="preserve"> Immunology? Virology?</w:t>
      </w:r>
    </w:p>
    <w:p w14:paraId="0E18CD97" w14:textId="7EF1A606" w:rsidR="00A76D07" w:rsidRDefault="00A76D07" w:rsidP="00A76D07">
      <w:pPr>
        <w:pStyle w:val="NoSpacing"/>
      </w:pPr>
      <w:r>
        <w:t>2. Generate a corpus of low quality biomedical research, will probably require more legwork (</w:t>
      </w:r>
      <w:hyperlink r:id="rId6" w:history="1">
        <w:r w:rsidRPr="00F2331C">
          <w:rPr>
            <w:rStyle w:val="Hyperlink"/>
          </w:rPr>
          <w:t>https://predatoryjournals.com/journals/</w:t>
        </w:r>
      </w:hyperlink>
      <w:r>
        <w:t>)</w:t>
      </w:r>
    </w:p>
    <w:p w14:paraId="08924F0E" w14:textId="6BD926AF" w:rsidR="00A76D07" w:rsidRDefault="00A76D07" w:rsidP="00A76D07">
      <w:pPr>
        <w:pStyle w:val="NoSpacing"/>
      </w:pPr>
      <w:r>
        <w:t>3. convert high and low quality journal articles into plain text, with identical formatting</w:t>
      </w:r>
    </w:p>
    <w:p w14:paraId="04ECA9CE" w14:textId="284AD81D" w:rsidR="00A76D07" w:rsidRDefault="00A76D07" w:rsidP="00A76D07">
      <w:pPr>
        <w:pStyle w:val="NoSpacing"/>
      </w:pPr>
      <w:r>
        <w:t>4. EDA on high and low quality journal articles</w:t>
      </w:r>
    </w:p>
    <w:p w14:paraId="47D865A2" w14:textId="63D87DCD" w:rsidR="00A76D07" w:rsidRDefault="00A76D07" w:rsidP="00A76D07">
      <w:pPr>
        <w:pStyle w:val="NoSpacing"/>
      </w:pPr>
      <w:r>
        <w:t>- length, frequency of new research, word clouds?, country of origin?</w:t>
      </w:r>
    </w:p>
    <w:p w14:paraId="035F1371" w14:textId="32918EF0" w:rsidR="00A76D07" w:rsidRDefault="00A76D07" w:rsidP="00A76D07">
      <w:pPr>
        <w:pStyle w:val="NoSpacing"/>
      </w:pPr>
      <w:r>
        <w:t xml:space="preserve">5. generate corpus of </w:t>
      </w:r>
      <w:proofErr w:type="spellStart"/>
      <w:r>
        <w:t>medRxiv</w:t>
      </w:r>
      <w:proofErr w:type="spellEnd"/>
      <w:r>
        <w:t xml:space="preserve"> and </w:t>
      </w:r>
      <w:proofErr w:type="spellStart"/>
      <w:r>
        <w:t>biorxiv</w:t>
      </w:r>
      <w:proofErr w:type="spellEnd"/>
      <w:r>
        <w:t xml:space="preserve"> papers on covid19</w:t>
      </w:r>
    </w:p>
    <w:p w14:paraId="48E704CE" w14:textId="77777777" w:rsidR="006C45D5" w:rsidRDefault="006C45D5" w:rsidP="00C350CE">
      <w:pPr>
        <w:pStyle w:val="NoSpacing"/>
      </w:pPr>
    </w:p>
    <w:p w14:paraId="56D01A06" w14:textId="1A4B7CCB" w:rsidR="006C45D5" w:rsidRPr="00A76D07" w:rsidRDefault="006C45D5" w:rsidP="00C350CE">
      <w:pPr>
        <w:pStyle w:val="NoSpacing"/>
        <w:rPr>
          <w:u w:val="single"/>
        </w:rPr>
      </w:pPr>
      <w:r w:rsidRPr="00A76D07">
        <w:rPr>
          <w:u w:val="single"/>
        </w:rPr>
        <w:t>ML Project</w:t>
      </w:r>
    </w:p>
    <w:p w14:paraId="7834B879" w14:textId="2A58B1B6" w:rsidR="00C350CE" w:rsidRDefault="00A76D07" w:rsidP="00A76D07">
      <w:pPr>
        <w:pStyle w:val="NoSpacing"/>
      </w:pPr>
      <w:r>
        <w:t xml:space="preserve">1. </w:t>
      </w:r>
      <w:r w:rsidR="00C350CE">
        <w:t>source a word-vector encoding that has been pre-trained on a large body of scientific literature. Even more ideally, this work would be trained specifically in biomedical research.</w:t>
      </w:r>
    </w:p>
    <w:p w14:paraId="27A65B80" w14:textId="66359E18" w:rsidR="00A76D07" w:rsidRDefault="00A76D07" w:rsidP="00A76D07">
      <w:pPr>
        <w:pStyle w:val="NoSpacing"/>
      </w:pPr>
      <w:r>
        <w:lastRenderedPageBreak/>
        <w:t xml:space="preserve">2. Settle on a methodology (transformer? LSTM?) and validate using </w:t>
      </w:r>
    </w:p>
    <w:p w14:paraId="05ABF87A" w14:textId="13ED174C" w:rsidR="00C350CE" w:rsidRDefault="00A05871" w:rsidP="00C350CE">
      <w:pPr>
        <w:pStyle w:val="NoSpacing"/>
      </w:pPr>
      <w:r>
        <w:t>3. Implement methodology and test on known, example data (for instance, train on biotech vs other AP data and compare results)</w:t>
      </w:r>
    </w:p>
    <w:p w14:paraId="09A3711D" w14:textId="77777777" w:rsidR="00A05871" w:rsidRDefault="00A05871" w:rsidP="00C350CE">
      <w:pPr>
        <w:pStyle w:val="NoSpacing"/>
      </w:pPr>
    </w:p>
    <w:p w14:paraId="5C7042C1" w14:textId="77777777" w:rsidR="00A05871" w:rsidRDefault="00A05871" w:rsidP="00C350CE">
      <w:pPr>
        <w:pStyle w:val="NoSpacing"/>
      </w:pPr>
    </w:p>
    <w:p w14:paraId="3168263B" w14:textId="77777777" w:rsidR="00C350CE" w:rsidRDefault="00C350CE" w:rsidP="00C350CE">
      <w:pPr>
        <w:pStyle w:val="NoSpacing"/>
      </w:pPr>
      <w:r>
        <w:t xml:space="preserve">Metrics: </w:t>
      </w:r>
    </w:p>
    <w:p w14:paraId="038F6AF9" w14:textId="77777777" w:rsidR="00C350CE" w:rsidRDefault="00C350CE" w:rsidP="00C350CE">
      <w:pPr>
        <w:pStyle w:val="NoSpacing"/>
      </w:pPr>
      <w:r>
        <w:t>Compare accuracy of differentiating high and low quality ALREADY PUBLISHED work from held out training set</w:t>
      </w:r>
    </w:p>
    <w:p w14:paraId="30077526" w14:textId="77777777" w:rsidR="00C350CE" w:rsidRDefault="00C350CE" w:rsidP="00C350CE">
      <w:pPr>
        <w:pStyle w:val="NoSpacing"/>
      </w:pPr>
      <w:r>
        <w:t>Spot check some preprints?</w:t>
      </w:r>
    </w:p>
    <w:p w14:paraId="29261077" w14:textId="77777777" w:rsidR="00C350CE" w:rsidRDefault="00C350CE" w:rsidP="00C350CE">
      <w:pPr>
        <w:pStyle w:val="NoSpacing"/>
      </w:pPr>
    </w:p>
    <w:p w14:paraId="34528105" w14:textId="77777777" w:rsidR="00C350CE" w:rsidRDefault="00C350CE" w:rsidP="00C350CE">
      <w:pPr>
        <w:pStyle w:val="NoSpacing"/>
      </w:pPr>
      <w:r>
        <w:t>Potential problems (would be fortunate to get this far)</w:t>
      </w:r>
    </w:p>
    <w:p w14:paraId="5C2C63D9" w14:textId="77777777" w:rsidR="00C350CE" w:rsidRDefault="00C350CE" w:rsidP="00C350CE">
      <w:pPr>
        <w:pStyle w:val="NoSpacing"/>
      </w:pPr>
      <w:r>
        <w:t>Western bias</w:t>
      </w:r>
    </w:p>
    <w:p w14:paraId="2DFF5D2A" w14:textId="77777777" w:rsidR="00C350CE" w:rsidRDefault="00C350CE" w:rsidP="00C350CE">
      <w:pPr>
        <w:pStyle w:val="NoSpacing"/>
      </w:pPr>
      <w:r>
        <w:t>English bias</w:t>
      </w:r>
    </w:p>
    <w:p w14:paraId="56AE8E4E" w14:textId="38A5EC39" w:rsidR="005534AA" w:rsidRDefault="00C350CE" w:rsidP="00C350CE">
      <w:pPr>
        <w:pStyle w:val="NoSpacing"/>
      </w:pPr>
      <w:r>
        <w:t>Innovation bias</w:t>
      </w:r>
    </w:p>
    <w:sectPr w:rsidR="0055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53FA0"/>
    <w:multiLevelType w:val="hybridMultilevel"/>
    <w:tmpl w:val="FB7A2B70"/>
    <w:lvl w:ilvl="0" w:tplc="AF1651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27F6E"/>
    <w:multiLevelType w:val="hybridMultilevel"/>
    <w:tmpl w:val="6F18772C"/>
    <w:lvl w:ilvl="0" w:tplc="CACA57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B2"/>
    <w:rsid w:val="004859C4"/>
    <w:rsid w:val="004B6BA7"/>
    <w:rsid w:val="005534AA"/>
    <w:rsid w:val="006C45D5"/>
    <w:rsid w:val="009678B2"/>
    <w:rsid w:val="00A05871"/>
    <w:rsid w:val="00A76D07"/>
    <w:rsid w:val="00C350CE"/>
    <w:rsid w:val="00D5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4C56"/>
  <w15:chartTrackingRefBased/>
  <w15:docId w15:val="{C788EFA0-3F39-4B59-AAF1-FA815316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50CE"/>
    <w:pPr>
      <w:spacing w:after="0" w:line="240" w:lineRule="auto"/>
    </w:pPr>
  </w:style>
  <w:style w:type="character" w:styleId="Hyperlink">
    <w:name w:val="Hyperlink"/>
    <w:basedOn w:val="DefaultParagraphFont"/>
    <w:uiPriority w:val="99"/>
    <w:unhideWhenUsed/>
    <w:rsid w:val="00A76D07"/>
    <w:rPr>
      <w:color w:val="0000FF"/>
      <w:u w:val="single"/>
    </w:rPr>
  </w:style>
  <w:style w:type="character" w:styleId="UnresolvedMention">
    <w:name w:val="Unresolved Mention"/>
    <w:basedOn w:val="DefaultParagraphFont"/>
    <w:uiPriority w:val="99"/>
    <w:semiHidden/>
    <w:unhideWhenUsed/>
    <w:rsid w:val="00A76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9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datoryjournals.com/journals/" TargetMode="External"/><Relationship Id="rId5" Type="http://schemas.openxmlformats.org/officeDocument/2006/relationships/hyperlink" Target="https://www.ncbi.nlm.nih.gov/books/NBK254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Mohl</dc:creator>
  <cp:keywords/>
  <dc:description/>
  <cp:lastModifiedBy>Jeff Mohl</cp:lastModifiedBy>
  <cp:revision>2</cp:revision>
  <dcterms:created xsi:type="dcterms:W3CDTF">2020-07-03T16:37:00Z</dcterms:created>
  <dcterms:modified xsi:type="dcterms:W3CDTF">2020-07-03T17:16:00Z</dcterms:modified>
</cp:coreProperties>
</file>