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11F7" w14:textId="77777777" w:rsidR="002A7918" w:rsidRDefault="002A7918" w:rsidP="002A7918">
      <w:pPr>
        <w:pStyle w:val="Title"/>
      </w:pPr>
      <w:r>
        <w:t>High-Level Design Document: Robotic Animation Controller</w:t>
      </w:r>
    </w:p>
    <w:p w14:paraId="6166D230" w14:textId="77777777" w:rsidR="002A7918" w:rsidRDefault="002A7918" w:rsidP="002A7918">
      <w:pPr>
        <w:pStyle w:val="Subtitle"/>
      </w:pPr>
      <w:r>
        <w:t>System Requirements, Design Tradeoffs, and Architectural Overview</w:t>
      </w:r>
    </w:p>
    <w:p w14:paraId="300E8897" w14:textId="77777777" w:rsidR="002A7918" w:rsidRDefault="002A7918" w:rsidP="002A7918">
      <w:pPr>
        <w:pStyle w:val="Heading1"/>
      </w:pPr>
      <w:r>
        <w:t>1. Introduction</w:t>
      </w:r>
    </w:p>
    <w:p w14:paraId="1075279C" w14:textId="581BB6F2" w:rsidR="002A7918" w:rsidRDefault="002A7918" w:rsidP="002A7918">
      <w:r w:rsidRPr="002A7918">
        <w:t xml:space="preserve">This document outlines the high-level design for a Robotic Animation Controller (RAC), a system intended to synchronize and control multiple robotic actuators for complex, coordinated movements. The RAC is envisioned for use in </w:t>
      </w:r>
      <w:r>
        <w:t xml:space="preserve">variety of themed entertainment </w:t>
      </w:r>
      <w:r w:rsidRPr="002A7918">
        <w:t>installations</w:t>
      </w:r>
      <w:r>
        <w:t xml:space="preserve"> such as parade floats, animated displays, holiday decorations, </w:t>
      </w:r>
      <w:proofErr w:type="gramStart"/>
      <w:r>
        <w:t>etc..</w:t>
      </w:r>
      <w:proofErr w:type="gramEnd"/>
      <w:r>
        <w:t xml:space="preserve">  The initial driver for this system was during the 2025 la Canada Flintridge Tournament of Roses parade float development.  During this year there was a transition from conventional hydraulic actuators to electronic animation.  A need arose for convenient means to plan, program and execute animated motions using motors, servos and valves</w:t>
      </w:r>
      <w:r w:rsidR="00BF6900">
        <w:t xml:space="preserve"> which were new to the float development teams.</w:t>
      </w:r>
    </w:p>
    <w:p w14:paraId="510608A7" w14:textId="77777777" w:rsidR="002A7918" w:rsidRDefault="002A7918" w:rsidP="002A7918">
      <w:pPr>
        <w:pStyle w:val="Heading1"/>
      </w:pPr>
      <w:r>
        <w:t>2. Key Requirements</w:t>
      </w:r>
    </w:p>
    <w:p w14:paraId="379F5C8C" w14:textId="228658CC" w:rsidR="00BF6900" w:rsidRDefault="00BF6900" w:rsidP="002A7918">
      <w:pPr>
        <w:pStyle w:val="ListParagraph"/>
        <w:numPr>
          <w:ilvl w:val="0"/>
          <w:numId w:val="1"/>
        </w:numPr>
      </w:pPr>
      <w:r>
        <w:t>Must be able to control a series of motion actuators in real-time using a programmable animation sequence.</w:t>
      </w:r>
    </w:p>
    <w:p w14:paraId="51B9B68C" w14:textId="3040F339" w:rsidR="002A7918" w:rsidRDefault="00BF6900" w:rsidP="00BF6900">
      <w:pPr>
        <w:pStyle w:val="ListParagraph"/>
        <w:numPr>
          <w:ilvl w:val="0"/>
          <w:numId w:val="1"/>
        </w:numPr>
      </w:pPr>
      <w:r>
        <w:t>All animation sequences shall be synchronized with all other controlled motion actuators.</w:t>
      </w:r>
    </w:p>
    <w:p w14:paraId="5DBBAAAC" w14:textId="3C3ADC6F" w:rsidR="002A7918" w:rsidRDefault="002A7918" w:rsidP="002A7918">
      <w:pPr>
        <w:pStyle w:val="ListParagraph"/>
        <w:numPr>
          <w:ilvl w:val="0"/>
          <w:numId w:val="1"/>
        </w:numPr>
      </w:pPr>
      <w:r w:rsidRPr="002A7918">
        <w:t xml:space="preserve">Scalability: The system should support a variable number of actuators, from </w:t>
      </w:r>
      <w:r w:rsidR="00BF6900">
        <w:t>one to a minimum of 16.</w:t>
      </w:r>
    </w:p>
    <w:p w14:paraId="55476D8E" w14:textId="5177FF4A" w:rsidR="002A7918" w:rsidRDefault="002A7918" w:rsidP="002A7918">
      <w:pPr>
        <w:pStyle w:val="ListParagraph"/>
        <w:numPr>
          <w:ilvl w:val="0"/>
          <w:numId w:val="1"/>
        </w:numPr>
      </w:pPr>
      <w:r w:rsidRPr="002A7918">
        <w:t xml:space="preserve">Configurability: Users must be able to define and modify animation sequences easily, through a </w:t>
      </w:r>
      <w:r w:rsidR="00BF6900">
        <w:t xml:space="preserve">scripted sequence of motion </w:t>
      </w:r>
      <w:r w:rsidR="00CE4371">
        <w:t>steps.</w:t>
      </w:r>
    </w:p>
    <w:p w14:paraId="5C4B84DD" w14:textId="490F2EAF" w:rsidR="002A7918" w:rsidRDefault="00CE4371" w:rsidP="002A7918">
      <w:pPr>
        <w:pStyle w:val="ListParagraph"/>
        <w:numPr>
          <w:ilvl w:val="0"/>
          <w:numId w:val="1"/>
        </w:numPr>
      </w:pPr>
      <w:r>
        <w:t>Human Machine Interface</w:t>
      </w:r>
      <w:r w:rsidR="002A7918" w:rsidRPr="002A7918">
        <w:t xml:space="preserve">: The controller must </w:t>
      </w:r>
      <w:r>
        <w:t xml:space="preserve">provide physical inputs to manage the selection, starting, stopping, and pausing the motion sequences.  </w:t>
      </w:r>
    </w:p>
    <w:p w14:paraId="60791F33" w14:textId="7681E0BF" w:rsidR="002A7918" w:rsidRDefault="002A7918" w:rsidP="002A7918">
      <w:pPr>
        <w:pStyle w:val="ListParagraph"/>
        <w:numPr>
          <w:ilvl w:val="0"/>
          <w:numId w:val="1"/>
        </w:numPr>
      </w:pPr>
      <w:r w:rsidRPr="002A7918">
        <w:t xml:space="preserve">Interoperability: The controller should communicate with various actuator types (servo motors, linear actuators, pneumatic devices) via standard protocols (e.g., </w:t>
      </w:r>
      <w:r w:rsidR="00CE4371">
        <w:t>RS-422</w:t>
      </w:r>
      <w:r w:rsidRPr="002A7918">
        <w:t>, RS-</w:t>
      </w:r>
      <w:r w:rsidR="00CE4371">
        <w:t>232</w:t>
      </w:r>
      <w:r w:rsidRPr="002A7918">
        <w:t xml:space="preserve">, </w:t>
      </w:r>
      <w:r w:rsidR="00CE4371">
        <w:t>etc.</w:t>
      </w:r>
      <w:r w:rsidRPr="002A7918">
        <w:t>).</w:t>
      </w:r>
    </w:p>
    <w:p w14:paraId="25924528" w14:textId="77777777" w:rsidR="002A7918" w:rsidRDefault="002A7918" w:rsidP="002A7918">
      <w:pPr>
        <w:pStyle w:val="ListParagraph"/>
        <w:numPr>
          <w:ilvl w:val="0"/>
          <w:numId w:val="1"/>
        </w:numPr>
      </w:pPr>
      <w:r w:rsidRPr="002A7918">
        <w:t>Safety: Built-in safety mechanisms must prevent actuator collisions and excessive stress, with emergency stop and manual override functions.</w:t>
      </w:r>
    </w:p>
    <w:p w14:paraId="2B510B45" w14:textId="77777777" w:rsidR="002A7918" w:rsidRDefault="002A7918" w:rsidP="002A7918">
      <w:pPr>
        <w:pStyle w:val="Heading1"/>
      </w:pPr>
      <w:r>
        <w:lastRenderedPageBreak/>
        <w:t>3. Design Tradeoffs</w:t>
      </w:r>
    </w:p>
    <w:p w14:paraId="097A6BC5" w14:textId="77777777" w:rsidR="002A7918" w:rsidRDefault="002A7918" w:rsidP="002A7918">
      <w:pPr>
        <w:pStyle w:val="ListParagraph"/>
        <w:numPr>
          <w:ilvl w:val="0"/>
          <w:numId w:val="2"/>
        </w:numPr>
      </w:pPr>
      <w:r w:rsidRPr="002A7918">
        <w:t>Centralized vs. Distributed Control:</w:t>
      </w:r>
    </w:p>
    <w:p w14:paraId="4AE3C347" w14:textId="77777777" w:rsidR="002A7918" w:rsidRDefault="002A7918" w:rsidP="002A7918">
      <w:pPr>
        <w:pStyle w:val="ListParagraph"/>
        <w:numPr>
          <w:ilvl w:val="0"/>
          <w:numId w:val="2"/>
        </w:numPr>
      </w:pPr>
      <w:r w:rsidRPr="002A7918">
        <w:t>Centralized control simplifies synchronization but may become a bottleneck as actuator count increases.</w:t>
      </w:r>
    </w:p>
    <w:p w14:paraId="0AC45193" w14:textId="77777777" w:rsidR="002A7918" w:rsidRDefault="002A7918" w:rsidP="002A7918">
      <w:pPr>
        <w:pStyle w:val="ListParagraph"/>
        <w:numPr>
          <w:ilvl w:val="0"/>
          <w:numId w:val="2"/>
        </w:numPr>
      </w:pPr>
      <w:r w:rsidRPr="002A7918">
        <w:t>Distributed control improves scalability and fault tolerance but complicates synchronization and increases network traffic.</w:t>
      </w:r>
    </w:p>
    <w:p w14:paraId="600B58B0" w14:textId="77777777" w:rsidR="002A7918" w:rsidRDefault="002A7918" w:rsidP="002A7918">
      <w:r w:rsidRPr="002A7918">
        <w:t>Real-Time OS vs. Standard OS:</w:t>
      </w:r>
    </w:p>
    <w:p w14:paraId="743C786F" w14:textId="77777777" w:rsidR="002A7918" w:rsidRDefault="002A7918" w:rsidP="002A7918">
      <w:r w:rsidRPr="002A7918">
        <w:t>Real-time operating systems offer deterministic timing, essential for precise animation, but may limit software and hardware compatibility.</w:t>
      </w:r>
    </w:p>
    <w:p w14:paraId="240B66E4" w14:textId="77777777" w:rsidR="002A7918" w:rsidRDefault="002A7918" w:rsidP="002A7918">
      <w:r w:rsidRPr="002A7918">
        <w:t>Standard OSes provide greater flexibility and broader driver support but may introduce unpredictable latencies.</w:t>
      </w:r>
    </w:p>
    <w:p w14:paraId="7D50C027" w14:textId="77777777" w:rsidR="002A7918" w:rsidRDefault="002A7918" w:rsidP="002A7918">
      <w:r w:rsidRPr="002A7918">
        <w:t>Wired vs. Wireless Communication:</w:t>
      </w:r>
    </w:p>
    <w:p w14:paraId="45090949" w14:textId="77777777" w:rsidR="002A7918" w:rsidRDefault="002A7918" w:rsidP="002A7918">
      <w:r w:rsidRPr="002A7918">
        <w:t>Wired protocols (CAN, RS-485) offer reliable, low-latency communication ideal for synchronized control.</w:t>
      </w:r>
    </w:p>
    <w:p w14:paraId="355A521E" w14:textId="77777777" w:rsidR="002A7918" w:rsidRDefault="002A7918" w:rsidP="002A7918">
      <w:r w:rsidRPr="002A7918">
        <w:t>Wireless options (Wi-Fi, Bluetooth) increase flexibility but are susceptible to interference and latency, generally not recommended for core synchronization.</w:t>
      </w:r>
    </w:p>
    <w:p w14:paraId="25AAE8BC" w14:textId="77777777" w:rsidR="002A7918" w:rsidRDefault="002A7918" w:rsidP="002A7918">
      <w:r w:rsidRPr="002A7918">
        <w:t>Custom vs. Off-the-Shelf Hardware:</w:t>
      </w:r>
    </w:p>
    <w:p w14:paraId="303B397D" w14:textId="77777777" w:rsidR="002A7918" w:rsidRDefault="002A7918" w:rsidP="002A7918">
      <w:r w:rsidRPr="002A7918">
        <w:t>Custom solutions can be optimized for performance and size but increase development time and cost.</w:t>
      </w:r>
    </w:p>
    <w:p w14:paraId="7C3A0B59" w14:textId="77777777" w:rsidR="002A7918" w:rsidRDefault="002A7918" w:rsidP="002A7918">
      <w:r w:rsidRPr="002A7918">
        <w:t>Off-the-shelf hardware accelerates development and reduces risk but may limit the controller’s capabilities.</w:t>
      </w:r>
    </w:p>
    <w:p w14:paraId="7393D4CB" w14:textId="77777777" w:rsidR="008B4C56" w:rsidRDefault="008B4C56" w:rsidP="008B4C56">
      <w:pPr>
        <w:pStyle w:val="Heading1"/>
      </w:pPr>
      <w:r>
        <w:lastRenderedPageBreak/>
        <w:t>3. Proposed System Design</w:t>
      </w:r>
    </w:p>
    <w:p w14:paraId="321BE414" w14:textId="2B60BFDD" w:rsidR="008B4C56" w:rsidRPr="008B4C56" w:rsidRDefault="008B4C56" w:rsidP="008B4C56">
      <w:r>
        <w:rPr>
          <w:noProof/>
        </w:rPr>
        <mc:AlternateContent>
          <mc:Choice Requires="wpc">
            <w:drawing>
              <wp:inline distT="0" distB="0" distL="0" distR="0" wp14:anchorId="39AD452C" wp14:editId="0CA3F1DE">
                <wp:extent cx="5486400" cy="3200400"/>
                <wp:effectExtent l="0" t="0" r="19050" b="19050"/>
                <wp:docPr id="408759520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prstClr val="black"/>
                          </a:solidFill>
                        </a:ln>
                      </wpc:whole>
                      <wps:wsp>
                        <wps:cNvPr id="613198503" name="Text Box 1"/>
                        <wps:cNvSpPr txBox="1"/>
                        <wps:spPr>
                          <a:xfrm>
                            <a:off x="220192" y="2059042"/>
                            <a:ext cx="1165225" cy="7181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0510693" w14:textId="1FBD6B72" w:rsidR="00AA2E16" w:rsidRDefault="00AA2E16" w:rsidP="00AA2E16">
                              <w:pPr>
                                <w:spacing w:line="276" w:lineRule="auto"/>
                                <w:jc w:val="center"/>
                                <w:rPr>
                                  <w:rFonts w:ascii="Aptos" w:eastAsia="Aptos" w:hAnsi="Apto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12VDC Batteries + Converters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511333814" name="Group 1511333814"/>
                        <wpg:cNvGrpSpPr/>
                        <wpg:grpSpPr>
                          <a:xfrm>
                            <a:off x="3561270" y="79521"/>
                            <a:ext cx="1829671" cy="819812"/>
                            <a:chOff x="3500980" y="220194"/>
                            <a:chExt cx="1829671" cy="819812"/>
                          </a:xfrm>
                        </wpg:grpSpPr>
                        <wps:wsp>
                          <wps:cNvPr id="1484905973" name="Text Box 1"/>
                          <wps:cNvSpPr txBox="1"/>
                          <wps:spPr>
                            <a:xfrm>
                              <a:off x="3500980" y="220194"/>
                              <a:ext cx="1829671" cy="819812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78A69ED" w14:textId="424195FA" w:rsidR="00AA2E16" w:rsidRDefault="00DC09B4" w:rsidP="00AA2E16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</w:rPr>
                                  <w:t>Actuator Assembly #1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8175608" name="Text Box 1"/>
                          <wps:cNvSpPr txBox="1"/>
                          <wps:spPr>
                            <a:xfrm>
                              <a:off x="3601936" y="457201"/>
                              <a:ext cx="779145" cy="52753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AE2DC7A" w14:textId="1E7862DD" w:rsidR="00DC09B4" w:rsidRPr="00DC09B4" w:rsidRDefault="00DC09B4" w:rsidP="00DC09B4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 w:rsidRPr="00DC09B4">
                                  <w:rPr>
                                    <w:rFonts w:ascii="Aptos" w:eastAsia="Aptos" w:hAnsi="Aptos"/>
                                    <w:sz w:val="20"/>
                                    <w:szCs w:val="20"/>
                                  </w:rPr>
                                  <w:t>Motor Controller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2855687" name="Text Box 1"/>
                          <wps:cNvSpPr txBox="1"/>
                          <wps:spPr>
                            <a:xfrm>
                              <a:off x="4476141" y="457202"/>
                              <a:ext cx="800100" cy="14067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C663A38" w14:textId="3A516DCF" w:rsidR="00DC09B4" w:rsidRPr="00DC09B4" w:rsidRDefault="00DC09B4" w:rsidP="00DC09B4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DC09B4"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</w:rPr>
                                  <w:t>Motor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3182814" name="Text Box 1"/>
                          <wps:cNvSpPr txBox="1"/>
                          <wps:spPr>
                            <a:xfrm>
                              <a:off x="4476141" y="652272"/>
                              <a:ext cx="800100" cy="14033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6CB1C36" w14:textId="16F0465F" w:rsidR="00DC09B4" w:rsidRDefault="00DC09B4" w:rsidP="00DC09B4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</w:rPr>
                                  <w:t>Pos Encoder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4246262" name="Text Box 1"/>
                          <wps:cNvSpPr txBox="1"/>
                          <wps:spPr>
                            <a:xfrm>
                              <a:off x="4476141" y="838167"/>
                              <a:ext cx="800100" cy="14033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063D72F" w14:textId="78D50EE1" w:rsidR="00DC09B4" w:rsidRDefault="00DC09B4" w:rsidP="00DC09B4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</w:rPr>
                                  <w:t>Limit Switches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0731072" name="Straight Connector 360731072"/>
                          <wps:cNvCnPr>
                            <a:stCxn id="1882855687" idx="1"/>
                          </wps:cNvCnPr>
                          <wps:spPr>
                            <a:xfrm flipH="1" flipV="1">
                              <a:off x="4391600" y="527539"/>
                              <a:ext cx="84541" cy="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0509323" name="Straight Connector 1520509323"/>
                          <wps:cNvCnPr>
                            <a:stCxn id="1263182814" idx="1"/>
                            <a:endCxn id="2068175608" idx="3"/>
                          </wps:cNvCnPr>
                          <wps:spPr>
                            <a:xfrm flipH="1" flipV="1">
                              <a:off x="4381081" y="720970"/>
                              <a:ext cx="95060" cy="147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7209807" name="Straight Connector 667209807"/>
                          <wps:cNvCnPr>
                            <a:stCxn id="1884246262" idx="1"/>
                          </wps:cNvCnPr>
                          <wps:spPr>
                            <a:xfrm flipH="1">
                              <a:off x="4386576" y="908335"/>
                              <a:ext cx="89565" cy="104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2068879327" name="Group 2068879327"/>
                        <wpg:cNvGrpSpPr/>
                        <wpg:grpSpPr>
                          <a:xfrm>
                            <a:off x="205990" y="185897"/>
                            <a:ext cx="1808705" cy="994786"/>
                            <a:chOff x="205990" y="271305"/>
                            <a:chExt cx="1808705" cy="994786"/>
                          </a:xfrm>
                        </wpg:grpSpPr>
                        <wps:wsp>
                          <wps:cNvPr id="985654697" name="Text Box 985654697"/>
                          <wps:cNvSpPr txBox="1"/>
                          <wps:spPr>
                            <a:xfrm>
                              <a:off x="205990" y="271305"/>
                              <a:ext cx="1808705" cy="994786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25000"/>
                                <a:lumOff val="7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46F14B5" w14:textId="79646CED" w:rsidR="008B4C56" w:rsidRDefault="008B4C56" w:rsidP="00AA2E16">
                                <w:pPr>
                                  <w:jc w:val="center"/>
                                </w:pPr>
                                <w:r>
                                  <w:t>Animation Controller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866959" name="Text Box 1"/>
                          <wps:cNvSpPr txBox="1"/>
                          <wps:spPr>
                            <a:xfrm>
                              <a:off x="818071" y="495971"/>
                              <a:ext cx="402804" cy="3726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E848D3C" w14:textId="5FBAE825" w:rsidR="00DC09B4" w:rsidRDefault="00DC09B4" w:rsidP="00DC09B4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20"/>
                                    <w:szCs w:val="20"/>
                                  </w:rPr>
                                  <w:t>CPU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0181891" name="Text Box 1"/>
                          <wps:cNvSpPr txBox="1"/>
                          <wps:spPr>
                            <a:xfrm>
                              <a:off x="225217" y="496521"/>
                              <a:ext cx="558554" cy="37211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C5F1B95" w14:textId="46F55279" w:rsidR="00DD1147" w:rsidRDefault="00DD1147" w:rsidP="00DD1147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20"/>
                                    <w:szCs w:val="20"/>
                                  </w:rPr>
                                  <w:t>User Interface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4201670" name="Flowchart: Magnetic Disk 474201670"/>
                          <wps:cNvSpPr/>
                          <wps:spPr>
                            <a:xfrm>
                              <a:off x="903481" y="938969"/>
                              <a:ext cx="613820" cy="246184"/>
                            </a:xfrm>
                            <a:prstGeom prst="flowChartMagneticDisk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 w="6350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11FF59" w14:textId="58D57BB5" w:rsidR="00DD1147" w:rsidRPr="00DD1147" w:rsidRDefault="00DD1147" w:rsidP="00DD114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B3343A">
                                  <w:rPr>
                                    <w:color w:val="000000" w:themeColor="text1"/>
                                    <w:sz w:val="16"/>
                                    <w:szCs w:val="16"/>
                                  </w:rPr>
                                  <w:t>Animations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8469553" name="Text Box 1"/>
                          <wps:cNvSpPr txBox="1"/>
                          <wps:spPr>
                            <a:xfrm>
                              <a:off x="1406043" y="711689"/>
                              <a:ext cx="523240" cy="14033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D912016" w14:textId="77777777" w:rsidR="00B3343A" w:rsidRDefault="00B3343A" w:rsidP="00B3343A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</w:rPr>
                                  <w:t>Com Links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5991700" name="Text Box 1"/>
                          <wps:cNvSpPr txBox="1"/>
                          <wps:spPr>
                            <a:xfrm>
                              <a:off x="1360681" y="642393"/>
                              <a:ext cx="523240" cy="14033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6908FB1" w14:textId="77777777" w:rsidR="00B3343A" w:rsidRDefault="00B3343A" w:rsidP="00B3343A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</w:rPr>
                                  <w:t>Com Links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164554" name="Text Box 1"/>
                          <wps:cNvSpPr txBox="1"/>
                          <wps:spPr>
                            <a:xfrm>
                              <a:off x="1305418" y="572225"/>
                              <a:ext cx="523240" cy="14033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1CEFD0C" w14:textId="77777777" w:rsidR="00B3343A" w:rsidRDefault="00B3343A" w:rsidP="00B3343A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</w:rPr>
                                  <w:t>Com Links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004572" name="Text Box 1"/>
                          <wps:cNvSpPr txBox="1"/>
                          <wps:spPr>
                            <a:xfrm>
                              <a:off x="1270249" y="506569"/>
                              <a:ext cx="523385" cy="14033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0835279" w14:textId="1A8BD63C" w:rsidR="00DD1147" w:rsidRDefault="00DD1147" w:rsidP="00DD1147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</w:rPr>
                                  <w:t>Com Links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732311591" name="Group 1732311591"/>
                        <wpg:cNvGrpSpPr/>
                        <wpg:grpSpPr>
                          <a:xfrm>
                            <a:off x="3561270" y="963775"/>
                            <a:ext cx="1829435" cy="819785"/>
                            <a:chOff x="0" y="0"/>
                            <a:chExt cx="1829671" cy="819812"/>
                          </a:xfrm>
                        </wpg:grpSpPr>
                        <wps:wsp>
                          <wps:cNvPr id="1055258498" name="Text Box 1"/>
                          <wps:cNvSpPr txBox="1"/>
                          <wps:spPr>
                            <a:xfrm>
                              <a:off x="0" y="0"/>
                              <a:ext cx="1829671" cy="819812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1E77FB2" w14:textId="6A01B460" w:rsidR="00B3343A" w:rsidRDefault="00B3343A" w:rsidP="00B3343A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</w:rPr>
                                  <w:t>Actuator Assembly #2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7608935" name="Text Box 1"/>
                          <wps:cNvSpPr txBox="1"/>
                          <wps:spPr>
                            <a:xfrm>
                              <a:off x="100956" y="237007"/>
                              <a:ext cx="779145" cy="52753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AE3CE43" w14:textId="77777777" w:rsidR="00B3343A" w:rsidRDefault="00B3343A" w:rsidP="00B3343A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20"/>
                                    <w:szCs w:val="20"/>
                                  </w:rPr>
                                  <w:t>Motor Controller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287320" name="Text Box 1"/>
                          <wps:cNvSpPr txBox="1"/>
                          <wps:spPr>
                            <a:xfrm>
                              <a:off x="975161" y="237008"/>
                              <a:ext cx="800100" cy="14067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AB6A6AB" w14:textId="77777777" w:rsidR="00B3343A" w:rsidRDefault="00B3343A" w:rsidP="00B3343A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</w:rPr>
                                  <w:t>Motor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7078700" name="Text Box 1"/>
                          <wps:cNvSpPr txBox="1"/>
                          <wps:spPr>
                            <a:xfrm>
                              <a:off x="975161" y="432078"/>
                              <a:ext cx="800100" cy="14033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4C13260" w14:textId="77777777" w:rsidR="00B3343A" w:rsidRDefault="00B3343A" w:rsidP="00B3343A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</w:rPr>
                                  <w:t>Pos Encoder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299461" name="Text Box 1"/>
                          <wps:cNvSpPr txBox="1"/>
                          <wps:spPr>
                            <a:xfrm>
                              <a:off x="975161" y="617973"/>
                              <a:ext cx="800100" cy="14033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981DDDE" w14:textId="77777777" w:rsidR="00B3343A" w:rsidRDefault="00B3343A" w:rsidP="00B3343A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</w:rPr>
                                  <w:t>Limit Switches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2055037" name="Straight Connector 1222055037"/>
                          <wps:cNvCnPr/>
                          <wps:spPr>
                            <a:xfrm flipH="1" flipV="1">
                              <a:off x="890620" y="307345"/>
                              <a:ext cx="84541" cy="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37923039" name="Straight Connector 1537923039"/>
                          <wps:cNvCnPr/>
                          <wps:spPr>
                            <a:xfrm flipH="1" flipV="1">
                              <a:off x="880101" y="500776"/>
                              <a:ext cx="95060" cy="147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5994926" name="Straight Connector 1635994926"/>
                          <wps:cNvCnPr/>
                          <wps:spPr>
                            <a:xfrm flipH="1">
                              <a:off x="885596" y="688141"/>
                              <a:ext cx="89565" cy="104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1266392189" name="Connector: Elbow 1266392189"/>
                        <wps:cNvCnPr>
                          <a:stCxn id="63004572" idx="3"/>
                          <a:endCxn id="1484905973" idx="1"/>
                        </wps:cNvCnPr>
                        <wps:spPr>
                          <a:xfrm flipV="1">
                            <a:off x="1793634" y="489427"/>
                            <a:ext cx="1767636" cy="1902"/>
                          </a:xfrm>
                          <a:prstGeom prst="bentConnector3">
                            <a:avLst/>
                          </a:prstGeom>
                          <a:ln w="12700">
                            <a:solidFill>
                              <a:schemeClr val="accent5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8083395" name="Connector: Elbow 1448083395"/>
                        <wps:cNvCnPr>
                          <a:stCxn id="50164554" idx="3"/>
                          <a:endCxn id="1055258498" idx="1"/>
                        </wps:cNvCnPr>
                        <wps:spPr>
                          <a:xfrm>
                            <a:off x="1828658" y="556985"/>
                            <a:ext cx="1732612" cy="816683"/>
                          </a:xfrm>
                          <a:prstGeom prst="bentConnector3">
                            <a:avLst>
                              <a:gd name="adj1" fmla="val 88277"/>
                            </a:avLst>
                          </a:prstGeom>
                          <a:ln w="12700">
                            <a:solidFill>
                              <a:schemeClr val="accent5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831029859" name="Group 831029859"/>
                        <wpg:cNvGrpSpPr/>
                        <wpg:grpSpPr>
                          <a:xfrm>
                            <a:off x="3556246" y="2038949"/>
                            <a:ext cx="1829435" cy="819785"/>
                            <a:chOff x="0" y="0"/>
                            <a:chExt cx="1829671" cy="819812"/>
                          </a:xfrm>
                        </wpg:grpSpPr>
                        <wps:wsp>
                          <wps:cNvPr id="261092523" name="Text Box 1"/>
                          <wps:cNvSpPr txBox="1"/>
                          <wps:spPr>
                            <a:xfrm>
                              <a:off x="0" y="0"/>
                              <a:ext cx="1829671" cy="819812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5439239" w14:textId="6E4DC7EF" w:rsidR="00B3343A" w:rsidRDefault="00B3343A" w:rsidP="00B3343A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</w:rPr>
                                  <w:t>Actuator Assembly #16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0218970" name="Text Box 1"/>
                          <wps:cNvSpPr txBox="1"/>
                          <wps:spPr>
                            <a:xfrm>
                              <a:off x="100956" y="237007"/>
                              <a:ext cx="779145" cy="52753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F1B9A15" w14:textId="77777777" w:rsidR="00B3343A" w:rsidRDefault="00B3343A" w:rsidP="00B3343A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20"/>
                                    <w:szCs w:val="20"/>
                                  </w:rPr>
                                  <w:t>Motor Controller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0703739" name="Text Box 1"/>
                          <wps:cNvSpPr txBox="1"/>
                          <wps:spPr>
                            <a:xfrm>
                              <a:off x="975161" y="237008"/>
                              <a:ext cx="800100" cy="14067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04C718B" w14:textId="77777777" w:rsidR="00B3343A" w:rsidRDefault="00B3343A" w:rsidP="00B3343A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</w:rPr>
                                  <w:t>Motor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1235276" name="Text Box 1"/>
                          <wps:cNvSpPr txBox="1"/>
                          <wps:spPr>
                            <a:xfrm>
                              <a:off x="975161" y="432078"/>
                              <a:ext cx="800100" cy="14033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D643788" w14:textId="77777777" w:rsidR="00B3343A" w:rsidRDefault="00B3343A" w:rsidP="00B3343A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</w:rPr>
                                  <w:t>Pos Encoder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4353999" name="Text Box 1"/>
                          <wps:cNvSpPr txBox="1"/>
                          <wps:spPr>
                            <a:xfrm>
                              <a:off x="975161" y="617973"/>
                              <a:ext cx="800100" cy="14033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FF58902" w14:textId="77777777" w:rsidR="00B3343A" w:rsidRDefault="00B3343A" w:rsidP="00B3343A">
                                <w:pPr>
                                  <w:spacing w:line="276" w:lineRule="auto"/>
                                  <w:jc w:val="center"/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16"/>
                                    <w:szCs w:val="16"/>
                                  </w:rPr>
                                  <w:t>Limit Switches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1232041" name="Straight Connector 1331232041"/>
                          <wps:cNvCnPr/>
                          <wps:spPr>
                            <a:xfrm flipH="1" flipV="1">
                              <a:off x="890620" y="307345"/>
                              <a:ext cx="84541" cy="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42452142" name="Straight Connector 1342452142"/>
                          <wps:cNvCnPr/>
                          <wps:spPr>
                            <a:xfrm flipH="1" flipV="1">
                              <a:off x="880101" y="500776"/>
                              <a:ext cx="95060" cy="147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4093374" name="Straight Connector 934093374"/>
                          <wps:cNvCnPr/>
                          <wps:spPr>
                            <a:xfrm flipH="1">
                              <a:off x="885596" y="688141"/>
                              <a:ext cx="89565" cy="104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1517298653" name="Straight Connector 1517298653"/>
                        <wps:cNvCnPr/>
                        <wps:spPr>
                          <a:xfrm>
                            <a:off x="4451306" y="1808707"/>
                            <a:ext cx="0" cy="200967"/>
                          </a:xfrm>
                          <a:prstGeom prst="line">
                            <a:avLst/>
                          </a:prstGeom>
                          <a:ln w="12700"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3627072" name="Connector: Elbow 333627072"/>
                        <wps:cNvCnPr>
                          <a:stCxn id="658469553" idx="3"/>
                          <a:endCxn id="261092523" idx="1"/>
                        </wps:cNvCnPr>
                        <wps:spPr>
                          <a:xfrm>
                            <a:off x="1929283" y="696449"/>
                            <a:ext cx="1626963" cy="1752393"/>
                          </a:xfrm>
                          <a:prstGeom prst="bentConnector3">
                            <a:avLst>
                              <a:gd name="adj1" fmla="val 76249"/>
                            </a:avLst>
                          </a:prstGeom>
                          <a:ln w="12700">
                            <a:solidFill>
                              <a:schemeClr val="accent5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7157856" name="Straight Arrow Connector 1307157856"/>
                        <wps:cNvCnPr>
                          <a:stCxn id="613198503" idx="0"/>
                        </wps:cNvCnPr>
                        <wps:spPr>
                          <a:xfrm flipV="1">
                            <a:off x="802805" y="1276141"/>
                            <a:ext cx="0" cy="78290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38647" name="Connector: Elbow 6138647"/>
                        <wps:cNvCnPr/>
                        <wps:spPr>
                          <a:xfrm>
                            <a:off x="1376627" y="2637696"/>
                            <a:ext cx="2190537" cy="1004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5536507" name="Connector: Elbow 2085536507"/>
                        <wps:cNvCnPr>
                          <a:stCxn id="613198503" idx="3"/>
                        </wps:cNvCnPr>
                        <wps:spPr>
                          <a:xfrm flipV="1">
                            <a:off x="1385417" y="1698172"/>
                            <a:ext cx="2175853" cy="719963"/>
                          </a:xfrm>
                          <a:prstGeom prst="bentConnector3">
                            <a:avLst>
                              <a:gd name="adj1" fmla="val 71705"/>
                            </a:avLst>
                          </a:prstGeom>
                          <a:ln w="12700"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9279060" name="Connector: Elbow 379279060"/>
                        <wps:cNvCnPr/>
                        <wps:spPr>
                          <a:xfrm flipV="1">
                            <a:off x="1391697" y="844066"/>
                            <a:ext cx="2175467" cy="1386668"/>
                          </a:xfrm>
                          <a:prstGeom prst="bentConnector3">
                            <a:avLst>
                              <a:gd name="adj1" fmla="val 62933"/>
                            </a:avLst>
                          </a:prstGeom>
                          <a:ln w="12700"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510126" name="Text Box 567510126"/>
                        <wps:cNvSpPr txBox="1"/>
                        <wps:spPr>
                          <a:xfrm>
                            <a:off x="1426866" y="2120203"/>
                            <a:ext cx="477296" cy="1406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3CEE49" w14:textId="53316C28" w:rsidR="001C3C25" w:rsidRPr="001C3C25" w:rsidRDefault="001C3C25" w:rsidP="001C3C25">
                              <w:pPr>
                                <w:jc w:val="center"/>
                                <w:rPr>
                                  <w:color w:val="EE0000"/>
                                  <w:sz w:val="16"/>
                                  <w:szCs w:val="16"/>
                                </w:rPr>
                              </w:pPr>
                              <w:r w:rsidRPr="001C3C25">
                                <w:rPr>
                                  <w:color w:val="EE0000"/>
                                  <w:sz w:val="16"/>
                                  <w:szCs w:val="16"/>
                                </w:rPr>
                                <w:t>12VDC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44412" name="Text Box 1"/>
                        <wps:cNvSpPr txBox="1"/>
                        <wps:spPr>
                          <a:xfrm>
                            <a:off x="1427277" y="2295178"/>
                            <a:ext cx="476885" cy="1403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365E9F" w14:textId="77777777" w:rsidR="001C3C25" w:rsidRDefault="001C3C25" w:rsidP="001C3C25">
                              <w:pPr>
                                <w:spacing w:line="276" w:lineRule="auto"/>
                                <w:jc w:val="center"/>
                                <w:rPr>
                                  <w:rFonts w:ascii="Aptos" w:eastAsia="Aptos" w:hAnsi="Aptos"/>
                                  <w:color w:val="EE000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EE0000"/>
                                  <w:sz w:val="16"/>
                                  <w:szCs w:val="16"/>
                                </w:rPr>
                                <w:t>12VDC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963212" name="Text Box 1"/>
                        <wps:cNvSpPr txBox="1"/>
                        <wps:spPr>
                          <a:xfrm>
                            <a:off x="1441069" y="2516572"/>
                            <a:ext cx="476885" cy="1403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A73135" w14:textId="77777777" w:rsidR="001C3C25" w:rsidRDefault="001C3C25" w:rsidP="001C3C25">
                              <w:pPr>
                                <w:spacing w:line="276" w:lineRule="auto"/>
                                <w:jc w:val="center"/>
                                <w:rPr>
                                  <w:rFonts w:ascii="Aptos" w:eastAsia="Aptos" w:hAnsi="Aptos"/>
                                  <w:color w:val="EE000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EE0000"/>
                                  <w:sz w:val="16"/>
                                  <w:szCs w:val="16"/>
                                </w:rPr>
                                <w:t>12VDC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953825" name="Text Box 1"/>
                        <wps:cNvSpPr txBox="1"/>
                        <wps:spPr>
                          <a:xfrm>
                            <a:off x="2450928" y="371264"/>
                            <a:ext cx="476885" cy="1403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536747" w14:textId="79960DFF" w:rsidR="001C3C25" w:rsidRPr="001C3C25" w:rsidRDefault="001C3C25" w:rsidP="001C3C25">
                              <w:pPr>
                                <w:spacing w:line="276" w:lineRule="auto"/>
                                <w:jc w:val="center"/>
                                <w:rPr>
                                  <w:rFonts w:ascii="Aptos" w:eastAsia="Aptos" w:hAnsi="Aptos"/>
                                  <w:color w:val="A02B93" w:themeColor="accent5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1C3C25">
                                <w:rPr>
                                  <w:rFonts w:ascii="Aptos" w:eastAsia="Aptos" w:hAnsi="Aptos"/>
                                  <w:color w:val="A02B93" w:themeColor="accent5"/>
                                  <w:sz w:val="16"/>
                                  <w:szCs w:val="16"/>
                                </w:rPr>
                                <w:t>RS422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9AD452C" id="Canvas 1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 strok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2201;top:20590;width:11653;height:71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" fillcolor="#f6c5ac [1301]" strokeweight=".5pt">
                  <v:textbox>
                    <w:txbxContent>
                      <w:p w14:paraId="00510693" w14:textId="1FBD6B72" w:rsidR="00AA2E16" w:rsidRDefault="00AA2E16" w:rsidP="00AA2E16">
                        <w:pPr>
                          <w:spacing w:line="276" w:lineRule="auto"/>
                          <w:jc w:val="center"/>
                          <w:rPr>
                            <w:rFonts w:ascii="Aptos" w:eastAsia="Aptos" w:hAnsi="Apto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12VDC Batteries + Converters</w:t>
                        </w:r>
                      </w:p>
                    </w:txbxContent>
                  </v:textbox>
                </v:shape>
                <v:group id="Group 1511333814" o:spid="_x0000_s1029" style="position:absolute;left:35612;top:795;width:18297;height:8198" coordorigin="35009,2201" coordsize="18296,8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">
                  <v:shape id="Text Box 1" o:spid="_x0000_s1030" type="#_x0000_t202" style="position:absolute;left:35009;top:2201;width:18297;height:8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" fillcolor="#b3e5a1 [1305]" strokeweight=".5pt">
                    <v:textbox>
                      <w:txbxContent>
                        <w:p w14:paraId="678A69ED" w14:textId="424195FA" w:rsidR="00AA2E16" w:rsidRDefault="00DC09B4" w:rsidP="00AA2E16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</w:rPr>
                            <w:t>Actuator Assembly #1</w:t>
                          </w:r>
                        </w:p>
                      </w:txbxContent>
                    </v:textbox>
                  </v:shape>
                  <v:shape id="Text Box 1" o:spid="_x0000_s1031" type="#_x0000_t202" style="position:absolute;left:36019;top:4572;width:7791;height:5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" fillcolor="#d8d8d8 [2732]" strokeweight=".5pt">
                    <v:textbox inset="0,0,0,0">
                      <w:txbxContent>
                        <w:p w14:paraId="7AE2DC7A" w14:textId="1E7862DD" w:rsidR="00DC09B4" w:rsidRPr="00DC09B4" w:rsidRDefault="00DC09B4" w:rsidP="00DC09B4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DC09B4">
                            <w:rPr>
                              <w:rFonts w:ascii="Aptos" w:eastAsia="Aptos" w:hAnsi="Aptos"/>
                              <w:sz w:val="20"/>
                              <w:szCs w:val="20"/>
                            </w:rPr>
                            <w:t>Motor Controller</w:t>
                          </w:r>
                        </w:p>
                      </w:txbxContent>
                    </v:textbox>
                  </v:shape>
                  <v:shape id="Text Box 1" o:spid="_x0000_s1032" type="#_x0000_t202" style="position:absolute;left:44761;top:4572;width:8001;height:1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" fillcolor="#d8d8d8 [2732]" strokeweight=".5pt">
                    <v:textbox inset="0,0,0,0">
                      <w:txbxContent>
                        <w:p w14:paraId="4C663A38" w14:textId="3A516DCF" w:rsidR="00DC09B4" w:rsidRPr="00DC09B4" w:rsidRDefault="00DC09B4" w:rsidP="00DC09B4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DC09B4">
                            <w:rPr>
                              <w:rFonts w:ascii="Aptos" w:eastAsia="Aptos" w:hAnsi="Aptos"/>
                              <w:sz w:val="16"/>
                              <w:szCs w:val="16"/>
                            </w:rPr>
                            <w:t>Motor</w:t>
                          </w:r>
                        </w:p>
                      </w:txbxContent>
                    </v:textbox>
                  </v:shape>
                  <v:shape id="Text Box 1" o:spid="_x0000_s1033" type="#_x0000_t202" style="position:absolute;left:44761;top:6522;width:8001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" fillcolor="#d8d8d8 [2732]" strokeweight=".5pt">
                    <v:textbox inset="0,0,0,0">
                      <w:txbxContent>
                        <w:p w14:paraId="06CB1C36" w14:textId="16F0465F" w:rsidR="00DC09B4" w:rsidRDefault="00DC09B4" w:rsidP="00DC09B4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16"/>
                              <w:szCs w:val="16"/>
                            </w:rPr>
                            <w:t>Pos Encoder</w:t>
                          </w:r>
                        </w:p>
                      </w:txbxContent>
                    </v:textbox>
                  </v:shape>
                  <v:shape id="Text Box 1" o:spid="_x0000_s1034" type="#_x0000_t202" style="position:absolute;left:44761;top:8381;width:8001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" fillcolor="#d8d8d8 [2732]" strokeweight=".5pt">
                    <v:textbox inset="0,0,0,0">
                      <w:txbxContent>
                        <w:p w14:paraId="0063D72F" w14:textId="78D50EE1" w:rsidR="00DC09B4" w:rsidRDefault="00DC09B4" w:rsidP="00DC09B4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16"/>
                              <w:szCs w:val="16"/>
                            </w:rPr>
                            <w:t>Limit Switches</w:t>
                          </w:r>
                        </w:p>
                      </w:txbxContent>
                    </v:textbox>
                  </v:shape>
                  <v:line id="Straight Connector 360731072" o:spid="_x0000_s1035" style="position:absolute;flip:x y;visibility:visible;mso-wrap-style:square" from="43916,5275" to="44761,5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" strokecolor="#156082 [3204]" strokeweight=".5pt">
                    <v:stroke joinstyle="miter"/>
                  </v:line>
                  <v:line id="Straight Connector 1520509323" o:spid="_x0000_s1036" style="position:absolute;flip:x y;visibility:visible;mso-wrap-style:square" from="43810,7209" to="44761,7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" strokecolor="#156082 [3204]" strokeweight=".5pt">
                    <v:stroke joinstyle="miter"/>
                  </v:line>
                  <v:line id="Straight Connector 667209807" o:spid="_x0000_s1037" style="position:absolute;flip:x;visibility:visible;mso-wrap-style:square" from="43865,9083" to="44761,9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" strokecolor="#156082 [3204]" strokeweight=".5pt">
                    <v:stroke joinstyle="miter"/>
                  </v:line>
                </v:group>
                <v:group id="Group 2068879327" o:spid="_x0000_s1038" style="position:absolute;left:2059;top:1858;width:18087;height:9948" coordorigin="2059,2713" coordsize="18087,9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">
                  <v:shape id="Text Box 985654697" o:spid="_x0000_s1039" type="#_x0000_t202" style="position:absolute;left:2059;top:2713;width:18087;height:9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" fillcolor="#a7caec [831]" strokeweight=".5pt">
                    <v:textbox inset="0,0,0,0">
                      <w:txbxContent>
                        <w:p w14:paraId="546F14B5" w14:textId="79646CED" w:rsidR="008B4C56" w:rsidRDefault="008B4C56" w:rsidP="00AA2E16">
                          <w:pPr>
                            <w:jc w:val="center"/>
                          </w:pPr>
                          <w:r>
                            <w:t>Animation Controller</w:t>
                          </w:r>
                        </w:p>
                      </w:txbxContent>
                    </v:textbox>
                  </v:shape>
                  <v:shape id="Text Box 1" o:spid="_x0000_s1040" type="#_x0000_t202" style="position:absolute;left:8180;top:4959;width:4028;height:3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" fillcolor="#d8d8d8 [2732]" strokeweight=".5pt">
                    <v:textbox inset="0,0,0,0">
                      <w:txbxContent>
                        <w:p w14:paraId="7E848D3C" w14:textId="5FBAE825" w:rsidR="00DC09B4" w:rsidRDefault="00DC09B4" w:rsidP="00DC09B4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20"/>
                              <w:szCs w:val="20"/>
                            </w:rPr>
                            <w:t>CPU</w:t>
                          </w:r>
                        </w:p>
                      </w:txbxContent>
                    </v:textbox>
                  </v:shape>
                  <v:shape id="Text Box 1" o:spid="_x0000_s1041" type="#_x0000_t202" style="position:absolute;left:2252;top:4965;width:5585;height:3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" fillcolor="#d8d8d8 [2732]" strokeweight=".5pt">
                    <v:textbox inset="0,0,0,0">
                      <w:txbxContent>
                        <w:p w14:paraId="3C5F1B95" w14:textId="46F55279" w:rsidR="00DD1147" w:rsidRDefault="00DD1147" w:rsidP="00DD1147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20"/>
                              <w:szCs w:val="20"/>
                            </w:rPr>
                            <w:t>User Interface</w:t>
                          </w:r>
                        </w:p>
                      </w:txbxContent>
                    </v:textbox>
                  </v:shape>
                  <v:shapetype id="_x0000_t132" coordsize="21600,21600" o:spt="132" path="m10800,qx,3391l,18209qy10800,21600,21600,18209l21600,3391qy10800,xem,3391nfqy10800,6782,21600,3391e">
                    <v:path o:extrusionok="f" gradientshapeok="t" o:connecttype="custom" o:connectlocs="10800,6782;10800,0;0,10800;10800,21600;21600,10800" o:connectangles="270,270,180,90,0" textboxrect="0,6782,21600,18209"/>
                  </v:shapetype>
                  <v:shape id="Flowchart: Magnetic Disk 474201670" o:spid="_x0000_s1042" type="#_x0000_t132" style="position:absolute;left:9034;top:9389;width:6139;height:2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" fillcolor="#45b0e1 [1940]" strokecolor="#030e13 [484]" strokeweight=".5pt">
                    <v:stroke joinstyle="miter"/>
                    <v:textbox inset="0,0,0,0">
                      <w:txbxContent>
                        <w:p w14:paraId="1111FF59" w14:textId="58D57BB5" w:rsidR="00DD1147" w:rsidRPr="00DD1147" w:rsidRDefault="00DD1147" w:rsidP="00DD114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B3343A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Animations</w:t>
                          </w:r>
                        </w:p>
                      </w:txbxContent>
                    </v:textbox>
                  </v:shape>
                  <v:shape id="Text Box 1" o:spid="_x0000_s1043" type="#_x0000_t202" style="position:absolute;left:14060;top:7116;width:5232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" fillcolor="#d8d8d8 [2732]" strokeweight=".5pt">
                    <v:textbox inset="0,0,0,0">
                      <w:txbxContent>
                        <w:p w14:paraId="5D912016" w14:textId="77777777" w:rsidR="00B3343A" w:rsidRDefault="00B3343A" w:rsidP="00B3343A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16"/>
                              <w:szCs w:val="16"/>
                            </w:rPr>
                            <w:t>Com Links</w:t>
                          </w:r>
                        </w:p>
                      </w:txbxContent>
                    </v:textbox>
                  </v:shape>
                  <v:shape id="Text Box 1" o:spid="_x0000_s1044" type="#_x0000_t202" style="position:absolute;left:13606;top:6423;width:5233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" fillcolor="#d8d8d8 [2732]" strokeweight=".5pt">
                    <v:textbox inset="0,0,0,0">
                      <w:txbxContent>
                        <w:p w14:paraId="76908FB1" w14:textId="77777777" w:rsidR="00B3343A" w:rsidRDefault="00B3343A" w:rsidP="00B3343A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16"/>
                              <w:szCs w:val="16"/>
                            </w:rPr>
                            <w:t>Com Links</w:t>
                          </w:r>
                        </w:p>
                      </w:txbxContent>
                    </v:textbox>
                  </v:shape>
                  <v:shape id="Text Box 1" o:spid="_x0000_s1045" type="#_x0000_t202" style="position:absolute;left:13054;top:5722;width:5232;height:1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" fillcolor="#d8d8d8 [2732]" strokeweight=".5pt">
                    <v:textbox inset="0,0,0,0">
                      <w:txbxContent>
                        <w:p w14:paraId="71CEFD0C" w14:textId="77777777" w:rsidR="00B3343A" w:rsidRDefault="00B3343A" w:rsidP="00B3343A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16"/>
                              <w:szCs w:val="16"/>
                            </w:rPr>
                            <w:t>Com Links</w:t>
                          </w:r>
                        </w:p>
                      </w:txbxContent>
                    </v:textbox>
                  </v:shape>
                  <v:shape id="Text Box 1" o:spid="_x0000_s1046" type="#_x0000_t202" style="position:absolute;left:12702;top:5065;width:5234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" fillcolor="#d8d8d8 [2732]" strokeweight=".5pt">
                    <v:textbox inset="0,0,0,0">
                      <w:txbxContent>
                        <w:p w14:paraId="00835279" w14:textId="1A8BD63C" w:rsidR="00DD1147" w:rsidRDefault="00DD1147" w:rsidP="00DD1147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16"/>
                              <w:szCs w:val="16"/>
                            </w:rPr>
                            <w:t>Com Links</w:t>
                          </w:r>
                        </w:p>
                      </w:txbxContent>
                    </v:textbox>
                  </v:shape>
                </v:group>
                <v:group id="Group 1732311591" o:spid="_x0000_s1047" style="position:absolute;left:35612;top:9637;width:18295;height:8198" coordsize="18296,8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">
                  <v:shape id="Text Box 1" o:spid="_x0000_s1048" type="#_x0000_t202" style="position:absolute;width:18296;height:8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" fillcolor="#b3e5a1 [1305]" strokeweight=".5pt">
                    <v:textbox>
                      <w:txbxContent>
                        <w:p w14:paraId="61E77FB2" w14:textId="6A01B460" w:rsidR="00B3343A" w:rsidRDefault="00B3343A" w:rsidP="00B3343A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</w:rPr>
                            <w:t>Actuator Assembly #2</w:t>
                          </w:r>
                        </w:p>
                      </w:txbxContent>
                    </v:textbox>
                  </v:shape>
                  <v:shape id="Text Box 1" o:spid="_x0000_s1049" type="#_x0000_t202" style="position:absolute;left:1009;top:2370;width:7792;height:5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" fillcolor="#d8d8d8 [2732]" strokeweight=".5pt">
                    <v:textbox inset="0,0,0,0">
                      <w:txbxContent>
                        <w:p w14:paraId="0AE3CE43" w14:textId="77777777" w:rsidR="00B3343A" w:rsidRDefault="00B3343A" w:rsidP="00B3343A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20"/>
                              <w:szCs w:val="20"/>
                            </w:rPr>
                            <w:t>Motor Controller</w:t>
                          </w:r>
                        </w:p>
                      </w:txbxContent>
                    </v:textbox>
                  </v:shape>
                  <v:shape id="Text Box 1" o:spid="_x0000_s1050" type="#_x0000_t202" style="position:absolute;left:9751;top:2370;width:8001;height:1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" fillcolor="#d8d8d8 [2732]" strokeweight=".5pt">
                    <v:textbox inset="0,0,0,0">
                      <w:txbxContent>
                        <w:p w14:paraId="7AB6A6AB" w14:textId="77777777" w:rsidR="00B3343A" w:rsidRDefault="00B3343A" w:rsidP="00B3343A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16"/>
                              <w:szCs w:val="16"/>
                            </w:rPr>
                            <w:t>Motor</w:t>
                          </w:r>
                        </w:p>
                      </w:txbxContent>
                    </v:textbox>
                  </v:shape>
                  <v:shape id="Text Box 1" o:spid="_x0000_s1051" type="#_x0000_t202" style="position:absolute;left:9751;top:4320;width:8001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" fillcolor="#d8d8d8 [2732]" strokeweight=".5pt">
                    <v:textbox inset="0,0,0,0">
                      <w:txbxContent>
                        <w:p w14:paraId="24C13260" w14:textId="77777777" w:rsidR="00B3343A" w:rsidRDefault="00B3343A" w:rsidP="00B3343A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16"/>
                              <w:szCs w:val="16"/>
                            </w:rPr>
                            <w:t>Pos Encoder</w:t>
                          </w:r>
                        </w:p>
                      </w:txbxContent>
                    </v:textbox>
                  </v:shape>
                  <v:shape id="Text Box 1" o:spid="_x0000_s1052" type="#_x0000_t202" style="position:absolute;left:9751;top:6179;width:8001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" fillcolor="#d8d8d8 [2732]" strokeweight=".5pt">
                    <v:textbox inset="0,0,0,0">
                      <w:txbxContent>
                        <w:p w14:paraId="3981DDDE" w14:textId="77777777" w:rsidR="00B3343A" w:rsidRDefault="00B3343A" w:rsidP="00B3343A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16"/>
                              <w:szCs w:val="16"/>
                            </w:rPr>
                            <w:t>Limit Switches</w:t>
                          </w:r>
                        </w:p>
                      </w:txbxContent>
                    </v:textbox>
                  </v:shape>
                  <v:line id="Straight Connector 1222055037" o:spid="_x0000_s1053" style="position:absolute;flip:x y;visibility:visible;mso-wrap-style:square" from="8906,3073" to="9751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" strokecolor="#156082 [3204]" strokeweight=".5pt">
                    <v:stroke joinstyle="miter"/>
                  </v:line>
                  <v:line id="Straight Connector 1537923039" o:spid="_x0000_s1054" style="position:absolute;flip:x y;visibility:visible;mso-wrap-style:square" from="8801,5007" to="9751,5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" strokecolor="#156082 [3204]" strokeweight=".5pt">
                    <v:stroke joinstyle="miter"/>
                  </v:line>
                  <v:line id="Straight Connector 1635994926" o:spid="_x0000_s1055" style="position:absolute;flip:x;visibility:visible;mso-wrap-style:square" from="8855,6881" to="9751,6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" strokecolor="#156082 [3204]" strokeweight=".5pt">
                    <v:stroke joinstyle="miter"/>
                  </v:lin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266392189" o:spid="_x0000_s1056" type="#_x0000_t34" style="position:absolute;left:17936;top:4894;width:17676;height:19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" strokecolor="#a02b93 [3208]" strokeweight="1pt">
                  <v:stroke endarrow="block"/>
                </v:shape>
                <v:shape id="Connector: Elbow 1448083395" o:spid="_x0000_s1057" type="#_x0000_t34" style="position:absolute;left:18286;top:5569;width:17326;height:816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" adj="19068" strokecolor="#a02b93 [3208]" strokeweight="1pt">
                  <v:stroke endarrow="block"/>
                </v:shape>
                <v:group id="Group 831029859" o:spid="_x0000_s1058" style="position:absolute;left:35562;top:20389;width:18294;height:8198" coordsize="18296,8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">
                  <v:shape id="Text Box 1" o:spid="_x0000_s1059" type="#_x0000_t202" style="position:absolute;width:18296;height:8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" fillcolor="#b3e5a1 [1305]" strokeweight=".5pt">
                    <v:textbox>
                      <w:txbxContent>
                        <w:p w14:paraId="45439239" w14:textId="6E4DC7EF" w:rsidR="00B3343A" w:rsidRDefault="00B3343A" w:rsidP="00B3343A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</w:rPr>
                            <w:t>Actuator Assembly #16</w:t>
                          </w:r>
                        </w:p>
                      </w:txbxContent>
                    </v:textbox>
                  </v:shape>
                  <v:shape id="Text Box 1" o:spid="_x0000_s1060" type="#_x0000_t202" style="position:absolute;left:1009;top:2370;width:7792;height:5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" fillcolor="#d8d8d8 [2732]" strokeweight=".5pt">
                    <v:textbox inset="0,0,0,0">
                      <w:txbxContent>
                        <w:p w14:paraId="5F1B9A15" w14:textId="77777777" w:rsidR="00B3343A" w:rsidRDefault="00B3343A" w:rsidP="00B3343A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20"/>
                              <w:szCs w:val="20"/>
                            </w:rPr>
                            <w:t>Motor Controller</w:t>
                          </w:r>
                        </w:p>
                      </w:txbxContent>
                    </v:textbox>
                  </v:shape>
                  <v:shape id="Text Box 1" o:spid="_x0000_s1061" type="#_x0000_t202" style="position:absolute;left:9751;top:2370;width:8001;height:1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" fillcolor="#d8d8d8 [2732]" strokeweight=".5pt">
                    <v:textbox inset="0,0,0,0">
                      <w:txbxContent>
                        <w:p w14:paraId="504C718B" w14:textId="77777777" w:rsidR="00B3343A" w:rsidRDefault="00B3343A" w:rsidP="00B3343A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16"/>
                              <w:szCs w:val="16"/>
                            </w:rPr>
                            <w:t>Motor</w:t>
                          </w:r>
                        </w:p>
                      </w:txbxContent>
                    </v:textbox>
                  </v:shape>
                  <v:shape id="Text Box 1" o:spid="_x0000_s1062" type="#_x0000_t202" style="position:absolute;left:9751;top:4320;width:8001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" fillcolor="#d8d8d8 [2732]" strokeweight=".5pt">
                    <v:textbox inset="0,0,0,0">
                      <w:txbxContent>
                        <w:p w14:paraId="5D643788" w14:textId="77777777" w:rsidR="00B3343A" w:rsidRDefault="00B3343A" w:rsidP="00B3343A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16"/>
                              <w:szCs w:val="16"/>
                            </w:rPr>
                            <w:t>Pos Encoder</w:t>
                          </w:r>
                        </w:p>
                      </w:txbxContent>
                    </v:textbox>
                  </v:shape>
                  <v:shape id="Text Box 1" o:spid="_x0000_s1063" type="#_x0000_t202" style="position:absolute;left:9751;top:6179;width:8001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" fillcolor="#d8d8d8 [2732]" strokeweight=".5pt">
                    <v:textbox inset="0,0,0,0">
                      <w:txbxContent>
                        <w:p w14:paraId="4FF58902" w14:textId="77777777" w:rsidR="00B3343A" w:rsidRDefault="00B3343A" w:rsidP="00B3343A">
                          <w:pPr>
                            <w:spacing w:line="276" w:lineRule="auto"/>
                            <w:jc w:val="center"/>
                            <w:rPr>
                              <w:rFonts w:ascii="Aptos" w:eastAsia="Aptos" w:hAnsi="Aptos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16"/>
                              <w:szCs w:val="16"/>
                            </w:rPr>
                            <w:t>Limit Switches</w:t>
                          </w:r>
                        </w:p>
                      </w:txbxContent>
                    </v:textbox>
                  </v:shape>
                  <v:line id="Straight Connector 1331232041" o:spid="_x0000_s1064" style="position:absolute;flip:x y;visibility:visible;mso-wrap-style:square" from="8906,3073" to="9751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" strokecolor="#156082 [3204]" strokeweight=".5pt">
                    <v:stroke joinstyle="miter"/>
                  </v:line>
                  <v:line id="Straight Connector 1342452142" o:spid="_x0000_s1065" style="position:absolute;flip:x y;visibility:visible;mso-wrap-style:square" from="8801,5007" to="9751,5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" strokecolor="#156082 [3204]" strokeweight=".5pt">
                    <v:stroke joinstyle="miter"/>
                  </v:line>
                  <v:line id="Straight Connector 934093374" o:spid="_x0000_s1066" style="position:absolute;flip:x;visibility:visible;mso-wrap-style:square" from="8855,6881" to="9751,6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" strokecolor="#156082 [3204]" strokeweight=".5pt">
                    <v:stroke joinstyle="miter"/>
                  </v:line>
                </v:group>
                <v:line id="Straight Connector 1517298653" o:spid="_x0000_s1067" style="position:absolute;visibility:visible;mso-wrap-style:square" from="44513,18087" to="44513,20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" strokecolor="#156082 [3204]" strokeweight="1pt">
                  <v:stroke dashstyle="1 1" joinstyle="miter"/>
                </v:line>
                <v:shape id="Connector: Elbow 333627072" o:spid="_x0000_s1068" type="#_x0000_t34" style="position:absolute;left:19292;top:6964;width:16270;height:1752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" adj="16470" strokecolor="#a02b93 [3208]" strokeweight="1pt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307157856" o:spid="_x0000_s1069" type="#_x0000_t32" style="position:absolute;left:8028;top:12761;width:0;height:78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" strokecolor="#e00" strokeweight="1pt">
                  <v:stroke endarrow="block" joinstyle="miter"/>
                </v:shape>
                <v:shape id="Connector: Elbow 6138647" o:spid="_x0000_s1070" type="#_x0000_t34" style="position:absolute;left:13766;top:26376;width:21905;height:10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" strokecolor="#e00" strokeweight="1pt">
                  <v:stroke endarrow="block"/>
                </v:shape>
                <v:shape id="Connector: Elbow 2085536507" o:spid="_x0000_s1071" type="#_x0000_t34" style="position:absolute;left:13854;top:16981;width:21758;height:720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" adj="15488" strokecolor="#e00" strokeweight="1pt">
                  <v:stroke endarrow="block"/>
                </v:shape>
                <v:shape id="Connector: Elbow 379279060" o:spid="_x0000_s1072" type="#_x0000_t34" style="position:absolute;left:13916;top:8440;width:21755;height:1386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" adj="13594" strokecolor="#e00" strokeweight="1pt">
                  <v:stroke endarrow="block"/>
                </v:shape>
                <v:shape id="Text Box 567510126" o:spid="_x0000_s1073" type="#_x0000_t202" style="position:absolute;left:14268;top:21202;width:4773;height:1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" filled="f" stroked="f" strokeweight=".5pt">
                  <v:textbox inset="0,0,0,0">
                    <w:txbxContent>
                      <w:p w14:paraId="073CEE49" w14:textId="53316C28" w:rsidR="001C3C25" w:rsidRPr="001C3C25" w:rsidRDefault="001C3C25" w:rsidP="001C3C25">
                        <w:pPr>
                          <w:jc w:val="center"/>
                          <w:rPr>
                            <w:color w:val="EE0000"/>
                            <w:sz w:val="16"/>
                            <w:szCs w:val="16"/>
                          </w:rPr>
                        </w:pPr>
                        <w:r w:rsidRPr="001C3C25">
                          <w:rPr>
                            <w:color w:val="EE0000"/>
                            <w:sz w:val="16"/>
                            <w:szCs w:val="16"/>
                          </w:rPr>
                          <w:t>12VDC</w:t>
                        </w:r>
                      </w:p>
                    </w:txbxContent>
                  </v:textbox>
                </v:shape>
                <v:shape id="Text Box 1" o:spid="_x0000_s1074" type="#_x0000_t202" style="position:absolute;left:14272;top:22951;width:4769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" filled="f" stroked="f" strokeweight=".5pt">
                  <v:textbox inset="0,0,0,0">
                    <w:txbxContent>
                      <w:p w14:paraId="18365E9F" w14:textId="77777777" w:rsidR="001C3C25" w:rsidRDefault="001C3C25" w:rsidP="001C3C25">
                        <w:pPr>
                          <w:spacing w:line="276" w:lineRule="auto"/>
                          <w:jc w:val="center"/>
                          <w:rPr>
                            <w:rFonts w:ascii="Aptos" w:eastAsia="Aptos" w:hAnsi="Aptos"/>
                            <w:color w:val="EE0000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EE0000"/>
                            <w:sz w:val="16"/>
                            <w:szCs w:val="16"/>
                          </w:rPr>
                          <w:t>12VDC</w:t>
                        </w:r>
                      </w:p>
                    </w:txbxContent>
                  </v:textbox>
                </v:shape>
                <v:shape id="Text Box 1" o:spid="_x0000_s1075" type="#_x0000_t202" style="position:absolute;left:14410;top:25165;width:4769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" filled="f" stroked="f" strokeweight=".5pt">
                  <v:textbox inset="0,0,0,0">
                    <w:txbxContent>
                      <w:p w14:paraId="6FA73135" w14:textId="77777777" w:rsidR="001C3C25" w:rsidRDefault="001C3C25" w:rsidP="001C3C25">
                        <w:pPr>
                          <w:spacing w:line="276" w:lineRule="auto"/>
                          <w:jc w:val="center"/>
                          <w:rPr>
                            <w:rFonts w:ascii="Aptos" w:eastAsia="Aptos" w:hAnsi="Aptos"/>
                            <w:color w:val="EE0000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EE0000"/>
                            <w:sz w:val="16"/>
                            <w:szCs w:val="16"/>
                          </w:rPr>
                          <w:t>12VDC</w:t>
                        </w:r>
                      </w:p>
                    </w:txbxContent>
                  </v:textbox>
                </v:shape>
                <v:shape id="Text Box 1" o:spid="_x0000_s1076" type="#_x0000_t202" style="position:absolute;left:24509;top:3712;width:4769;height:1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" filled="f" stroked="f" strokeweight=".5pt">
                  <v:textbox inset="0,0,0,0">
                    <w:txbxContent>
                      <w:p w14:paraId="74536747" w14:textId="79960DFF" w:rsidR="001C3C25" w:rsidRPr="001C3C25" w:rsidRDefault="001C3C25" w:rsidP="001C3C25">
                        <w:pPr>
                          <w:spacing w:line="276" w:lineRule="auto"/>
                          <w:jc w:val="center"/>
                          <w:rPr>
                            <w:rFonts w:ascii="Aptos" w:eastAsia="Aptos" w:hAnsi="Aptos"/>
                            <w:color w:val="A02B93" w:themeColor="accent5"/>
                            <w:sz w:val="16"/>
                            <w:szCs w:val="16"/>
                            <w14:ligatures w14:val="none"/>
                          </w:rPr>
                        </w:pPr>
                        <w:r w:rsidRPr="001C3C25">
                          <w:rPr>
                            <w:rFonts w:ascii="Aptos" w:eastAsia="Aptos" w:hAnsi="Aptos"/>
                            <w:color w:val="A02B93" w:themeColor="accent5"/>
                            <w:sz w:val="16"/>
                            <w:szCs w:val="16"/>
                          </w:rPr>
                          <w:t>RS422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5806AB" w14:textId="324F9535" w:rsidR="002A7918" w:rsidRDefault="002A7918" w:rsidP="008B4C56">
      <w:pPr>
        <w:pStyle w:val="Heading1"/>
      </w:pPr>
      <w:r>
        <w:t>4. System Architecture Overview</w:t>
      </w:r>
    </w:p>
    <w:p w14:paraId="31083B41" w14:textId="77777777" w:rsidR="002A7918" w:rsidRDefault="002A7918" w:rsidP="002A7918">
      <w:pPr>
        <w:pStyle w:val="Heading2"/>
      </w:pPr>
      <w:r>
        <w:t>4.1. Component Diagram</w:t>
      </w:r>
    </w:p>
    <w:p w14:paraId="724BB079" w14:textId="77777777" w:rsidR="002A7918" w:rsidRDefault="002A7918" w:rsidP="002A7918">
      <w:pPr>
        <w:pStyle w:val="ListParagraph"/>
        <w:numPr>
          <w:ilvl w:val="0"/>
          <w:numId w:val="3"/>
        </w:numPr>
      </w:pPr>
      <w:r w:rsidRPr="002A7918">
        <w:t>User Interface Module: Provides tools for animation creation, actuator configuration, and real-time monitoring.</w:t>
      </w:r>
    </w:p>
    <w:p w14:paraId="1FEAD1D8" w14:textId="77777777" w:rsidR="002A7918" w:rsidRDefault="002A7918" w:rsidP="002A7918">
      <w:pPr>
        <w:pStyle w:val="ListParagraph"/>
        <w:numPr>
          <w:ilvl w:val="0"/>
          <w:numId w:val="3"/>
        </w:numPr>
      </w:pPr>
      <w:r w:rsidRPr="002A7918">
        <w:t>Sequencer Engine: Manages animation timelines, synchronizes actuator commands, and resolves timing conflicts.</w:t>
      </w:r>
    </w:p>
    <w:p w14:paraId="2496C398" w14:textId="77777777" w:rsidR="002A7918" w:rsidRDefault="002A7918" w:rsidP="002A7918">
      <w:pPr>
        <w:pStyle w:val="ListParagraph"/>
        <w:numPr>
          <w:ilvl w:val="0"/>
          <w:numId w:val="3"/>
        </w:numPr>
      </w:pPr>
      <w:r w:rsidRPr="002A7918">
        <w:t>Actuator Abstraction Layer: Translates high-level animation commands into protocol-specific instructions for each actuator type.</w:t>
      </w:r>
    </w:p>
    <w:p w14:paraId="138EC2D0" w14:textId="77777777" w:rsidR="002A7918" w:rsidRDefault="002A7918" w:rsidP="002A7918">
      <w:pPr>
        <w:pStyle w:val="ListParagraph"/>
        <w:numPr>
          <w:ilvl w:val="0"/>
          <w:numId w:val="3"/>
        </w:numPr>
      </w:pPr>
      <w:r w:rsidRPr="002A7918">
        <w:t>Communication Manager: Handles data transmission to and from actuators via selected protocols, supporting both polling and event-driven models.</w:t>
      </w:r>
    </w:p>
    <w:p w14:paraId="722576BA" w14:textId="77777777" w:rsidR="002A7918" w:rsidRDefault="002A7918" w:rsidP="002A7918">
      <w:pPr>
        <w:pStyle w:val="ListParagraph"/>
        <w:numPr>
          <w:ilvl w:val="0"/>
          <w:numId w:val="3"/>
        </w:numPr>
      </w:pPr>
      <w:r w:rsidRPr="002A7918">
        <w:t xml:space="preserve">Fault Detection &amp; Safety Module: Monitors actuator health, </w:t>
      </w:r>
      <w:proofErr w:type="gramStart"/>
      <w:r w:rsidRPr="002A7918">
        <w:t>enforces</w:t>
      </w:r>
      <w:proofErr w:type="gramEnd"/>
      <w:r w:rsidRPr="002A7918">
        <w:t xml:space="preserve"> safe operation limits, and initiates emergency procedures if necessary.</w:t>
      </w:r>
    </w:p>
    <w:p w14:paraId="59B9D251" w14:textId="77777777" w:rsidR="002A7918" w:rsidRDefault="002A7918" w:rsidP="002A7918">
      <w:pPr>
        <w:pStyle w:val="ListParagraph"/>
        <w:numPr>
          <w:ilvl w:val="0"/>
          <w:numId w:val="3"/>
        </w:numPr>
      </w:pPr>
      <w:r w:rsidRPr="002A7918">
        <w:t>Logging &amp; Analytics Module: Records system events, actuator performance, and user actions for diagnostics and optimization.</w:t>
      </w:r>
    </w:p>
    <w:p w14:paraId="31FE9CD5" w14:textId="77777777" w:rsidR="002A7918" w:rsidRDefault="002A7918" w:rsidP="002A7918">
      <w:pPr>
        <w:pStyle w:val="Heading2"/>
      </w:pPr>
      <w:r>
        <w:t>4.2. Data Flow</w:t>
      </w:r>
    </w:p>
    <w:p w14:paraId="285821F3" w14:textId="77777777" w:rsidR="002A7918" w:rsidRDefault="002A7918" w:rsidP="002A7918">
      <w:pPr>
        <w:pStyle w:val="ListParagraph"/>
        <w:numPr>
          <w:ilvl w:val="0"/>
          <w:numId w:val="4"/>
        </w:numPr>
      </w:pPr>
      <w:proofErr w:type="gramStart"/>
      <w:r w:rsidRPr="002A7918">
        <w:t>User creates</w:t>
      </w:r>
      <w:proofErr w:type="gramEnd"/>
      <w:r w:rsidRPr="002A7918">
        <w:t xml:space="preserve"> or loads an animation sequence via the User Interface.</w:t>
      </w:r>
    </w:p>
    <w:p w14:paraId="32C10B94" w14:textId="77777777" w:rsidR="002A7918" w:rsidRDefault="002A7918" w:rsidP="002A7918">
      <w:pPr>
        <w:pStyle w:val="ListParagraph"/>
        <w:numPr>
          <w:ilvl w:val="0"/>
          <w:numId w:val="4"/>
        </w:numPr>
      </w:pPr>
      <w:r w:rsidRPr="002A7918">
        <w:lastRenderedPageBreak/>
        <w:t>Sequencer Engine schedules actuator actions according to the timeline and synchronizes commands.</w:t>
      </w:r>
    </w:p>
    <w:p w14:paraId="1CC24E4A" w14:textId="77777777" w:rsidR="002A7918" w:rsidRDefault="002A7918" w:rsidP="002A7918">
      <w:pPr>
        <w:pStyle w:val="ListParagraph"/>
        <w:numPr>
          <w:ilvl w:val="0"/>
          <w:numId w:val="4"/>
        </w:numPr>
      </w:pPr>
      <w:r w:rsidRPr="002A7918">
        <w:t>Actuator Abstraction Layer maps generic commands to specific actuator protocols and parameters.</w:t>
      </w:r>
    </w:p>
    <w:p w14:paraId="0FDB2B46" w14:textId="77777777" w:rsidR="002A7918" w:rsidRDefault="002A7918" w:rsidP="002A7918">
      <w:pPr>
        <w:pStyle w:val="ListParagraph"/>
        <w:numPr>
          <w:ilvl w:val="0"/>
          <w:numId w:val="4"/>
        </w:numPr>
      </w:pPr>
      <w:r w:rsidRPr="002A7918">
        <w:t>Communication Manager delivers instructions to actuators and receives feedback.</w:t>
      </w:r>
    </w:p>
    <w:p w14:paraId="58DF2A81" w14:textId="77777777" w:rsidR="002A7918" w:rsidRDefault="002A7918" w:rsidP="002A7918">
      <w:pPr>
        <w:pStyle w:val="ListParagraph"/>
        <w:numPr>
          <w:ilvl w:val="0"/>
          <w:numId w:val="4"/>
        </w:numPr>
      </w:pPr>
      <w:r w:rsidRPr="002A7918">
        <w:t xml:space="preserve">Fault Detection &amp; Safety Module continually monitors system status and </w:t>
      </w:r>
      <w:proofErr w:type="gramStart"/>
      <w:r w:rsidRPr="002A7918">
        <w:t>intervenes</w:t>
      </w:r>
      <w:proofErr w:type="gramEnd"/>
      <w:r w:rsidRPr="002A7918">
        <w:t xml:space="preserve"> as required.</w:t>
      </w:r>
    </w:p>
    <w:p w14:paraId="4503980E" w14:textId="77777777" w:rsidR="002A7918" w:rsidRDefault="002A7918" w:rsidP="002A7918">
      <w:pPr>
        <w:pStyle w:val="ListParagraph"/>
        <w:numPr>
          <w:ilvl w:val="0"/>
          <w:numId w:val="4"/>
        </w:numPr>
      </w:pPr>
      <w:r w:rsidRPr="002A7918">
        <w:t>Logging &amp; Analytics Module stores relevant data for review and optimization.</w:t>
      </w:r>
    </w:p>
    <w:p w14:paraId="6426FCC1" w14:textId="77777777" w:rsidR="002A7918" w:rsidRDefault="002A7918" w:rsidP="002A7918">
      <w:pPr>
        <w:pStyle w:val="Heading2"/>
      </w:pPr>
      <w:r>
        <w:t>4.3. Technology Stack Recommendations</w:t>
      </w:r>
    </w:p>
    <w:p w14:paraId="058051F2" w14:textId="77777777" w:rsidR="002A7918" w:rsidRDefault="002A7918" w:rsidP="002A7918">
      <w:pPr>
        <w:pStyle w:val="ListParagraph"/>
        <w:numPr>
          <w:ilvl w:val="0"/>
          <w:numId w:val="5"/>
        </w:numPr>
      </w:pPr>
      <w:r w:rsidRPr="002A7918">
        <w:t>Programming Language: C++ or Python for core modules; JavaScript for GUI.</w:t>
      </w:r>
    </w:p>
    <w:p w14:paraId="327EC66C" w14:textId="77777777" w:rsidR="002A7918" w:rsidRDefault="002A7918" w:rsidP="002A7918">
      <w:pPr>
        <w:pStyle w:val="ListParagraph"/>
        <w:numPr>
          <w:ilvl w:val="0"/>
          <w:numId w:val="5"/>
        </w:numPr>
      </w:pPr>
      <w:r w:rsidRPr="002A7918">
        <w:t>Operating System: Linux with real-time kernel extensions or a dedicated RTOS.</w:t>
      </w:r>
    </w:p>
    <w:p w14:paraId="11ACB6A6" w14:textId="77777777" w:rsidR="002A7918" w:rsidRDefault="002A7918" w:rsidP="002A7918">
      <w:pPr>
        <w:pStyle w:val="ListParagraph"/>
        <w:numPr>
          <w:ilvl w:val="0"/>
          <w:numId w:val="5"/>
        </w:numPr>
      </w:pPr>
      <w:r w:rsidRPr="002A7918">
        <w:t>Communication Protocols: CAN bus, RS-485, Ethernet (TCP/UDP).</w:t>
      </w:r>
    </w:p>
    <w:p w14:paraId="5CDE0756" w14:textId="77777777" w:rsidR="002A7918" w:rsidRDefault="002A7918" w:rsidP="002A7918">
      <w:pPr>
        <w:pStyle w:val="ListParagraph"/>
        <w:numPr>
          <w:ilvl w:val="0"/>
          <w:numId w:val="5"/>
        </w:numPr>
      </w:pPr>
      <w:r w:rsidRPr="002A7918">
        <w:t>Hardware: Industrial-grade microcontrollers or embedded PCs, depending on scalability needs.</w:t>
      </w:r>
    </w:p>
    <w:p w14:paraId="1E99EE2D" w14:textId="77777777" w:rsidR="002A7918" w:rsidRDefault="002A7918" w:rsidP="002A7918">
      <w:pPr>
        <w:pStyle w:val="Heading1"/>
      </w:pPr>
      <w:r>
        <w:t>5. Conclusion</w:t>
      </w:r>
    </w:p>
    <w:p w14:paraId="226E6137" w14:textId="4837C553" w:rsidR="002A7918" w:rsidRPr="002A7918" w:rsidRDefault="002A7918" w:rsidP="002A7918">
      <w:r w:rsidRPr="002A7918">
        <w:t>The Robotic Animation Controller is designed to offer robust, scalable, and precise control over a network of actuators, enabling synchronized robotic performances. By considering key requirements and evaluating critical tradeoffs, this architecture provides a flexible foundation for both current and future animation control needs. Further detailed design and prototyping will refine module implementations and validate system performance in real-world scenarios.</w:t>
      </w:r>
    </w:p>
    <w:p w14:paraId="48BB4715" w14:textId="47299CBA" w:rsidR="00FE316C" w:rsidRPr="002A7918" w:rsidRDefault="00FE316C" w:rsidP="002A7918"/>
    <w:sectPr w:rsidR="00FE316C" w:rsidRPr="002A7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3B3"/>
    <w:multiLevelType w:val="multilevel"/>
    <w:tmpl w:val="D4AA31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E06DD"/>
    <w:multiLevelType w:val="hybridMultilevel"/>
    <w:tmpl w:val="0E726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52CF1"/>
    <w:multiLevelType w:val="hybridMultilevel"/>
    <w:tmpl w:val="8A80E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739C4"/>
    <w:multiLevelType w:val="hybridMultilevel"/>
    <w:tmpl w:val="991C6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F4C0C"/>
    <w:multiLevelType w:val="hybridMultilevel"/>
    <w:tmpl w:val="628AC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801392">
    <w:abstractNumId w:val="2"/>
  </w:num>
  <w:num w:numId="2" w16cid:durableId="1023702795">
    <w:abstractNumId w:val="3"/>
  </w:num>
  <w:num w:numId="3" w16cid:durableId="1602369863">
    <w:abstractNumId w:val="1"/>
  </w:num>
  <w:num w:numId="4" w16cid:durableId="2084571025">
    <w:abstractNumId w:val="0"/>
  </w:num>
  <w:num w:numId="5" w16cid:durableId="289283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43"/>
    <w:rsid w:val="001C3C25"/>
    <w:rsid w:val="002A7918"/>
    <w:rsid w:val="00514D51"/>
    <w:rsid w:val="006F567F"/>
    <w:rsid w:val="008B4C56"/>
    <w:rsid w:val="00A22943"/>
    <w:rsid w:val="00AA2E16"/>
    <w:rsid w:val="00B3343A"/>
    <w:rsid w:val="00BE31F2"/>
    <w:rsid w:val="00BF6900"/>
    <w:rsid w:val="00CE4371"/>
    <w:rsid w:val="00DC09B4"/>
    <w:rsid w:val="00DD1147"/>
    <w:rsid w:val="00FE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D97E0"/>
  <w15:chartTrackingRefBased/>
  <w15:docId w15:val="{AAE0A13D-15B3-4BBD-AAD0-3D38DC04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9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4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B4C5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Mohos</dc:creator>
  <cp:keywords/>
  <dc:description/>
  <cp:lastModifiedBy>Joseph Mohos</cp:lastModifiedBy>
  <cp:revision>2</cp:revision>
  <dcterms:created xsi:type="dcterms:W3CDTF">2025-12-28T03:43:00Z</dcterms:created>
  <dcterms:modified xsi:type="dcterms:W3CDTF">2025-12-28T05:30:00Z</dcterms:modified>
</cp:coreProperties>
</file>