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5" w:type="dxa"/>
        <w:tblCellSpacing w:w="15" w:type="dxa"/>
        <w:tblInd w:w="-58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4405"/>
        <w:gridCol w:w="4344"/>
      </w:tblGrid>
      <w:tr w:rsidR="00C54315" w:rsidRPr="00C54315" w:rsidTr="00C5431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Comando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Exemplo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Navega para uma pasta específica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cd</w:t>
            </w:r>
            <w:proofErr w:type="spell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C:\Users\nome-do-usuario\Documents</w:t>
            </w:r>
          </w:p>
        </w:tc>
      </w:tr>
      <w:tr w:rsidR="00B735EA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735EA" w:rsidRPr="00C54315" w:rsidRDefault="00B735EA" w:rsidP="00C54315">
            <w:pPr>
              <w:spacing w:before="480" w:after="0" w:line="240" w:lineRule="auto"/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Cd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..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B735EA" w:rsidRPr="00B735EA" w:rsidRDefault="00B735EA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u w:val="single"/>
                <w:lang w:eastAsia="pt-BR"/>
              </w:rPr>
            </w:pPr>
            <w:r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Volta uma pasta anterior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B735EA" w:rsidRPr="00B735EA" w:rsidRDefault="00B735EA" w:rsidP="00B735EA">
            <w:pPr>
              <w:spacing w:before="480" w:after="0" w:line="240" w:lineRule="auto"/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u w:val="single"/>
                <w:bdr w:val="single" w:sz="2" w:space="0" w:color="D9D9E3" w:frame="1"/>
                <w:lang w:eastAsia="pt-BR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Cd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..</w:t>
            </w:r>
            <w:proofErr w:type="gramEnd"/>
            <w:r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 (</w:t>
            </w:r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C:\</w:t>
            </w:r>
            <w:proofErr w:type="spell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Users</w:t>
            </w:r>
            <w:proofErr w:type="spell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\nome-do-</w:t>
            </w:r>
            <w:proofErr w:type="spell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usuario</w:t>
            </w:r>
            <w:proofErr w:type="spell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\</w:t>
            </w:r>
            <w:r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)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dir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Lista os arquivos e pastas do diretório atual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dir</w:t>
            </w:r>
            <w:proofErr w:type="spellEnd"/>
            <w:proofErr w:type="gramEnd"/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B735EA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mkdir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  <w:t>Cria uma nova pasta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highlight w:val="yellow"/>
                <w:lang w:eastAsia="pt-BR"/>
              </w:rPr>
            </w:pPr>
            <w:proofErr w:type="spellStart"/>
            <w:proofErr w:type="gramStart"/>
            <w:r w:rsidRPr="00B735EA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mkdir</w:t>
            </w:r>
            <w:proofErr w:type="spellEnd"/>
            <w:proofErr w:type="gramEnd"/>
            <w:r w:rsidRPr="00B735EA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 xml:space="preserve"> nova-pasta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B735EA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rmdir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  <w:t>Remove uma pasta vazia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highlight w:val="yellow"/>
                <w:lang w:eastAsia="pt-BR"/>
              </w:rPr>
            </w:pPr>
            <w:proofErr w:type="spellStart"/>
            <w:proofErr w:type="gramStart"/>
            <w:r w:rsidRPr="00B735EA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rmdir</w:t>
            </w:r>
            <w:proofErr w:type="spellEnd"/>
            <w:proofErr w:type="gramEnd"/>
            <w:r w:rsidRPr="00B735EA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 xml:space="preserve"> pasta-a-ser-removida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del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  <w:t>Remove um arquivo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del</w:t>
            </w:r>
            <w:proofErr w:type="spellEnd"/>
            <w:proofErr w:type="gramEnd"/>
            <w:r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 xml:space="preserve"> arquivo-a-ser-removido.txt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copy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Copia um arquivo para outro local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copy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arquivo.txt C:\Users\nome-do-usuario\Documents</w:t>
            </w:r>
          </w:p>
        </w:tc>
        <w:bookmarkStart w:id="0" w:name="_GoBack"/>
        <w:bookmarkEnd w:id="0"/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xcopy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Copia um diretório e seu conteúdo para outro local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xcopy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pasta-origem pasta-destino /E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move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Move um arquivo ou pasta para outro local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move</w:t>
            </w:r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arquivo.txt C:\Users\nome-do-usuario\Documents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ren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Renomeia um arquivo ou pasta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ren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arquivo.txt novo-nome.txt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Exibe o conteúdo de um arquivo de texto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type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arquivo.txt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echo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Exibe uma mensagem na tela ou redireciona para um arquivo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echo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"Olá mundo!"</w:t>
            </w:r>
          </w:p>
        </w:tc>
      </w:tr>
      <w:tr w:rsidR="00AD3F4F" w:rsidRPr="00550D1B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AD3F4F" w:rsidRPr="00550D1B" w:rsidRDefault="00550D1B" w:rsidP="00C54315">
            <w:pPr>
              <w:spacing w:before="480" w:after="0" w:line="240" w:lineRule="auto"/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</w:pPr>
            <w:proofErr w:type="spellStart"/>
            <w:proofErr w:type="gramStart"/>
            <w:r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e</w:t>
            </w:r>
            <w:r w:rsidR="00AD3F4F"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cho</w:t>
            </w:r>
            <w:proofErr w:type="spellEnd"/>
            <w:proofErr w:type="gramEnd"/>
            <w:r w:rsidR="00AD3F4F"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 xml:space="preserve"> &gt;</w:t>
            </w:r>
            <w:r w:rsidR="00AD3F4F"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:rsidR="00AD3F4F" w:rsidRPr="00550D1B" w:rsidRDefault="00AD3F4F" w:rsidP="00C54315">
            <w:pPr>
              <w:spacing w:before="480" w:after="0" w:line="240" w:lineRule="auto"/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</w:pPr>
            <w:r w:rsidRPr="00550D1B">
              <w:rPr>
                <w:rFonts w:ascii="Segoe UI" w:eastAsia="Times New Roman" w:hAnsi="Segoe UI" w:cs="Segoe UI"/>
                <w:b/>
                <w:color w:val="374151"/>
                <w:sz w:val="21"/>
                <w:szCs w:val="21"/>
                <w:lang w:eastAsia="pt-BR"/>
              </w:rPr>
              <w:t>Cria um arquivo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:rsidR="00AD3F4F" w:rsidRPr="00550D1B" w:rsidRDefault="00AD3F4F" w:rsidP="00C54315">
            <w:pPr>
              <w:spacing w:before="480" w:after="0" w:line="240" w:lineRule="auto"/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</w:pPr>
            <w:proofErr w:type="spellStart"/>
            <w:proofErr w:type="gramStart"/>
            <w:r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>echo</w:t>
            </w:r>
            <w:proofErr w:type="spellEnd"/>
            <w:proofErr w:type="gramEnd"/>
            <w:r w:rsidRPr="00550D1B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highlight w:val="yellow"/>
                <w:bdr w:val="single" w:sz="2" w:space="0" w:color="D9D9E3" w:frame="1"/>
                <w:lang w:eastAsia="pt-BR"/>
              </w:rPr>
              <w:t xml:space="preserve"> &gt; arquivo.txt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find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Procura por uma </w:t>
            </w:r>
            <w:proofErr w:type="spellStart"/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string</w:t>
            </w:r>
            <w:proofErr w:type="spellEnd"/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em um arquivo ou vários arquivos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find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"palavra" arquivo.txt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lastRenderedPageBreak/>
              <w:t>findstr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Procura por uma </w:t>
            </w:r>
            <w:proofErr w:type="spellStart"/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string</w:t>
            </w:r>
            <w:proofErr w:type="spellEnd"/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em um ou mais arquivos de texto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findstr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"palavra" *.</w:t>
            </w:r>
            <w:proofErr w:type="spell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txt</w:t>
            </w:r>
            <w:proofErr w:type="spellEnd"/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ping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Testa a conectividade com um servidor ou site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ping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www.google.com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ipconfig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Exibe informações sobre a configuração de rede do computador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ipconfig</w:t>
            </w:r>
            <w:proofErr w:type="spellEnd"/>
            <w:proofErr w:type="gramEnd"/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netstat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Exibe informações sobre as conexões de rede ativas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netstat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-a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tasklist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Exibe uma lista de processos em execução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tasklist</w:t>
            </w:r>
            <w:proofErr w:type="spellEnd"/>
            <w:proofErr w:type="gramEnd"/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taskkill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Encerra um processo em execução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taskkill</w:t>
            </w:r>
            <w:proofErr w:type="spellEnd"/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/IM nome-do-processo.exe</w:t>
            </w:r>
          </w:p>
        </w:tc>
      </w:tr>
      <w:tr w:rsidR="00C54315" w:rsidRPr="00C54315" w:rsidTr="00C5431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shutdown</w:t>
            </w:r>
            <w:proofErr w:type="gram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Desliga ou reinicia o computador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C54315" w:rsidRPr="00C54315" w:rsidRDefault="00C54315" w:rsidP="00C54315">
            <w:pPr>
              <w:spacing w:before="480"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proofErr w:type="gramStart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shutdown</w:t>
            </w:r>
            <w:proofErr w:type="gramEnd"/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 xml:space="preserve"> /s /t 0</w:t>
            </w: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(desliga) ou </w:t>
            </w:r>
            <w:r w:rsidRPr="00C54315">
              <w:rPr>
                <w:rFonts w:ascii="Courier New" w:eastAsia="Times New Roman" w:hAnsi="Courier New" w:cs="Courier New"/>
                <w:b/>
                <w:bCs/>
                <w:color w:val="374151"/>
                <w:sz w:val="18"/>
                <w:szCs w:val="18"/>
                <w:bdr w:val="single" w:sz="2" w:space="0" w:color="D9D9E3" w:frame="1"/>
                <w:lang w:eastAsia="pt-BR"/>
              </w:rPr>
              <w:t>shutdown /r /t 0</w:t>
            </w:r>
            <w:r w:rsidRPr="00C54315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 xml:space="preserve"> (reinicia)</w:t>
            </w:r>
          </w:p>
        </w:tc>
      </w:tr>
    </w:tbl>
    <w:p w:rsidR="00E555B2" w:rsidRDefault="00843538"/>
    <w:sectPr w:rsidR="00E55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15"/>
    <w:rsid w:val="00461BF3"/>
    <w:rsid w:val="00550D1B"/>
    <w:rsid w:val="00801CDD"/>
    <w:rsid w:val="00843538"/>
    <w:rsid w:val="00AD3F4F"/>
    <w:rsid w:val="00B735EA"/>
    <w:rsid w:val="00BA01A4"/>
    <w:rsid w:val="00C5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5431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C543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JOTA CONSULTORIA</dc:creator>
  <cp:lastModifiedBy>JOTA CONSULTORIA</cp:lastModifiedBy>
  <cp:revision>4</cp:revision>
  <cp:lastPrinted>2023-04-30T23:30:00Z</cp:lastPrinted>
  <dcterms:created xsi:type="dcterms:W3CDTF">2023-04-30T22:20:00Z</dcterms:created>
  <dcterms:modified xsi:type="dcterms:W3CDTF">2023-04-30T23:31:00Z</dcterms:modified>
</cp:coreProperties>
</file>