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645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885"/>
        <w:gridCol w:w="4626"/>
      </w:tblGrid>
      <w:tr w:rsidR="008E11A1" w:rsidRPr="008E11A1" w:rsidTr="008E11A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  <w:t>Exemplo</w:t>
            </w:r>
          </w:p>
        </w:tc>
      </w:tr>
      <w:tr w:rsidR="008E11A1" w:rsidRPr="008E11A1" w:rsidTr="008E11A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chkdsk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 a integridade do sistema de arquivos e corrige erros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chkdsk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C: /f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sfc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scannow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 e corrige arquivos de sistema corrompidos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sfc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scannow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dism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/online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cleanup-image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restorehealth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 e corrige problemas com arquivos de sistema e componentes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dism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/online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cleanup-image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restorehealth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defrag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Desfragmenta o disco rígido para melhorar a </w:t>
            </w:r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performance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defrag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C: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diskpart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Gerenciamento de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discos rígidos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diskpart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netstat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as conexões de rede atuais e estatísticas de protocolo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netstat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-a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ipconfig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informações sobre a configuração de rede do computador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ipconfig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all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Testa a conectividade de rede com um host específico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ping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hyperlink r:id="rId5" w:tgtFrame="_new" w:history="1">
              <w:r w:rsidRPr="008E11A1">
                <w:rPr>
                  <w:rFonts w:ascii="Segoe UI" w:eastAsia="Times New Roman" w:hAnsi="Segoe UI" w:cs="Segoe UI"/>
                  <w:color w:val="0000FF"/>
                  <w:sz w:val="28"/>
                  <w:szCs w:val="21"/>
                  <w:u w:val="single"/>
                  <w:bdr w:val="single" w:sz="2" w:space="0" w:color="D9D9E3" w:frame="1"/>
                  <w:lang w:eastAsia="pt-BR"/>
                </w:rPr>
                <w:t>www.google.com</w:t>
              </w:r>
            </w:hyperlink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tracert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Identifica o caminho que um pacote leva para chegar a um destino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tracert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hyperlink r:id="rId6" w:tgtFrame="_new" w:history="1">
              <w:r w:rsidRPr="008E11A1">
                <w:rPr>
                  <w:rFonts w:ascii="Segoe UI" w:eastAsia="Times New Roman" w:hAnsi="Segoe UI" w:cs="Segoe UI"/>
                  <w:color w:val="0000FF"/>
                  <w:sz w:val="28"/>
                  <w:szCs w:val="21"/>
                  <w:u w:val="single"/>
                  <w:bdr w:val="single" w:sz="2" w:space="0" w:color="D9D9E3" w:frame="1"/>
                  <w:lang w:eastAsia="pt-BR"/>
                </w:rPr>
                <w:t>www.google.com</w:t>
              </w:r>
            </w:hyperlink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Lista os processos em execução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tasklist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taskkill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Finaliza um processo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em execução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taskkill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/F /IM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nome_do_processo.exe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msconfig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Configura a inicialização do sistema e serviços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msconfig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services</w:t>
            </w:r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.msc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Gerenciamento de serviços do Windows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services</w:t>
            </w:r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.msc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regedit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Editor de registro do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regedit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cleanmgr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Utilitário de limpeza de disco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cleanmgr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powercfg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Configura as opções de gerenciamento de energia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powercfg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hibernate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off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systeminfo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informações detalhadas do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systeminfo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driverquery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Lista os drivers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instalados no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driverquery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wmic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Ferramenta de gerenciamento de linha de comando do Windows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wmic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cpu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get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name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attrib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Altera os atributos de um arquivo ou pasta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attrib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-r -s -h arquivo.txt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taskmgr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Gerenciador de tarefas do Windows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taskmgr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perfmon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Monitor de desempenho do Windows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perfmon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netsh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Configurações de rede do Windows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netsh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wlan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show profiles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shutdown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Desliga ou reinicia 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shutdown</w:t>
            </w:r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/s /t 0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assoc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ou altera as associações de extensões de arquivos.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assoc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.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txt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(exibe a associação do arquivo .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txt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attrib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Altera as atribuições de arquivos ou diretórios.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attrib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-h -r -s arquivo.txt (remove os atributos de arquivo oculto, somente leitura e sistema do arquivo.txt)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chkdsk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 a integridade do sistema de arquivos e corrige erros.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chkdsk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C: /f (verifica e corrige erros no disco C:)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cipher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ou altera a criptografia de arquivos ou diretórios.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cipher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/e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s:C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:\pasta (criptografa todos os arquivos na pasta C:\pasta)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cleanmgr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Executa a ferramenta de Limpeza de Disco para liberar espaço em disco.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cleanmgr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/d C: (executa a Limpeza de Disco para a unidade C:)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Compara o conteúdo de dois arquivos ou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conjuntos de arquivos.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comp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arquivo1.txt arquivo2.txt (compara os arquivos arquivo1.txt e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arquivo2.txt)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convert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Converte uma partição FAT ou FAT32 em NTFS.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convert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C: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fs:ntfs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(converte a partição C: em NTFS)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diskpart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Gerencia discos, partições e volumes.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diskpart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(inicia a ferramenta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DiskPart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Gerencia imagens do sistema e componentes.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dism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/online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cleanup-image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scanhealth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(verifica a integridade da imagem do sistema)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driverquery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Exibe informações sobre os drivers instalados.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driverquery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/v (exibe informações detalhadas sobre os drivers)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eventcreate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Cria uma entrada de evento no log de eventos do Windows.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eventcreate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/t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error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/id 100 /l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application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/d "Erro de aplicativo" (cria um evento de erro com ID 100 e mensagem "Erro de aplicativo")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expand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Expande um arquivo compactado.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expand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arquivo.cab -F:* C:\pasta (expande todos os arquivos da pasta compactada arquivo.cab para </w:t>
            </w: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a pasta C:\pasta)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lastRenderedPageBreak/>
              <w:t>fc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Compara dois arquivos ou conjuntos de arquivos e exibe as diferenças.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arquivo1.txt arquivo2.txt (compara os arquivos arquivo1.txt e arquivo2.txt e exibe as diferenças)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Procura uma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string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em um ou mais arquivos.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find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"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string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" arquivo.txt (procura a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string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"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string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" no arquivo arquivo.txt)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findstr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Procura uma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string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em um ou mais arquivos e suporta expressões regulares.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findstr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/r /c:"^abc" arquivo.txt (procura por linhas que começam com "abc" no arquivo arquivo.txt)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format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Formata um disco ou volume.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format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D: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fs:ntfs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/q (formata o volume D: em NTFS com formatação rápida)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8E11A1" w:rsidRPr="008E11A1" w:rsidRDefault="008E11A1" w:rsidP="008E11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</w:p>
        </w:tc>
      </w:tr>
    </w:tbl>
    <w:p w:rsidR="008E11A1" w:rsidRDefault="008E11A1">
      <w:pPr>
        <w:rPr>
          <w:sz w:val="32"/>
        </w:rPr>
      </w:pPr>
    </w:p>
    <w:p w:rsidR="008E11A1" w:rsidRDefault="008E11A1">
      <w:pPr>
        <w:rPr>
          <w:sz w:val="32"/>
        </w:rPr>
      </w:pPr>
    </w:p>
    <w:p w:rsidR="008E11A1" w:rsidRDefault="008E11A1">
      <w:pPr>
        <w:rPr>
          <w:sz w:val="32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882"/>
      </w:tblGrid>
      <w:tr w:rsidR="008E11A1" w:rsidRPr="008E11A1" w:rsidTr="008E11A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  <w:lastRenderedPageBreak/>
              <w:t>Objetivo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b/>
                <w:bCs/>
                <w:color w:val="374151"/>
                <w:sz w:val="28"/>
                <w:szCs w:val="21"/>
                <w:lang w:eastAsia="pt-BR"/>
              </w:rPr>
              <w:t>Comando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Verificar o status do disco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chkdsk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Verificar e corrigir arquivos corrompidos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sfc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scannow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Verificar e corrigir problemas no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DISM /Online /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Cleanup-Image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/</w:t>
            </w: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RestoreHealth</w:t>
            </w:r>
            <w:proofErr w:type="spellEnd"/>
            <w:proofErr w:type="gramEnd"/>
          </w:p>
        </w:tc>
        <w:bookmarkStart w:id="0" w:name="_GoBack"/>
        <w:bookmarkEnd w:id="0"/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Excluir arquivo ou pasta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del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rmdir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Listar arquivos e pastas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dir</w:t>
            </w:r>
            <w:proofErr w:type="spellEnd"/>
            <w:proofErr w:type="gram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Limpar arquivos temporários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del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%temp%*.*</w:t>
            </w:r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Atualizar sistema operacional e drivers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Windows Update e Driver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Booster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Escanear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e remover vírus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Windows Defender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Malwarebytes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Limpar registro do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CCleaner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Wise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Registry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Cleaner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Verificar integridade de arquivos e pastas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HashCheck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Checksum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Utility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Otimizar</w:t>
            </w:r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 desempenho do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Advanced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SystemCare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Glary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Utilities</w:t>
            </w:r>
            <w:proofErr w:type="spellEnd"/>
          </w:p>
        </w:tc>
      </w:tr>
      <w:tr w:rsidR="008E11A1" w:rsidRPr="008E11A1" w:rsidTr="008E11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Gerenciar programas e serviços de inicialização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11A1" w:rsidRPr="008E11A1" w:rsidRDefault="008E11A1" w:rsidP="008E11A1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</w:pPr>
            <w:proofErr w:type="spellStart"/>
            <w:proofErr w:type="gram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msconfig</w:t>
            </w:r>
            <w:proofErr w:type="spellEnd"/>
            <w:proofErr w:type="gram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ou </w:t>
            </w:r>
            <w:proofErr w:type="spellStart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>task</w:t>
            </w:r>
            <w:proofErr w:type="spellEnd"/>
            <w:r w:rsidRPr="008E11A1">
              <w:rPr>
                <w:rFonts w:ascii="Segoe UI" w:eastAsia="Times New Roman" w:hAnsi="Segoe UI" w:cs="Segoe UI"/>
                <w:color w:val="374151"/>
                <w:sz w:val="28"/>
                <w:szCs w:val="21"/>
                <w:lang w:eastAsia="pt-BR"/>
              </w:rPr>
              <w:t xml:space="preserve"> manager</w:t>
            </w:r>
          </w:p>
        </w:tc>
      </w:tr>
    </w:tbl>
    <w:p w:rsidR="008E11A1" w:rsidRPr="008E11A1" w:rsidRDefault="008E11A1" w:rsidP="008E11A1">
      <w:pPr>
        <w:rPr>
          <w:sz w:val="32"/>
        </w:rPr>
      </w:pPr>
    </w:p>
    <w:sectPr w:rsidR="008E11A1" w:rsidRPr="008E11A1" w:rsidSect="008E11A1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A1"/>
    <w:rsid w:val="00461BF3"/>
    <w:rsid w:val="00801CDD"/>
    <w:rsid w:val="008E11A1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11A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E11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11A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E1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754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1</cp:revision>
  <cp:lastPrinted>2023-05-01T00:08:00Z</cp:lastPrinted>
  <dcterms:created xsi:type="dcterms:W3CDTF">2023-05-01T00:03:00Z</dcterms:created>
  <dcterms:modified xsi:type="dcterms:W3CDTF">2023-05-01T00:09:00Z</dcterms:modified>
</cp:coreProperties>
</file>