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F798" w14:textId="673DBDFB" w:rsidR="00CB6A8E" w:rsidRDefault="000D2C2D">
      <w:r>
        <w:t xml:space="preserve">¿Qué es un programa? </w:t>
      </w:r>
    </w:p>
    <w:p w14:paraId="26EEB437" w14:textId="1BDDC9BF" w:rsidR="000D2C2D" w:rsidRDefault="000D2C2D">
      <w:r>
        <w:t xml:space="preserve">¿Cómo funciona la memoria RAM? </w:t>
      </w:r>
    </w:p>
    <w:p w14:paraId="32B63602" w14:textId="21353B94" w:rsidR="000D2C2D" w:rsidRDefault="000D2C2D">
      <w:r>
        <w:t xml:space="preserve">¿Cuale son las estructuras de almacenamiento? </w:t>
      </w:r>
    </w:p>
    <w:p w14:paraId="0B22CDF0" w14:textId="376B28FF" w:rsidR="000D2C2D" w:rsidRDefault="000D2C2D">
      <w:r>
        <w:t xml:space="preserve">¿Qué es cifrar un archivo? </w:t>
      </w:r>
    </w:p>
    <w:p w14:paraId="077FDFF7" w14:textId="77777777" w:rsidR="000D2C2D" w:rsidRDefault="000D2C2D"/>
    <w:p w14:paraId="036762EB" w14:textId="3E39FB59" w:rsidR="00175866" w:rsidRDefault="00B947AF">
      <w:proofErr w:type="spellStart"/>
      <w:r>
        <w:t>Basic_istream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</w:t>
      </w:r>
    </w:p>
    <w:p w14:paraId="42F6CA67" w14:textId="22A9E290" w:rsidR="00B947AF" w:rsidRDefault="00B947AF">
      <w:proofErr w:type="spellStart"/>
      <w:r>
        <w:t>Basic_ostream</w:t>
      </w:r>
      <w:proofErr w:type="spellEnd"/>
      <w:r>
        <w:t xml:space="preserve">: output </w:t>
      </w:r>
    </w:p>
    <w:p w14:paraId="4FC40447" w14:textId="22334CCD" w:rsidR="00B947AF" w:rsidRDefault="00B947AF">
      <w:r>
        <w:t xml:space="preserve">CRUD: crear, leer, actualizar y borrar los registros </w:t>
      </w:r>
    </w:p>
    <w:p w14:paraId="5A5B3A04" w14:textId="77777777" w:rsidR="00B947AF" w:rsidRDefault="00B947AF"/>
    <w:p w14:paraId="00E98FA1" w14:textId="53E0838C" w:rsidR="00B947AF" w:rsidRDefault="00B947AF">
      <w:r>
        <w:t xml:space="preserve">  </w:t>
      </w:r>
      <w:r w:rsidRPr="00B947AF">
        <w:drawing>
          <wp:inline distT="0" distB="0" distL="0" distR="0" wp14:anchorId="22630DF1" wp14:editId="4D1AA201">
            <wp:extent cx="5601482" cy="2562583"/>
            <wp:effectExtent l="0" t="0" r="0" b="9525"/>
            <wp:docPr id="909538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38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901D" w14:textId="16714140" w:rsidR="00B947AF" w:rsidRDefault="00B947AF" w:rsidP="00B947AF">
      <w:r>
        <w:t xml:space="preserve">Mantenimiento = CRUD </w:t>
      </w:r>
    </w:p>
    <w:p w14:paraId="7BBC4106" w14:textId="77777777" w:rsidR="00B947AF" w:rsidRPr="00B947AF" w:rsidRDefault="00B947AF" w:rsidP="00B947AF"/>
    <w:sectPr w:rsidR="00B947AF" w:rsidRPr="00B947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2D"/>
    <w:rsid w:val="000D2C2D"/>
    <w:rsid w:val="00175866"/>
    <w:rsid w:val="00532BFE"/>
    <w:rsid w:val="00571D7A"/>
    <w:rsid w:val="005F789C"/>
    <w:rsid w:val="007E249B"/>
    <w:rsid w:val="00B947AF"/>
    <w:rsid w:val="00CB6A8E"/>
    <w:rsid w:val="00F3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2756D"/>
  <w15:chartTrackingRefBased/>
  <w15:docId w15:val="{8B2153FA-AA36-4ED4-A7F9-46D8159D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2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C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C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C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231290 - JOSUE ANTONIO MOLINA RECANCOJ</dc:creator>
  <cp:keywords/>
  <dc:description/>
  <cp:lastModifiedBy>231290 - JOSUE ANTONIO MOLINA RECANCOJ</cp:lastModifiedBy>
  <cp:revision>1</cp:revision>
  <dcterms:created xsi:type="dcterms:W3CDTF">2026-04-29T14:48:00Z</dcterms:created>
  <dcterms:modified xsi:type="dcterms:W3CDTF">2026-04-29T16:41:00Z</dcterms:modified>
</cp:coreProperties>
</file>