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1DF5070" wp14:paraId="2C078E63" wp14:textId="3582406B">
      <w:pPr>
        <w:pStyle w:val="Normal"/>
      </w:pPr>
      <w:r w:rsidR="0B2533BC">
        <w:drawing>
          <wp:inline xmlns:wp14="http://schemas.microsoft.com/office/word/2010/wordprocessingDrawing" wp14:editId="71EEF728" wp14:anchorId="728C84C9">
            <wp:extent cx="6762249" cy="3521517"/>
            <wp:effectExtent l="0" t="0" r="0" b="0"/>
            <wp:docPr id="16873688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7368851" name="Picture 1687368851"/>
                    <pic:cNvPicPr/>
                  </pic:nvPicPr>
                  <pic:blipFill>
                    <a:blip xmlns:r="http://schemas.openxmlformats.org/officeDocument/2006/relationships" r:embed="rId4550895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62249" cy="352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16A35A"/>
    <w:rsid w:val="01DF5070"/>
    <w:rsid w:val="0B2533BC"/>
    <w:rsid w:val="5616A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84C1B"/>
  <w15:chartTrackingRefBased/>
  <w15:docId w15:val="{3BE61BC4-0986-42B6-AFE1-14C4054F02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5508950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2026-07-20T10:26:39.1176536Z</dcterms:created>
  <dcterms:modified xsi:type="dcterms:W3CDTF">2026-07-20T10:27:33.1673943Z</dcterms:modified>
  <dc:creator>Jasmine Singh (Student)</dc:creator>
  <lastModifiedBy>Jasmine Singh (Student)</lastModifiedBy>
</coreProperties>
</file>