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87D2FC" wp14:paraId="2C078E63" wp14:textId="6C84B514">
      <w:pPr>
        <w:pStyle w:val="Normal"/>
      </w:pPr>
      <w:r w:rsidR="16CABDBA">
        <w:drawing>
          <wp:inline xmlns:wp14="http://schemas.microsoft.com/office/word/2010/wordprocessingDrawing" wp14:editId="2C4AD26D" wp14:anchorId="5FE308E1">
            <wp:extent cx="6381750" cy="3378574"/>
            <wp:effectExtent l="0" t="0" r="0" b="0"/>
            <wp:docPr id="1998628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628539" name="Picture 1998628539"/>
                    <pic:cNvPicPr/>
                  </pic:nvPicPr>
                  <pic:blipFill>
                    <a:blip xmlns:r="http://schemas.openxmlformats.org/officeDocument/2006/relationships" r:embed="rId1107385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1750" cy="337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8DAE61"/>
    <w:rsid w:val="16CABDBA"/>
    <w:rsid w:val="388DAE61"/>
    <w:rsid w:val="6587D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D134C"/>
  <w15:chartTrackingRefBased/>
  <w15:docId w15:val="{92D3A4B0-B920-44EE-9FF0-9C82F6368E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073859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2026-07-20T10:27:31.5415236Z</dcterms:created>
  <dcterms:modified xsi:type="dcterms:W3CDTF">2026-07-20T10:28:20.0948975Z</dcterms:modified>
  <dc:creator>Jasmine Singh (Student)</dc:creator>
  <lastModifiedBy>Jasmine Singh (Student)</lastModifiedBy>
</coreProperties>
</file>