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154CC5" wp14:paraId="2C078E63" wp14:textId="76580000">
      <w:pPr>
        <w:pStyle w:val="Normal"/>
      </w:pPr>
      <w:r w:rsidR="76A35215">
        <w:drawing>
          <wp:inline xmlns:wp14="http://schemas.microsoft.com/office/word/2010/wordprocessingDrawing" wp14:editId="7C314A37" wp14:anchorId="18A25695">
            <wp:extent cx="6524625" cy="3442925"/>
            <wp:effectExtent l="0" t="0" r="0" b="0"/>
            <wp:docPr id="1089337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337499" name="Picture 1089337499"/>
                    <pic:cNvPicPr/>
                  </pic:nvPicPr>
                  <pic:blipFill>
                    <a:blip xmlns:r="http://schemas.openxmlformats.org/officeDocument/2006/relationships" r:embed="rId693394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4625" cy="34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3F7BD"/>
    <w:rsid w:val="02154CC5"/>
    <w:rsid w:val="2963F7BD"/>
    <w:rsid w:val="76A3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0D89"/>
  <w15:chartTrackingRefBased/>
  <w15:docId w15:val="{611AC406-0FCE-4D7E-8673-5466D2E352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33949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2026-07-20T10:28:19.6722422Z</dcterms:created>
  <dcterms:modified xsi:type="dcterms:W3CDTF">2026-07-20T10:29:01.7655031Z</dcterms:modified>
  <dc:creator>Jasmine Singh (Student)</dc:creator>
  <lastModifiedBy>Jasmine Singh (Student)</lastModifiedBy>
</coreProperties>
</file>