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D9E3" w14:textId="0C50135C" w:rsidR="00EC5980" w:rsidRDefault="0031229D" w:rsidP="0031229D">
      <w:pPr>
        <w:jc w:val="center"/>
        <w:rPr>
          <w:b/>
          <w:bCs/>
          <w:sz w:val="32"/>
          <w:szCs w:val="32"/>
        </w:rPr>
      </w:pPr>
      <w:r w:rsidRPr="0031229D">
        <w:rPr>
          <w:b/>
          <w:bCs/>
          <w:sz w:val="32"/>
          <w:szCs w:val="32"/>
        </w:rPr>
        <w:t>Abstract</w:t>
      </w:r>
    </w:p>
    <w:p w14:paraId="5B975822" w14:textId="41C0F8C1" w:rsidR="0031229D" w:rsidRPr="0031229D" w:rsidRDefault="00362FFA" w:rsidP="0031229D">
      <w:r>
        <w:t xml:space="preserve">Diseased irises propose a challenge to </w:t>
      </w:r>
      <w:r w:rsidR="00ED1117">
        <w:t>iris verification technologies. A person may enroll their iris in</w:t>
      </w:r>
      <w:r w:rsidR="00EF2711">
        <w:t>to</w:t>
      </w:r>
      <w:r w:rsidR="00ED1117">
        <w:t xml:space="preserve"> a system when it is healthy</w:t>
      </w:r>
      <w:r w:rsidR="007B6218">
        <w:t>, and then contract a disease (pink eye, glaucoma, develop cataracts, etc.)</w:t>
      </w:r>
      <w:r w:rsidR="007A3CF7">
        <w:t xml:space="preserve"> that prevents the system from recognizing who they truly are</w:t>
      </w:r>
      <w:r w:rsidR="00FC32B5">
        <w:t xml:space="preserve">. This project proposes to </w:t>
      </w:r>
      <w:r w:rsidR="002C4904">
        <w:t>explore</w:t>
      </w:r>
      <w:r w:rsidR="008D0B35">
        <w:t xml:space="preserve"> this problem by transforming </w:t>
      </w:r>
      <w:r w:rsidR="00CF208F">
        <w:t>healthy iris images into diseased ones using a style GAN</w:t>
      </w:r>
      <w:r w:rsidR="004E752B">
        <w:t xml:space="preserve"> </w:t>
      </w:r>
      <w:proofErr w:type="gramStart"/>
      <w:r w:rsidR="004E752B">
        <w:t>in order to</w:t>
      </w:r>
      <w:proofErr w:type="gramEnd"/>
      <w:r w:rsidR="004E752B">
        <w:t xml:space="preserve"> test commercial iris recognition systems.</w:t>
      </w:r>
      <w:r w:rsidR="002C4904">
        <w:t xml:space="preserve"> The dataset</w:t>
      </w:r>
      <w:r w:rsidR="00CE039E">
        <w:t>s</w:t>
      </w:r>
      <w:r w:rsidR="006F7C37">
        <w:t xml:space="preserve"> </w:t>
      </w:r>
      <w:r w:rsidR="002C4904">
        <w:t xml:space="preserve">for diseased irises </w:t>
      </w:r>
      <w:r w:rsidR="00CE039E">
        <w:t xml:space="preserve">to train the GAN </w:t>
      </w:r>
      <w:r w:rsidR="002C4904">
        <w:t xml:space="preserve">are found publicly available online (Kaggle and </w:t>
      </w:r>
      <w:proofErr w:type="spellStart"/>
      <w:r w:rsidR="002C4904">
        <w:t>HuggingFace</w:t>
      </w:r>
      <w:proofErr w:type="spellEnd"/>
      <w:r w:rsidR="002C4904">
        <w:t>), and the</w:t>
      </w:r>
      <w:r w:rsidR="00A8322E">
        <w:t xml:space="preserve"> datasets for healthy irises will</w:t>
      </w:r>
      <w:r w:rsidR="002A5F08">
        <w:t xml:space="preserve"> be </w:t>
      </w:r>
      <w:r w:rsidR="00576132">
        <w:t>pulled from the Biometrics Lab.</w:t>
      </w:r>
    </w:p>
    <w:sectPr w:rsidR="0031229D" w:rsidRPr="00312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92"/>
    <w:rsid w:val="000117C3"/>
    <w:rsid w:val="00035DD9"/>
    <w:rsid w:val="00062619"/>
    <w:rsid w:val="00065C41"/>
    <w:rsid w:val="00171A7A"/>
    <w:rsid w:val="002A5F08"/>
    <w:rsid w:val="002C4904"/>
    <w:rsid w:val="0031229D"/>
    <w:rsid w:val="003258D8"/>
    <w:rsid w:val="00340E52"/>
    <w:rsid w:val="00362FFA"/>
    <w:rsid w:val="004E752B"/>
    <w:rsid w:val="00521F57"/>
    <w:rsid w:val="00576132"/>
    <w:rsid w:val="006B3DC7"/>
    <w:rsid w:val="006F7C37"/>
    <w:rsid w:val="007676F5"/>
    <w:rsid w:val="007A3CF7"/>
    <w:rsid w:val="007B059D"/>
    <w:rsid w:val="007B6218"/>
    <w:rsid w:val="00830192"/>
    <w:rsid w:val="008556D2"/>
    <w:rsid w:val="008D0B35"/>
    <w:rsid w:val="009C26B4"/>
    <w:rsid w:val="00A528F9"/>
    <w:rsid w:val="00A8322E"/>
    <w:rsid w:val="00C458D1"/>
    <w:rsid w:val="00CE039E"/>
    <w:rsid w:val="00CF208F"/>
    <w:rsid w:val="00EC5980"/>
    <w:rsid w:val="00ED1117"/>
    <w:rsid w:val="00EF2711"/>
    <w:rsid w:val="00FC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9EA6"/>
  <w15:chartTrackingRefBased/>
  <w15:docId w15:val="{09809AB6-D312-4D61-B6F3-1DECFF92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Monk</dc:creator>
  <cp:keywords/>
  <dc:description/>
  <cp:lastModifiedBy>Jackson Monk</cp:lastModifiedBy>
  <cp:revision>32</cp:revision>
  <dcterms:created xsi:type="dcterms:W3CDTF">2025-11-18T23:23:00Z</dcterms:created>
  <dcterms:modified xsi:type="dcterms:W3CDTF">2025-11-19T00:26:00Z</dcterms:modified>
</cp:coreProperties>
</file>