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https://canva.link/sla9zz7h3iw1abk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