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9C03" w14:textId="77777777" w:rsidR="00601A24" w:rsidRPr="00955436" w:rsidRDefault="00601A24" w:rsidP="00601A24">
      <w:pPr>
        <w:autoSpaceDE w:val="0"/>
        <w:autoSpaceDN w:val="0"/>
        <w:adjustRightInd w:val="0"/>
        <w:spacing w:after="0" w:line="240" w:lineRule="auto"/>
        <w:rPr>
          <w:rFonts w:ascii="League Spartan" w:hAnsi="League Spartan" w:cs="League Spartan"/>
          <w:color w:val="000000"/>
          <w:spacing w:val="80"/>
          <w:kern w:val="1"/>
          <w:sz w:val="40"/>
          <w:szCs w:val="40"/>
          <w:lang w:val="en-US"/>
        </w:rPr>
      </w:pPr>
      <w:r w:rsidRPr="00955436">
        <w:rPr>
          <w:rFonts w:ascii="League Spartan" w:hAnsi="League Spartan" w:cs="League Spartan"/>
          <w:color w:val="000000"/>
          <w:spacing w:val="80"/>
          <w:kern w:val="1"/>
          <w:sz w:val="40"/>
          <w:szCs w:val="40"/>
          <w:lang w:val="en-US"/>
        </w:rPr>
        <w:t>JAYSON MONTERROSO</w:t>
      </w:r>
    </w:p>
    <w:p w14:paraId="0F10E274" w14:textId="032F668C" w:rsidR="00601A24" w:rsidRPr="009D292B" w:rsidRDefault="00601A24" w:rsidP="00FA66C6">
      <w:pPr>
        <w:pBdr>
          <w:bottom w:val="single" w:sz="8" w:space="1" w:color="D4D4D4"/>
        </w:pBdr>
        <w:rPr>
          <w:rFonts w:ascii="Inter" w:hAnsi="Inter" w:cs="Inter"/>
          <w:color w:val="595959"/>
          <w:spacing w:val="50"/>
          <w:kern w:val="26"/>
          <w:sz w:val="26"/>
          <w:szCs w:val="26"/>
          <w:lang w:val="en-US"/>
        </w:rPr>
      </w:pPr>
      <w:r w:rsidRPr="009D292B">
        <w:rPr>
          <w:rFonts w:ascii="Inter" w:hAnsi="Inter" w:cs="Inter"/>
          <w:color w:val="595959"/>
          <w:spacing w:val="50"/>
          <w:kern w:val="26"/>
          <w:sz w:val="26"/>
          <w:szCs w:val="26"/>
          <w:lang w:val="en-US"/>
        </w:rPr>
        <w:t>SOFTWARE ENGINEER</w:t>
      </w: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4"/>
        <w:gridCol w:w="265"/>
        <w:gridCol w:w="6471"/>
      </w:tblGrid>
      <w:tr w:rsidR="00210D76" w14:paraId="045E744A" w14:textId="77777777" w:rsidTr="007E0EAD">
        <w:trPr>
          <w:trHeight w:val="6735"/>
        </w:trPr>
        <w:tc>
          <w:tcPr>
            <w:tcW w:w="3704" w:type="dxa"/>
            <w:tcBorders>
              <w:right w:val="single" w:sz="8" w:space="0" w:color="D4D4D4"/>
            </w:tcBorders>
          </w:tcPr>
          <w:p w14:paraId="16C17013" w14:textId="77777777" w:rsidR="005D1BF9" w:rsidRPr="001F53D9" w:rsidRDefault="00955436" w:rsidP="00D10FA8">
            <w:pPr>
              <w:pStyle w:val="ResumeSubtitle"/>
              <w:rPr>
                <w:color w:val="000000" w:themeColor="text1"/>
              </w:rPr>
            </w:pPr>
            <w:r w:rsidRPr="005A2392">
              <w:t>CO</w:t>
            </w:r>
            <w:r w:rsidRPr="001F53D9">
              <w:rPr>
                <w:color w:val="000000" w:themeColor="text1"/>
              </w:rPr>
              <w:t>NTACT DETAILS</w:t>
            </w:r>
          </w:p>
          <w:p w14:paraId="1F5778E0" w14:textId="11A131E3" w:rsidR="00955436" w:rsidRPr="001F53D9" w:rsidRDefault="00210D76" w:rsidP="00210D76">
            <w:pPr>
              <w:pStyle w:val="ResumeBodyText"/>
              <w:rPr>
                <w:color w:val="000000" w:themeColor="text1"/>
                <w:szCs w:val="20"/>
                <w:lang w:val="es-CR"/>
              </w:rPr>
            </w:pPr>
            <w:r w:rsidRPr="001F53D9">
              <w:rPr>
                <w:noProof/>
                <w:color w:val="000000" w:themeColor="text1"/>
                <w:szCs w:val="20"/>
                <w:lang w:val="es-CR"/>
              </w:rPr>
              <w:drawing>
                <wp:anchor distT="0" distB="0" distL="114300" distR="114300" simplePos="0" relativeHeight="251661312" behindDoc="1" locked="0" layoutInCell="1" allowOverlap="1" wp14:anchorId="03B5054E" wp14:editId="44E68A8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</wp:posOffset>
                  </wp:positionV>
                  <wp:extent cx="177800" cy="177800"/>
                  <wp:effectExtent l="0" t="0" r="0" b="0"/>
                  <wp:wrapTight wrapText="bothSides">
                    <wp:wrapPolygon edited="0">
                      <wp:start x="0" y="0"/>
                      <wp:lineTo x="0" y="20057"/>
                      <wp:lineTo x="20057" y="20057"/>
                      <wp:lineTo x="20057" y="0"/>
                      <wp:lineTo x="0" y="0"/>
                    </wp:wrapPolygon>
                  </wp:wrapTight>
                  <wp:docPr id="17473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396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9" w:history="1">
              <w:r w:rsidR="00A37158">
                <w:rPr>
                  <w:rStyle w:val="Hyperlink"/>
                  <w:color w:val="000000" w:themeColor="text1"/>
                  <w:szCs w:val="20"/>
                  <w:u w:val="none"/>
                  <w:lang w:val="es-CR"/>
                </w:rPr>
                <w:t>http://linkedin.com/in/jaymont</w:t>
              </w:r>
            </w:hyperlink>
          </w:p>
          <w:p w14:paraId="6B96DE45" w14:textId="36B95649" w:rsidR="00406713" w:rsidRPr="001F53D9" w:rsidRDefault="00406713" w:rsidP="00210D76">
            <w:pPr>
              <w:pStyle w:val="ResumeBodyText"/>
              <w:rPr>
                <w:color w:val="000000" w:themeColor="text1"/>
                <w:szCs w:val="20"/>
                <w:lang w:val="es-CR"/>
              </w:rPr>
            </w:pPr>
            <w:r w:rsidRPr="001F53D9">
              <w:rPr>
                <w:noProof/>
                <w:color w:val="000000" w:themeColor="text1"/>
                <w:szCs w:val="20"/>
                <w:lang w:val="es-CR"/>
              </w:rPr>
              <w:drawing>
                <wp:anchor distT="0" distB="0" distL="114300" distR="114300" simplePos="0" relativeHeight="251662336" behindDoc="1" locked="0" layoutInCell="1" allowOverlap="1" wp14:anchorId="7F2FF77F" wp14:editId="5BB55F8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77800" cy="177800"/>
                  <wp:effectExtent l="0" t="0" r="0" b="0"/>
                  <wp:wrapTight wrapText="bothSides">
                    <wp:wrapPolygon edited="0">
                      <wp:start x="3086" y="0"/>
                      <wp:lineTo x="0" y="3086"/>
                      <wp:lineTo x="0" y="16971"/>
                      <wp:lineTo x="3086" y="20057"/>
                      <wp:lineTo x="16971" y="20057"/>
                      <wp:lineTo x="20057" y="16971"/>
                      <wp:lineTo x="20057" y="3086"/>
                      <wp:lineTo x="16971" y="0"/>
                      <wp:lineTo x="3086" y="0"/>
                    </wp:wrapPolygon>
                  </wp:wrapTight>
                  <wp:docPr id="742323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32335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1" w:history="1">
              <w:r w:rsidRPr="001F53D9">
                <w:rPr>
                  <w:rStyle w:val="Hyperlink"/>
                  <w:color w:val="000000" w:themeColor="text1"/>
                  <w:szCs w:val="20"/>
                  <w:u w:val="none"/>
                  <w:lang w:val="es-CR"/>
                </w:rPr>
                <w:t>jaysonmonterroso.com</w:t>
              </w:r>
            </w:hyperlink>
          </w:p>
          <w:p w14:paraId="16788F8F" w14:textId="66F8D54E" w:rsidR="00955436" w:rsidRPr="001F53D9" w:rsidRDefault="00535184" w:rsidP="00A66182">
            <w:pPr>
              <w:pStyle w:val="ResumeBodyText"/>
              <w:rPr>
                <w:color w:val="000000" w:themeColor="text1"/>
                <w:szCs w:val="20"/>
                <w:lang w:val="es-CR"/>
              </w:rPr>
            </w:pPr>
            <w:r w:rsidRPr="001F53D9">
              <w:rPr>
                <w:noProof/>
                <w:color w:val="000000" w:themeColor="text1"/>
                <w:szCs w:val="20"/>
              </w:rPr>
              <w:drawing>
                <wp:anchor distT="0" distB="0" distL="114300" distR="114300" simplePos="0" relativeHeight="251663360" behindDoc="1" locked="0" layoutInCell="1" allowOverlap="1" wp14:anchorId="731BF5D0" wp14:editId="6C92BDA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</wp:posOffset>
                  </wp:positionV>
                  <wp:extent cx="177800" cy="177800"/>
                  <wp:effectExtent l="0" t="0" r="0" b="0"/>
                  <wp:wrapTight wrapText="bothSides">
                    <wp:wrapPolygon edited="0">
                      <wp:start x="12343" y="0"/>
                      <wp:lineTo x="0" y="3086"/>
                      <wp:lineTo x="0" y="20057"/>
                      <wp:lineTo x="20057" y="20057"/>
                      <wp:lineTo x="20057" y="0"/>
                      <wp:lineTo x="12343" y="0"/>
                    </wp:wrapPolygon>
                  </wp:wrapTight>
                  <wp:docPr id="982586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58607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3" w:history="1">
              <w:r w:rsidR="00955436" w:rsidRPr="001F53D9">
                <w:rPr>
                  <w:rStyle w:val="Hyperlink"/>
                  <w:color w:val="000000" w:themeColor="text1"/>
                  <w:szCs w:val="20"/>
                  <w:u w:val="none"/>
                  <w:lang w:val="es-CR"/>
                </w:rPr>
                <w:t>jayson.monterroso@gmail.com</w:t>
              </w:r>
            </w:hyperlink>
          </w:p>
          <w:p w14:paraId="252F0031" w14:textId="77670C74" w:rsidR="00955436" w:rsidRPr="001F53D9" w:rsidRDefault="00210D76" w:rsidP="00A66182">
            <w:pPr>
              <w:pStyle w:val="ResumeBodyText"/>
              <w:rPr>
                <w:color w:val="000000" w:themeColor="text1"/>
                <w:szCs w:val="20"/>
                <w:lang w:val="es-CR"/>
              </w:rPr>
            </w:pPr>
            <w:r w:rsidRPr="001F53D9">
              <w:rPr>
                <w:noProof/>
                <w:color w:val="000000" w:themeColor="text1"/>
                <w:szCs w:val="20"/>
                <w:lang w:val="es-CR"/>
              </w:rPr>
              <w:drawing>
                <wp:anchor distT="0" distB="0" distL="114300" distR="114300" simplePos="0" relativeHeight="251660288" behindDoc="1" locked="0" layoutInCell="1" allowOverlap="1" wp14:anchorId="4755AD8F" wp14:editId="44AE650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77800" cy="181273"/>
                  <wp:effectExtent l="0" t="0" r="0" b="0"/>
                  <wp:wrapTight wrapText="bothSides">
                    <wp:wrapPolygon edited="0">
                      <wp:start x="13886" y="0"/>
                      <wp:lineTo x="0" y="4547"/>
                      <wp:lineTo x="0" y="9095"/>
                      <wp:lineTo x="9257" y="19705"/>
                      <wp:lineTo x="16971" y="19705"/>
                      <wp:lineTo x="20057" y="4547"/>
                      <wp:lineTo x="20057" y="0"/>
                      <wp:lineTo x="13886" y="0"/>
                    </wp:wrapPolygon>
                  </wp:wrapTight>
                  <wp:docPr id="1667624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2499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8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55436" w:rsidRPr="001F53D9">
              <w:rPr>
                <w:color w:val="000000" w:themeColor="text1"/>
                <w:szCs w:val="20"/>
                <w:lang w:val="es-CR"/>
              </w:rPr>
              <w:t>Alajuela, Costa Rica</w:t>
            </w:r>
          </w:p>
          <w:p w14:paraId="50588F6C" w14:textId="77777777" w:rsidR="00955436" w:rsidRDefault="00955436" w:rsidP="00A66182">
            <w:pPr>
              <w:spacing w:line="276" w:lineRule="auto"/>
            </w:pPr>
          </w:p>
          <w:p w14:paraId="442F1364" w14:textId="77777777" w:rsidR="00955436" w:rsidRPr="00D10FA8" w:rsidRDefault="009A4C93" w:rsidP="00D10FA8">
            <w:pPr>
              <w:pStyle w:val="ResumeSubtitle"/>
            </w:pPr>
            <w:r w:rsidRPr="00D10FA8">
              <w:t>EXPERTISE</w:t>
            </w:r>
          </w:p>
          <w:p w14:paraId="499CA6F6" w14:textId="77777777" w:rsidR="009A4C93" w:rsidRDefault="009A4C93" w:rsidP="00A66182">
            <w:pPr>
              <w:pStyle w:val="ResumeBodyText"/>
            </w:pPr>
            <w:proofErr w:type="spellStart"/>
            <w:r w:rsidRPr="009A4C93">
              <w:t>Fullstack</w:t>
            </w:r>
            <w:proofErr w:type="spellEnd"/>
            <w:r w:rsidRPr="009A4C93">
              <w:t xml:space="preserve"> Development</w:t>
            </w:r>
          </w:p>
          <w:p w14:paraId="1C7A3E0B" w14:textId="351B8C4C" w:rsidR="00C21349" w:rsidRDefault="00C21349" w:rsidP="00A66182">
            <w:pPr>
              <w:pStyle w:val="ResumeBodyText"/>
            </w:pPr>
            <w:r>
              <w:t>Front End Development</w:t>
            </w:r>
          </w:p>
          <w:p w14:paraId="0A169585" w14:textId="2E2F5224" w:rsidR="00C21349" w:rsidRDefault="00C21349" w:rsidP="00A66182">
            <w:pPr>
              <w:pStyle w:val="ResumeBodyText"/>
            </w:pPr>
            <w:r>
              <w:t>Backend Development</w:t>
            </w:r>
          </w:p>
          <w:p w14:paraId="19BE00CA" w14:textId="77777777" w:rsidR="009A4C93" w:rsidRPr="009A4C93" w:rsidRDefault="009A4C93" w:rsidP="00A66182">
            <w:pPr>
              <w:pStyle w:val="ResumeBodyText"/>
            </w:pPr>
            <w:r w:rsidRPr="009A4C93">
              <w:t>Team Leadership/Coaching</w:t>
            </w:r>
          </w:p>
          <w:p w14:paraId="2930FB8F" w14:textId="77777777" w:rsidR="009A4C93" w:rsidRPr="009A4C93" w:rsidRDefault="009A4C93" w:rsidP="00A66182">
            <w:pPr>
              <w:pStyle w:val="ResumeBodyText"/>
            </w:pPr>
            <w:r w:rsidRPr="009A4C93">
              <w:t>Lead technical transformation initiatives</w:t>
            </w:r>
          </w:p>
          <w:p w14:paraId="572F5CF0" w14:textId="77777777" w:rsidR="009A4C93" w:rsidRPr="009A4C93" w:rsidRDefault="009A4C93" w:rsidP="00A66182">
            <w:pPr>
              <w:pStyle w:val="ResumeBodyText"/>
            </w:pPr>
            <w:r w:rsidRPr="009A4C93">
              <w:t>Distributed and remote work environments</w:t>
            </w:r>
          </w:p>
          <w:p w14:paraId="4F0D41AC" w14:textId="77777777" w:rsidR="009A4C93" w:rsidRPr="009A4C93" w:rsidRDefault="009A4C93" w:rsidP="00A66182">
            <w:pPr>
              <w:pStyle w:val="ResumeBodyText"/>
            </w:pPr>
            <w:r w:rsidRPr="009A4C93">
              <w:t>Product development</w:t>
            </w:r>
          </w:p>
          <w:p w14:paraId="4A9D3F32" w14:textId="77777777" w:rsidR="009A4C93" w:rsidRPr="009A4C93" w:rsidRDefault="009A4C93" w:rsidP="00A66182">
            <w:pPr>
              <w:pStyle w:val="ResumeBodyText"/>
            </w:pPr>
            <w:r w:rsidRPr="009A4C93">
              <w:t>Agile Methodologies</w:t>
            </w:r>
          </w:p>
          <w:p w14:paraId="0D8E4798" w14:textId="77777777" w:rsidR="009A4C93" w:rsidRDefault="009A4C93" w:rsidP="00A66182">
            <w:pPr>
              <w:pStyle w:val="ResumeBodyText"/>
            </w:pPr>
            <w:r w:rsidRPr="009A4C93">
              <w:t>Startup growth and foundation-building</w:t>
            </w:r>
          </w:p>
          <w:p w14:paraId="129A5FE2" w14:textId="77777777" w:rsidR="009A4C93" w:rsidRDefault="009A4C93" w:rsidP="00A66182">
            <w:pPr>
              <w:spacing w:line="276" w:lineRule="auto"/>
              <w:rPr>
                <w:rFonts w:ascii="Inter" w:hAnsi="Inter"/>
              </w:rPr>
            </w:pPr>
          </w:p>
          <w:p w14:paraId="3735198E" w14:textId="77777777" w:rsidR="001552D5" w:rsidRDefault="001552D5" w:rsidP="001552D5">
            <w:pPr>
              <w:pStyle w:val="ResumeSubtitle"/>
              <w:rPr>
                <w:lang w:val="en-US"/>
              </w:rPr>
            </w:pPr>
            <w:r>
              <w:rPr>
                <w:lang w:val="en-US"/>
              </w:rPr>
              <w:t xml:space="preserve">TECHNICAL </w:t>
            </w:r>
            <w:r w:rsidRPr="009A4C93">
              <w:rPr>
                <w:lang w:val="en-US"/>
              </w:rPr>
              <w:t>SKILLS</w:t>
            </w:r>
          </w:p>
          <w:p w14:paraId="48FA0F5D" w14:textId="212DA88E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  <w:r w:rsidRPr="00402664"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  <w:t>FRONT END</w:t>
            </w:r>
          </w:p>
          <w:p w14:paraId="3C2C373B" w14:textId="35D908DA" w:rsidR="00402664" w:rsidRPr="00402664" w:rsidRDefault="00402664" w:rsidP="00402664">
            <w:pPr>
              <w:pStyle w:val="ResumeBodyText"/>
            </w:pPr>
            <w:r w:rsidRPr="00402664">
              <w:t xml:space="preserve">React, TypeScript, Angular, React Query, </w:t>
            </w:r>
            <w:proofErr w:type="spellStart"/>
            <w:r w:rsidRPr="00402664">
              <w:t>Zustand</w:t>
            </w:r>
            <w:proofErr w:type="spellEnd"/>
            <w:r w:rsidRPr="00402664">
              <w:t>, Zod, Redux, Backbone, HTML, CSS, SCSS, Tailwind, Styled Components</w:t>
            </w:r>
          </w:p>
          <w:p w14:paraId="074FA11D" w14:textId="77777777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</w:p>
          <w:p w14:paraId="14E47E60" w14:textId="6FA819D6" w:rsidR="00402664" w:rsidRPr="000D0A6D" w:rsidRDefault="00402664" w:rsidP="000D0A6D">
            <w:pPr>
              <w:pStyle w:val="ResumeSkillsSubtitle"/>
            </w:pPr>
            <w:r w:rsidRPr="000D0A6D">
              <w:t>BACK END</w:t>
            </w:r>
          </w:p>
          <w:p w14:paraId="1CD0DC21" w14:textId="77777777" w:rsidR="00402664" w:rsidRPr="00402664" w:rsidRDefault="00402664" w:rsidP="00402664">
            <w:pPr>
              <w:pStyle w:val="ResumeBodyText"/>
            </w:pPr>
            <w:proofErr w:type="spellStart"/>
            <w:r w:rsidRPr="00402664">
              <w:t>NestJS</w:t>
            </w:r>
            <w:proofErr w:type="spellEnd"/>
            <w:r w:rsidRPr="00402664">
              <w:t>, Node.js, Prisma, Express, Go, Python</w:t>
            </w:r>
          </w:p>
          <w:p w14:paraId="13999AC2" w14:textId="77777777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</w:p>
          <w:p w14:paraId="06D2C3DF" w14:textId="1EF4272C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  <w:r w:rsidRPr="00402664"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  <w:t>DATABASES</w:t>
            </w:r>
          </w:p>
          <w:p w14:paraId="5EB0E8C0" w14:textId="77777777" w:rsidR="00402664" w:rsidRPr="00402664" w:rsidRDefault="00402664" w:rsidP="00402664">
            <w:pPr>
              <w:pStyle w:val="ResumeBodyText"/>
            </w:pPr>
            <w:r w:rsidRPr="00402664">
              <w:t>Postgres, MongoDB, MySQL</w:t>
            </w:r>
          </w:p>
          <w:p w14:paraId="43DDE411" w14:textId="77777777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</w:p>
          <w:p w14:paraId="3283439B" w14:textId="178F8333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  <w:r w:rsidRPr="00402664"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  <w:t>BUNDLERS</w:t>
            </w:r>
          </w:p>
          <w:p w14:paraId="70C56C92" w14:textId="2A27222B" w:rsidR="00402664" w:rsidRPr="00402664" w:rsidRDefault="00402664" w:rsidP="00402664">
            <w:pPr>
              <w:pStyle w:val="ResumeBodyText"/>
            </w:pPr>
            <w:r w:rsidRPr="00402664">
              <w:t>Webpack, Vite</w:t>
            </w:r>
            <w:r w:rsidR="0042102C">
              <w:t>, Babel</w:t>
            </w:r>
          </w:p>
          <w:p w14:paraId="60E30005" w14:textId="77777777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</w:p>
          <w:p w14:paraId="7F8497B4" w14:textId="77A9088D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  <w:r w:rsidRPr="00402664"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  <w:t>CMS</w:t>
            </w:r>
          </w:p>
          <w:p w14:paraId="1CBCD711" w14:textId="77777777" w:rsidR="00402664" w:rsidRPr="00402664" w:rsidRDefault="00402664" w:rsidP="00402664">
            <w:pPr>
              <w:pStyle w:val="ResumeBodyText"/>
            </w:pPr>
            <w:r w:rsidRPr="00402664">
              <w:t xml:space="preserve">WordPress, </w:t>
            </w:r>
            <w:proofErr w:type="spellStart"/>
            <w:r w:rsidRPr="00402664">
              <w:t>Contentful</w:t>
            </w:r>
            <w:proofErr w:type="spellEnd"/>
          </w:p>
          <w:p w14:paraId="139378A0" w14:textId="77777777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</w:p>
          <w:p w14:paraId="1B87569D" w14:textId="2AB9FEF0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  <w:r w:rsidRPr="00402664"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  <w:t>TESTING</w:t>
            </w:r>
          </w:p>
          <w:p w14:paraId="32127943" w14:textId="77777777" w:rsidR="00402664" w:rsidRPr="00402664" w:rsidRDefault="00402664" w:rsidP="00402664">
            <w:pPr>
              <w:pStyle w:val="ResumeBodyText"/>
            </w:pPr>
            <w:r w:rsidRPr="00402664">
              <w:t>Jest, React Testing Library, Enzyme, Cypress</w:t>
            </w:r>
          </w:p>
          <w:p w14:paraId="09C2C9F9" w14:textId="77777777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</w:p>
          <w:p w14:paraId="10CB05A4" w14:textId="35FD4EAA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  <w:r w:rsidRPr="00402664"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  <w:lastRenderedPageBreak/>
              <w:t>CONTAINERS &amp; ORCHESTRATION</w:t>
            </w:r>
          </w:p>
          <w:p w14:paraId="57A4102F" w14:textId="051499FB" w:rsidR="00402664" w:rsidRPr="00402664" w:rsidRDefault="00402664" w:rsidP="00402664">
            <w:pPr>
              <w:pStyle w:val="ResumeBodyText"/>
            </w:pPr>
            <w:r w:rsidRPr="00402664">
              <w:t>Docker, Kubernetes, Flux CD</w:t>
            </w:r>
            <w:r w:rsidR="000C158B">
              <w:t>, Terraform</w:t>
            </w:r>
          </w:p>
          <w:p w14:paraId="4C0DD056" w14:textId="77777777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</w:p>
          <w:p w14:paraId="48FE5759" w14:textId="51BFB1B0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  <w:r w:rsidRPr="00402664"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  <w:t>CLOUD PLATFORMS</w:t>
            </w:r>
          </w:p>
          <w:p w14:paraId="6069BE95" w14:textId="77777777" w:rsidR="00402664" w:rsidRPr="00402664" w:rsidRDefault="00402664" w:rsidP="00402664">
            <w:pPr>
              <w:pStyle w:val="ResumeBodyText"/>
            </w:pPr>
            <w:r w:rsidRPr="00402664">
              <w:t>AWS, GCP, Netlify</w:t>
            </w:r>
          </w:p>
          <w:p w14:paraId="53C13E62" w14:textId="77777777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</w:p>
          <w:p w14:paraId="378310CA" w14:textId="577FE229" w:rsidR="00402664" w:rsidRPr="00402664" w:rsidRDefault="00402664" w:rsidP="00402664">
            <w:pPr>
              <w:pStyle w:val="ResumeSubtitle"/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</w:pPr>
            <w:r w:rsidRPr="00402664">
              <w:rPr>
                <w:rFonts w:ascii="Inter" w:hAnsi="Inter"/>
                <w:b/>
                <w:bCs/>
                <w:color w:val="595959"/>
                <w:sz w:val="20"/>
                <w:szCs w:val="20"/>
                <w:lang w:val="en-US"/>
              </w:rPr>
              <w:t>MOBILE</w:t>
            </w:r>
          </w:p>
          <w:p w14:paraId="458F7350" w14:textId="3A27F165" w:rsidR="009A4C93" w:rsidRPr="00402664" w:rsidRDefault="00402664" w:rsidP="00402664">
            <w:pPr>
              <w:pStyle w:val="ResumeBodyText"/>
            </w:pPr>
            <w:r w:rsidRPr="00402664">
              <w:t xml:space="preserve">React Native, Ionic (Capacitor), </w:t>
            </w:r>
            <w:proofErr w:type="spellStart"/>
            <w:r w:rsidRPr="00402664">
              <w:t>NativeScript</w:t>
            </w:r>
            <w:proofErr w:type="spellEnd"/>
          </w:p>
          <w:p w14:paraId="4FBDA9B5" w14:textId="77777777" w:rsidR="00402664" w:rsidRDefault="00402664" w:rsidP="00D10FA8">
            <w:pPr>
              <w:pStyle w:val="ResumeSubtitle"/>
              <w:rPr>
                <w:lang w:val="en-US"/>
              </w:rPr>
            </w:pPr>
          </w:p>
          <w:p w14:paraId="20F19785" w14:textId="77777777" w:rsidR="00402664" w:rsidRDefault="00402664" w:rsidP="00D10FA8">
            <w:pPr>
              <w:pStyle w:val="ResumeSubtitle"/>
              <w:rPr>
                <w:lang w:val="en-US"/>
              </w:rPr>
            </w:pPr>
          </w:p>
          <w:p w14:paraId="164CA7A8" w14:textId="3A2462DD" w:rsidR="009A4C93" w:rsidRPr="009A4C93" w:rsidRDefault="009A4C93" w:rsidP="00D10FA8">
            <w:pPr>
              <w:pStyle w:val="ResumeSubtitle"/>
              <w:rPr>
                <w:lang w:val="en-US"/>
              </w:rPr>
            </w:pPr>
            <w:r w:rsidRPr="009A4C93">
              <w:rPr>
                <w:lang w:val="en-US"/>
              </w:rPr>
              <w:t>EDUCATION</w:t>
            </w:r>
          </w:p>
          <w:p w14:paraId="15C88657" w14:textId="77777777" w:rsidR="009A4C93" w:rsidRPr="007F35EB" w:rsidRDefault="009A4C93" w:rsidP="00A66182">
            <w:pPr>
              <w:pStyle w:val="ResumeBodyText"/>
            </w:pPr>
            <w:r w:rsidRPr="007F35EB">
              <w:t>Bachelor of Computer Systems</w:t>
            </w:r>
          </w:p>
          <w:p w14:paraId="48D674D2" w14:textId="77777777" w:rsidR="009A4C93" w:rsidRPr="007F35EB" w:rsidRDefault="009A4C93" w:rsidP="00A66182">
            <w:pPr>
              <w:pStyle w:val="ResumeBodyText"/>
            </w:pPr>
            <w:r w:rsidRPr="007F35EB">
              <w:t>Engineering</w:t>
            </w:r>
          </w:p>
          <w:p w14:paraId="5CD0B68F" w14:textId="664C857D" w:rsidR="009A4C93" w:rsidRPr="00535184" w:rsidRDefault="009A4C93" w:rsidP="00A66182">
            <w:pPr>
              <w:pStyle w:val="ResumeBodyText"/>
              <w:rPr>
                <w:color w:val="595959"/>
              </w:rPr>
            </w:pPr>
            <w:r w:rsidRPr="00535184">
              <w:rPr>
                <w:color w:val="595959"/>
              </w:rPr>
              <w:t>UNADECA | 2008 | Costa Rica</w:t>
            </w:r>
          </w:p>
          <w:p w14:paraId="36170529" w14:textId="77777777" w:rsidR="00451942" w:rsidRDefault="00451942" w:rsidP="001552D5">
            <w:pPr>
              <w:pStyle w:val="ResumeSubtitle"/>
              <w:rPr>
                <w:lang w:val="en-US"/>
              </w:rPr>
            </w:pPr>
          </w:p>
          <w:p w14:paraId="0D0CF91C" w14:textId="1D508BFC" w:rsidR="001552D5" w:rsidRPr="009A4C93" w:rsidRDefault="001552D5" w:rsidP="001552D5">
            <w:pPr>
              <w:pStyle w:val="ResumeSubtitle"/>
              <w:rPr>
                <w:lang w:val="en-US"/>
              </w:rPr>
            </w:pPr>
            <w:r w:rsidRPr="009A4C93">
              <w:rPr>
                <w:lang w:val="en-US"/>
              </w:rPr>
              <w:t>SKILLS</w:t>
            </w:r>
          </w:p>
          <w:p w14:paraId="45BD4FB5" w14:textId="77777777" w:rsidR="001552D5" w:rsidRPr="009A4C93" w:rsidRDefault="001552D5" w:rsidP="001552D5">
            <w:pPr>
              <w:pStyle w:val="ResumeBodyText"/>
            </w:pPr>
            <w:r w:rsidRPr="009A4C93">
              <w:t>Problem-solving</w:t>
            </w:r>
          </w:p>
          <w:p w14:paraId="0AA7B6DD" w14:textId="77777777" w:rsidR="001552D5" w:rsidRPr="009A4C93" w:rsidRDefault="001552D5" w:rsidP="001552D5">
            <w:pPr>
              <w:pStyle w:val="ResumeBodyText"/>
            </w:pPr>
            <w:r w:rsidRPr="009A4C93">
              <w:t>Strong technical vision and ability to guide teams</w:t>
            </w:r>
          </w:p>
          <w:p w14:paraId="5F1EE32C" w14:textId="77777777" w:rsidR="001552D5" w:rsidRPr="009A4C93" w:rsidRDefault="001552D5" w:rsidP="001552D5">
            <w:pPr>
              <w:pStyle w:val="ResumeBodyText"/>
            </w:pPr>
            <w:r w:rsidRPr="009A4C93">
              <w:t>Strong communication and collaboration abilities</w:t>
            </w:r>
          </w:p>
          <w:p w14:paraId="3EFDF33D" w14:textId="77777777" w:rsidR="001552D5" w:rsidRPr="009A4C93" w:rsidRDefault="001552D5" w:rsidP="001552D5">
            <w:pPr>
              <w:pStyle w:val="ResumeBodyText"/>
            </w:pPr>
            <w:r w:rsidRPr="009A4C93">
              <w:t>Strong design sensibility for Ul/ UX</w:t>
            </w:r>
          </w:p>
          <w:p w14:paraId="2F694659" w14:textId="77777777" w:rsidR="001552D5" w:rsidRPr="009A4C93" w:rsidRDefault="001552D5" w:rsidP="001552D5">
            <w:pPr>
              <w:pStyle w:val="ResumeBodyText"/>
            </w:pPr>
            <w:r w:rsidRPr="009A4C93">
              <w:t>Ability to create exceptional user experiences</w:t>
            </w:r>
          </w:p>
          <w:p w14:paraId="74BCA057" w14:textId="77777777" w:rsidR="001552D5" w:rsidRPr="009A4C93" w:rsidRDefault="001552D5" w:rsidP="001552D5">
            <w:pPr>
              <w:pStyle w:val="ResumeBodyText"/>
            </w:pPr>
            <w:r w:rsidRPr="009A4C93">
              <w:t>Teaching</w:t>
            </w:r>
          </w:p>
          <w:p w14:paraId="189B3CC8" w14:textId="77777777" w:rsidR="009A4C93" w:rsidRDefault="009A4C93" w:rsidP="00A6618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Inter" w:hAnsi="Inter" w:cs="Helvetica"/>
                <w:kern w:val="0"/>
                <w:lang w:val="en-US"/>
              </w:rPr>
            </w:pPr>
          </w:p>
          <w:p w14:paraId="5C8DCC23" w14:textId="41A957D4" w:rsidR="009A4C93" w:rsidRPr="009A4C93" w:rsidRDefault="009A4C93" w:rsidP="00D10FA8">
            <w:pPr>
              <w:pStyle w:val="ResumeSubtitle"/>
              <w:rPr>
                <w:lang w:val="en-US"/>
              </w:rPr>
            </w:pPr>
            <w:r w:rsidRPr="009A4C93">
              <w:rPr>
                <w:lang w:val="en-US"/>
              </w:rPr>
              <w:t>LANGUAGES</w:t>
            </w:r>
          </w:p>
          <w:p w14:paraId="2C05AFF6" w14:textId="77777777" w:rsidR="005A2392" w:rsidRDefault="009A4C93" w:rsidP="00A66182">
            <w:pPr>
              <w:pStyle w:val="ResumeBodyText"/>
            </w:pPr>
            <w:r w:rsidRPr="009A4C93">
              <w:t xml:space="preserve">Spanish </w:t>
            </w:r>
          </w:p>
          <w:p w14:paraId="39A3B108" w14:textId="5DAF5171" w:rsidR="00535184" w:rsidRDefault="00535184" w:rsidP="00535184">
            <w:pPr>
              <w:pStyle w:val="ResumeCompany"/>
              <w:rPr>
                <w:color w:val="595959"/>
              </w:rPr>
            </w:pPr>
            <w:r w:rsidRPr="00535184">
              <w:rPr>
                <w:color w:val="595959"/>
              </w:rPr>
              <w:t>Native</w:t>
            </w:r>
          </w:p>
          <w:p w14:paraId="7AF553EC" w14:textId="77777777" w:rsidR="009B05FC" w:rsidRDefault="009B05FC" w:rsidP="00A66182">
            <w:pPr>
              <w:pStyle w:val="ResumeBodyText"/>
            </w:pPr>
          </w:p>
          <w:p w14:paraId="46DD3348" w14:textId="6388320F" w:rsidR="009A4C93" w:rsidRDefault="009A4C93" w:rsidP="00A66182">
            <w:pPr>
              <w:pStyle w:val="ResumeBodyText"/>
            </w:pPr>
            <w:r w:rsidRPr="009A4C93">
              <w:t>English</w:t>
            </w:r>
          </w:p>
          <w:p w14:paraId="35236202" w14:textId="4FA09AA6" w:rsidR="00535184" w:rsidRDefault="00535184" w:rsidP="00535184">
            <w:pPr>
              <w:pStyle w:val="ResumeCompany"/>
              <w:rPr>
                <w:color w:val="595959"/>
              </w:rPr>
            </w:pPr>
            <w:r>
              <w:rPr>
                <w:color w:val="595959"/>
              </w:rPr>
              <w:t>Advanced</w:t>
            </w:r>
          </w:p>
          <w:p w14:paraId="5CFB70CD" w14:textId="77777777" w:rsidR="00535184" w:rsidRDefault="00535184" w:rsidP="00A66182">
            <w:pPr>
              <w:pStyle w:val="ResumeBodyText"/>
            </w:pPr>
          </w:p>
          <w:p w14:paraId="7218C19C" w14:textId="77777777" w:rsidR="00EE6813" w:rsidRDefault="00EE6813" w:rsidP="00D10FA8">
            <w:pPr>
              <w:pStyle w:val="ResumeSubtitle"/>
              <w:rPr>
                <w:lang w:val="en-US"/>
              </w:rPr>
            </w:pPr>
          </w:p>
          <w:p w14:paraId="2F051F75" w14:textId="46E59F30" w:rsidR="009A4C93" w:rsidRPr="009A4C93" w:rsidRDefault="009A4C93" w:rsidP="00D10FA8">
            <w:pPr>
              <w:pStyle w:val="ResumeSubtitle"/>
              <w:rPr>
                <w:lang w:val="en-US"/>
              </w:rPr>
            </w:pPr>
            <w:r w:rsidRPr="009A4C93">
              <w:rPr>
                <w:lang w:val="en-US"/>
              </w:rPr>
              <w:t>INTERESTS</w:t>
            </w:r>
          </w:p>
          <w:p w14:paraId="72949E39" w14:textId="77777777" w:rsidR="009A4C93" w:rsidRPr="009A4C93" w:rsidRDefault="009A4C93" w:rsidP="00A66182">
            <w:pPr>
              <w:pStyle w:val="ResumeBodyText"/>
            </w:pPr>
            <w:r w:rsidRPr="009A4C93">
              <w:t>Family</w:t>
            </w:r>
          </w:p>
          <w:p w14:paraId="4A86DEED" w14:textId="77777777" w:rsidR="009A4C93" w:rsidRPr="009A4C93" w:rsidRDefault="009A4C93" w:rsidP="00A66182">
            <w:pPr>
              <w:pStyle w:val="ResumeBodyText"/>
            </w:pPr>
            <w:r w:rsidRPr="009A4C93">
              <w:t>Travel</w:t>
            </w:r>
          </w:p>
          <w:p w14:paraId="29373B2B" w14:textId="77777777" w:rsidR="00EE6813" w:rsidRDefault="009A4C93" w:rsidP="00A66182">
            <w:pPr>
              <w:pStyle w:val="ResumeBodyText"/>
            </w:pPr>
            <w:r w:rsidRPr="009A4C93">
              <w:t xml:space="preserve">Reading </w:t>
            </w:r>
          </w:p>
          <w:p w14:paraId="33230B6E" w14:textId="64A1AB58" w:rsidR="009A4C93" w:rsidRPr="009A4C93" w:rsidRDefault="009A4C93" w:rsidP="00A66182">
            <w:pPr>
              <w:pStyle w:val="ResumeBodyText"/>
            </w:pPr>
            <w:r w:rsidRPr="009A4C93">
              <w:t>Fitness</w:t>
            </w:r>
          </w:p>
          <w:p w14:paraId="627A52ED" w14:textId="77777777" w:rsidR="009A4C93" w:rsidRPr="009A4C93" w:rsidRDefault="009A4C93" w:rsidP="00A66182">
            <w:pPr>
              <w:pStyle w:val="ResumeBodyText"/>
            </w:pPr>
            <w:r w:rsidRPr="009A4C93">
              <w:t>Video games</w:t>
            </w:r>
          </w:p>
          <w:p w14:paraId="09CC3162" w14:textId="77777777" w:rsidR="009A4C93" w:rsidRPr="009A4C93" w:rsidRDefault="009A4C93" w:rsidP="00A66182">
            <w:pPr>
              <w:pStyle w:val="ResumeBodyText"/>
            </w:pPr>
            <w:r w:rsidRPr="009A4C93">
              <w:t>Hiking</w:t>
            </w:r>
          </w:p>
          <w:p w14:paraId="3DCA8949" w14:textId="798F2390" w:rsidR="009A4C93" w:rsidRPr="00955436" w:rsidRDefault="009A4C93" w:rsidP="00A66182">
            <w:pPr>
              <w:pStyle w:val="ResumeBodyText"/>
              <w:rPr>
                <w:rFonts w:ascii="League Spartan" w:hAnsi="League Spartan"/>
                <w:sz w:val="28"/>
                <w:szCs w:val="28"/>
              </w:rPr>
            </w:pPr>
            <w:r w:rsidRPr="009A4C93">
              <w:t>Soccer</w:t>
            </w:r>
          </w:p>
        </w:tc>
        <w:tc>
          <w:tcPr>
            <w:tcW w:w="265" w:type="dxa"/>
            <w:tcBorders>
              <w:left w:val="single" w:sz="8" w:space="0" w:color="D4D4D4"/>
            </w:tcBorders>
          </w:tcPr>
          <w:p w14:paraId="1E019B93" w14:textId="77777777" w:rsidR="005D1BF9" w:rsidRDefault="005D1BF9" w:rsidP="00A66182">
            <w:pPr>
              <w:spacing w:line="276" w:lineRule="auto"/>
            </w:pPr>
          </w:p>
        </w:tc>
        <w:tc>
          <w:tcPr>
            <w:tcW w:w="6471" w:type="dxa"/>
          </w:tcPr>
          <w:p w14:paraId="44C73E15" w14:textId="77777777" w:rsidR="009A4C93" w:rsidRPr="009A4C93" w:rsidRDefault="009A4C93" w:rsidP="00D10FA8">
            <w:pPr>
              <w:pStyle w:val="ResumeSubtitle"/>
              <w:rPr>
                <w:lang w:val="en-US"/>
              </w:rPr>
            </w:pPr>
            <w:r w:rsidRPr="009A4C93">
              <w:rPr>
                <w:lang w:val="en-US"/>
              </w:rPr>
              <w:t>PROFILE</w:t>
            </w:r>
          </w:p>
          <w:p w14:paraId="2AA58518" w14:textId="77777777" w:rsidR="009A4C93" w:rsidRPr="009A4C93" w:rsidRDefault="009A4C93" w:rsidP="005B464A">
            <w:pPr>
              <w:pStyle w:val="ResumeBodyText"/>
              <w:tabs>
                <w:tab w:val="clear" w:pos="5600"/>
                <w:tab w:val="clear" w:pos="6160"/>
                <w:tab w:val="left" w:pos="5182"/>
                <w:tab w:val="left" w:pos="6138"/>
              </w:tabs>
            </w:pPr>
            <w:r w:rsidRPr="009A4C93">
              <w:t>Experienced Software Engineer with a solid track record of delivering successful projects for global clients across various industries, including expertise with startups in their early stages. I have deep expertise in the full development life cycle, agile practices, and team leadership. I'm skilled in full-stack development, JavaScript, mobile, CI/ CD, and best coding practices. With over 18+ years of experience in web development, I'm committed to continuous learning and self-improvement and passionate about using my skills to deliver high-quality solutions.</w:t>
            </w:r>
          </w:p>
          <w:p w14:paraId="278EF46C" w14:textId="77777777" w:rsidR="00450B7E" w:rsidRDefault="00450B7E" w:rsidP="00F12941">
            <w:pPr>
              <w:pStyle w:val="ResumeSubtitle"/>
              <w:rPr>
                <w:lang w:val="en-US"/>
              </w:rPr>
            </w:pPr>
          </w:p>
          <w:p w14:paraId="7EF98337" w14:textId="11709849" w:rsidR="00227814" w:rsidRDefault="009A4C93" w:rsidP="00F12941">
            <w:pPr>
              <w:pStyle w:val="ResumeSubtitle"/>
            </w:pPr>
            <w:r w:rsidRPr="009A4C93">
              <w:rPr>
                <w:lang w:val="en-US"/>
              </w:rPr>
              <w:t>EXPERIENCE</w:t>
            </w:r>
          </w:p>
          <w:p w14:paraId="4A7BDEA4" w14:textId="3E2A7C90" w:rsidR="009A4C93" w:rsidRPr="005A2392" w:rsidRDefault="009A4C93" w:rsidP="00A66182">
            <w:pPr>
              <w:pStyle w:val="ResumePosition"/>
            </w:pPr>
            <w:r w:rsidRPr="005A2392">
              <w:t>SENIOR FULLSTACK ENGINEER</w:t>
            </w:r>
          </w:p>
          <w:p w14:paraId="0D1905EF" w14:textId="11714B27" w:rsidR="009A4C93" w:rsidRPr="00F51929" w:rsidRDefault="009A4C93" w:rsidP="00A66182">
            <w:pPr>
              <w:pStyle w:val="ResumeCompany"/>
              <w:rPr>
                <w:color w:val="595959"/>
              </w:rPr>
            </w:pPr>
            <w:proofErr w:type="spellStart"/>
            <w:r w:rsidRPr="003B2EB5">
              <w:rPr>
                <w:b/>
                <w:bCs w:val="0"/>
                <w:color w:val="595959"/>
              </w:rPr>
              <w:t>Intevity | Under Armour | 2025 - Present</w:t>
            </w:r>
            <w:proofErr w:type="spellEnd"/>
            <w:r w:rsidRPr="00F51929">
              <w:rPr>
                <w:color w:val="595959"/>
              </w:rPr>
            </w:r>
            <w:proofErr w:type="spellStart"/>
            <w:r w:rsidRPr="00F51929">
              <w:rPr>
                <w:color w:val="595959"/>
              </w:rPr>
            </w:r>
            <w:proofErr w:type="spellEnd"/>
            <w:r w:rsidRPr="00F51929">
              <w:rPr>
                <w:color w:val="595959"/>
              </w:rPr>
            </w:r>
          </w:p>
          <w:p w14:paraId="140558D3" w14:textId="5F749C0A" w:rsidR="009A4C93" w:rsidRPr="00BC3CB7" w:rsidRDefault="009A4C93" w:rsidP="00C2383C">
            <w:pPr>
              <w:pStyle w:val="Positionbullet"/>
            </w:pPr>
            <w:r w:rsidRPr="00BC3CB7">
              <w:t>Replaced MuleSoft APIs with scalable Node.js microservices, reducing licensing costs and bringing loyalty integrations in-house.</w:t>
            </w:r>
            <w:proofErr w:type="spellStart"/>
            <w:r w:rsidRPr="00BC3CB7"/>
            <w:proofErr w:type="spellEnd"/>
            <w:r w:rsidRPr="00BC3CB7"/>
            <w:r w:rsidR="003B7F81" w:rsidRPr="00BC3CB7"/>
            <w:r w:rsidRPr="00BC3CB7"/>
          </w:p>
          <w:p w14:paraId="2C2D5691" w14:textId="75AA2347" w:rsidR="009A4C93" w:rsidRPr="006D687B" w:rsidRDefault="009A4C93" w:rsidP="00C2383C">
            <w:pPr>
              <w:pStyle w:val="Positionbullet"/>
            </w:pPr>
            <w:r w:rsidRPr="006D687B">
              <w:t>Built event-driven AWS SQS/SNS architecture, improving loyalty microservice throughput and reliability.</w:t>
            </w:r>
            <w:r w:rsidR="003B7F81"/>
            <w:r w:rsidRPr="006D687B"/>
            <w:r w:rsidR="004B709D"/>
            <w:proofErr w:type="gramStart"/>
            <w:r w:rsidR="004B709D"/>
            <w:proofErr w:type="gramEnd"/>
            <w:r w:rsidR="004B709D"/>
            <w:r w:rsidRPr="006D687B"/>
          </w:p>
          <w:p w14:paraId="625ED031" w14:textId="4F62BDBD" w:rsidR="009A4C93" w:rsidRPr="006D687B" w:rsidRDefault="009A4C93" w:rsidP="00C2383C">
            <w:pPr>
              <w:pStyle w:val="Positionbullet"/>
            </w:pPr>
            <w:r w:rsidRPr="006D687B">
              <w:t>Integrated PredictSpring and Aptos POS, UA.com, OMS, SFSC, and SFCC across core commerce systems.</w:t>
            </w:r>
            <w:proofErr w:type="spellStart"/>
            <w:r w:rsidRPr="006D687B"/>
            <w:proofErr w:type="spellEnd"/>
            <w:r w:rsidRPr="006D687B"/>
          </w:p>
          <w:p>
            <w:pPr>
              <w:pStyle w:val="Positionbullet"/>
            </w:pPr>
            <w:r>
              <w:t>On a separate commerce team, delivered Share &amp; Transfer Cart end to end across the Next.js/React storefront and GraphQL APIs, including multi-region shared-cart and email flows.</w:t>
            </w:r>
          </w:p>
          <w:p>
            <w:pPr>
              <w:pStyle w:val="Positionbullet"/>
            </w:pPr>
            <w:r>
              <w:t>Built and hardened shoppable social, checkout, returns, search, and fulfillment features, applying enterprise-approved GitHub Copilot agentic workflows to accelerate delivery, automated testing, and documentation.</w:t>
            </w:r>
          </w:p>
          <w:p w14:paraId="7AB62512" w14:textId="77777777" w:rsidR="005A2392" w:rsidRDefault="005A2392" w:rsidP="00A6618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Inter" w:hAnsi="Inter" w:cs="Helvetica"/>
                <w:kern w:val="0"/>
                <w:lang w:val="en-US"/>
              </w:rPr>
            </w:pPr>
          </w:p>
          <w:p w14:paraId="6A65C7A2" w14:textId="03759CD0" w:rsidR="009A4C93" w:rsidRPr="009A4C93" w:rsidRDefault="009A4C93" w:rsidP="00A66182">
            <w:pPr>
              <w:pStyle w:val="ResumePosition"/>
            </w:pPr>
            <w:r w:rsidRPr="009A4C93">
              <w:t>SOFTWARE ENGINEER III</w:t>
            </w:r>
          </w:p>
          <w:p w14:paraId="5DA877E7" w14:textId="77777777" w:rsidR="009A4C93" w:rsidRPr="00F51929" w:rsidRDefault="009A4C93" w:rsidP="00A66182">
            <w:pPr>
              <w:pStyle w:val="ResumeCompany"/>
              <w:rPr>
                <w:color w:val="595959"/>
              </w:rPr>
            </w:pPr>
            <w:r w:rsidRPr="00F51929">
              <w:rPr>
                <w:b/>
                <w:bCs w:val="0"/>
                <w:color w:val="595959"/>
              </w:rPr>
              <w:t xml:space="preserve">Notch </w:t>
            </w:r>
            <w:r w:rsidRPr="00FA66C6">
              <w:rPr>
                <w:b/>
                <w:bCs w:val="0"/>
                <w:color w:val="595959"/>
              </w:rPr>
              <w:t>Financial</w:t>
            </w:r>
            <w:r w:rsidRPr="00FA66C6">
              <w:rPr>
                <w:color w:val="595959"/>
              </w:rPr>
              <w:t xml:space="preserve"> </w:t>
            </w:r>
            <w:r w:rsidRPr="00F51929">
              <w:rPr>
                <w:color w:val="595959"/>
              </w:rPr>
              <w:t>| 2022 - 2025</w:t>
            </w:r>
          </w:p>
          <w:p w14:paraId="2CC8152B" w14:textId="603AD8F8" w:rsidR="006D687B" w:rsidRDefault="009A4C93" w:rsidP="00C2383C">
            <w:pPr>
              <w:pStyle w:val="Positionbullet"/>
            </w:pPr>
            <w:r w:rsidRPr="006D687B">
              <w:rPr>
                <w:rFonts w:cs="Calibri"/>
              </w:rPr>
              <w:t>﻿﻿</w:t>
            </w:r>
            <w:r w:rsidR="006D687B">
              <w:t xml:space="preserve"> Led architecture and development of AP/AR platform, building Restful APIs and react apps with OCR capabilities</w:t>
            </w:r>
            <w:r w:rsidR="00450B7E">
              <w:t>.</w:t>
            </w:r>
          </w:p>
          <w:p w14:paraId="12E0D563" w14:textId="77777777" w:rsidR="006D687B" w:rsidRDefault="006D687B" w:rsidP="00C2383C">
            <w:pPr>
              <w:pStyle w:val="Positionbullet"/>
            </w:pPr>
            <w:r>
              <w:t>Designed and implemented payment systems with PDF invoice APIs, multi-provider integrations (Stripe, Adyen, Balance), and responsive customer/supplier portals.</w:t>
            </w:r>
          </w:p>
          <w:p w14:paraId="1AAABE5E" w14:textId="46AF2501" w:rsidR="00791D01" w:rsidRDefault="006D687B" w:rsidP="00C2383C">
            <w:pPr>
              <w:pStyle w:val="Positionbullet"/>
            </w:pPr>
            <w:r>
              <w:t>Built OCR bills editor with real-time collaboration and third-party financial integrations, streamlining validation workflows, in a react ap</w:t>
            </w:r>
            <w:r w:rsidR="004B709D">
              <w:t xml:space="preserve">p, </w:t>
            </w:r>
          </w:p>
          <w:p w14:paraId="2BA3C298" w14:textId="79B7C919" w:rsidR="00450B7E" w:rsidRDefault="006D687B" w:rsidP="00C2383C">
            <w:pPr>
              <w:pStyle w:val="Positionbullet"/>
            </w:pPr>
            <w:r>
              <w:t>Developed shared UI component library, reusable frontend/backend components, and migrated native apps to iOS/Android web app, improving scalability and time-to-market.</w:t>
            </w:r>
          </w:p>
          <w:p w14:paraId="5E753241" w14:textId="77777777" w:rsidR="00791D01" w:rsidRDefault="00791D01" w:rsidP="00C2383C">
            <w:pPr>
              <w:pStyle w:val="Positionbullet"/>
            </w:pPr>
            <w:r>
              <w:t>Ensured quality through comprehensive unit testing and active participation across the full SDLC from discovery to deployment.</w:t>
            </w:r>
          </w:p>
          <w:p w14:paraId="76804F90" w14:textId="624408FE" w:rsidR="004B709D" w:rsidRDefault="00B35225" w:rsidP="00C2383C">
            <w:pPr>
              <w:pStyle w:val="Positionbullet"/>
              <w:spacing w:after="0"/>
            </w:pPr>
            <w:r>
              <w:t xml:space="preserve">Built/maintain </w:t>
            </w:r>
            <w:r w:rsidR="004B709D" w:rsidRPr="004B709D">
              <w:t>cloud infrastructure using</w:t>
            </w:r>
            <w:r>
              <w:t xml:space="preserve"> GCP</w:t>
            </w:r>
            <w:r w:rsidR="004B709D" w:rsidRPr="004B709D">
              <w:t xml:space="preserve"> services including Cloud Storage, Cloud Tasks, Cloud Run Jobs, </w:t>
            </w:r>
            <w:r>
              <w:t xml:space="preserve">Cloud functions, </w:t>
            </w:r>
            <w:r w:rsidR="004B709D" w:rsidRPr="004B709D">
              <w:t>and Secret Manager with Docker and Kubernetes deployment.</w:t>
            </w:r>
          </w:p>
          <w:p w14:paraId="72F3BD08" w14:textId="3D1EB262" w:rsidR="006D687B" w:rsidRDefault="006D687B" w:rsidP="00A66182">
            <w:pPr>
              <w:pStyle w:val="ResumePosition"/>
            </w:pPr>
            <w:r/>
            <w:r>
              <w:t>SOFTWARE ENGINEER</w:t>
            </w:r>
          </w:p>
          <w:p w14:paraId="0BA7D5AB" w14:textId="77777777" w:rsidR="006D687B" w:rsidRPr="00F51929" w:rsidRDefault="006D687B" w:rsidP="00A66182">
            <w:pPr>
              <w:pStyle w:val="ResumeCompany"/>
              <w:rPr>
                <w:color w:val="595959"/>
              </w:rPr>
            </w:pPr>
            <w:proofErr w:type="spellStart"/>
            <w:r w:rsidRPr="00F51929">
              <w:rPr>
                <w:b/>
                <w:bCs w:val="0"/>
                <w:color w:val="595959"/>
              </w:rPr>
              <w:t>Stackhawk</w:t>
            </w:r>
            <w:proofErr w:type="spellEnd"/>
            <w:r w:rsidRPr="00F51929">
              <w:rPr>
                <w:color w:val="595959"/>
              </w:rPr>
              <w:t xml:space="preserve"> | 2020 - 2021</w:t>
            </w:r>
          </w:p>
          <w:p w14:paraId="57E4D632" w14:textId="77777777" w:rsidR="0057063D" w:rsidRDefault="0057063D" w:rsidP="00C2383C">
            <w:pPr>
              <w:pStyle w:val="Positionbullet"/>
            </w:pPr>
            <w:r>
              <w:t xml:space="preserve">Built the foundation of beta and production-ready product UI in React, integrating with </w:t>
            </w:r>
            <w:proofErr w:type="spellStart"/>
            <w:r>
              <w:t>gRCP</w:t>
            </w:r>
            <w:proofErr w:type="spellEnd"/>
            <w:r>
              <w:t xml:space="preserve"> microservices for security scan data.</w:t>
            </w:r>
          </w:p>
          <w:p w14:paraId="01F79045" w14:textId="77777777" w:rsidR="00C2383C" w:rsidRDefault="00C2383C" w:rsidP="00C2383C">
            <w:pPr>
              <w:pStyle w:val="Positionbullet"/>
            </w:pPr>
            <w:r>
              <w:t>Enhanced accessibility (a11y) and collaborated with design/product teams to release new features.</w:t>
            </w:r>
          </w:p>
          <w:p w14:paraId="4221E09A" w14:textId="77777777" w:rsidR="006D687B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>
              <w:t xml:space="preserve">Led migration of marketing site from WordPress to </w:t>
            </w:r>
            <w:proofErr w:type="spellStart"/>
            <w:r>
              <w:t>Contentful</w:t>
            </w:r>
            <w:proofErr w:type="spellEnd"/>
            <w:r>
              <w:t xml:space="preserve"> (Headless CMS), improving load speed, SFO, and usability.</w:t>
            </w:r>
          </w:p>
          <w:p w14:paraId="41EB45BB" w14:textId="77777777" w:rsidR="007D62E7" w:rsidRDefault="007D62E7" w:rsidP="00A66182">
            <w:pPr>
              <w:pStyle w:val="ResumePosition"/>
            </w:pPr>
          </w:p>
          <w:p w14:paraId="28B23C07" w14:textId="2EA39C23" w:rsidR="006D687B" w:rsidRPr="007D62E7" w:rsidRDefault="006D687B" w:rsidP="00A66182">
            <w:pPr>
              <w:pStyle w:val="ResumePosition"/>
            </w:pPr>
            <w:r w:rsidRPr="007D62E7">
              <w:t>SOFTWARE DEVELOPER</w:t>
            </w:r>
          </w:p>
          <w:p w14:paraId="58B5A857" w14:textId="77777777" w:rsidR="006D687B" w:rsidRPr="00F51929" w:rsidRDefault="006D687B" w:rsidP="00A66182">
            <w:pPr>
              <w:pStyle w:val="ResumeCompany"/>
              <w:rPr>
                <w:color w:val="595959"/>
              </w:rPr>
            </w:pPr>
            <w:r w:rsidRPr="00F51929">
              <w:rPr>
                <w:b/>
                <w:bCs w:val="0"/>
                <w:color w:val="595959"/>
              </w:rPr>
              <w:t>Gorilla Logic</w:t>
            </w:r>
            <w:r w:rsidRPr="00F51929">
              <w:rPr>
                <w:color w:val="595959"/>
              </w:rPr>
              <w:t xml:space="preserve"> | 2017 - 2020</w:t>
            </w:r>
          </w:p>
          <w:p w14:paraId="4C07FC9A" w14:textId="6A41CFE7" w:rsidR="006D687B" w:rsidRPr="007D62E7" w:rsidRDefault="006D687B" w:rsidP="00A66182">
            <w:pPr>
              <w:pStyle w:val="ResumePosition"/>
            </w:pPr>
            <w:r w:rsidRPr="007D62E7">
              <w:t>Development Lead @ Serena and Lily</w:t>
            </w:r>
          </w:p>
          <w:p w14:paraId="69728878" w14:textId="06CCC39E" w:rsidR="006D687B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>
              <w:t xml:space="preserve">Developed </w:t>
            </w:r>
            <w:r w:rsidR="00D22F90">
              <w:t xml:space="preserve">SFCC </w:t>
            </w:r>
            <w:r>
              <w:t>sales estimate module</w:t>
            </w:r>
            <w:r w:rsidR="00D22F90">
              <w:t xml:space="preserve"> using</w:t>
            </w:r>
            <w:r>
              <w:t>, reducing manual work for sales reps and improving website functionality.</w:t>
            </w:r>
          </w:p>
          <w:p w14:paraId="2ED14235" w14:textId="6FA0F6B1" w:rsidR="009D41A0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 w:rsidR="00D22F90">
              <w:rPr>
                <w:rFonts w:ascii="Calibri" w:hAnsi="Calibri" w:cs="Calibri"/>
              </w:rPr>
              <w:t>E</w:t>
            </w:r>
            <w:r>
              <w:t>nhancing site performance, load speed, accessibility, and overall user experience.</w:t>
            </w:r>
          </w:p>
          <w:p w14:paraId="27A70C45" w14:textId="6A28805C" w:rsidR="006D687B" w:rsidRDefault="006D687B" w:rsidP="00D22F90">
            <w:pPr>
              <w:pStyle w:val="ResumePosition"/>
            </w:pPr>
            <w:r>
              <w:t xml:space="preserve">Software Developer @ Splunk / </w:t>
            </w:r>
            <w:proofErr w:type="spellStart"/>
            <w:r>
              <w:t>VictorOps</w:t>
            </w:r>
            <w:proofErr w:type="spellEnd"/>
          </w:p>
          <w:p w14:paraId="4E8E7F1E" w14:textId="22C02A7F" w:rsidR="006D687B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 w:rsidR="00D22F90">
              <w:rPr>
                <w:rFonts w:ascii="Calibri" w:hAnsi="Calibri" w:cs="Calibri"/>
              </w:rPr>
              <w:t>L</w:t>
            </w:r>
            <w:r>
              <w:t xml:space="preserve">eading full redesign and migration from WP to </w:t>
            </w:r>
            <w:r w:rsidR="00D22F90">
              <w:t>Headless CMS approach</w:t>
            </w:r>
            <w:r>
              <w:t xml:space="preserve"> (Jekyll + </w:t>
            </w:r>
            <w:proofErr w:type="spellStart"/>
            <w:r>
              <w:t>Contentful</w:t>
            </w:r>
            <w:proofErr w:type="spellEnd"/>
            <w:r>
              <w:t xml:space="preserve"> + NodeJS</w:t>
            </w:r>
            <w:r w:rsidR="00D22F90">
              <w:t xml:space="preserve"> + Netlify</w:t>
            </w:r>
            <w:r w:rsidR="00FD2096">
              <w:t xml:space="preserve"> + React</w:t>
            </w:r>
            <w:r>
              <w:t>).</w:t>
            </w:r>
          </w:p>
          <w:p w14:paraId="4BAF89C0" w14:textId="657DB7E6" w:rsidR="006D687B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>
              <w:t>Planned and implemented Ul</w:t>
            </w:r>
            <w:r w:rsidR="00D22F90">
              <w:t xml:space="preserve"> library</w:t>
            </w:r>
            <w:r>
              <w:t xml:space="preserve">, optimizing performance and ensuring </w:t>
            </w:r>
            <w:r w:rsidR="00D22F90">
              <w:t xml:space="preserve">A11y </w:t>
            </w:r>
            <w:r>
              <w:t>compliance</w:t>
            </w:r>
            <w:r w:rsidR="00D22F90">
              <w:t xml:space="preserve"> and consistency across projects.</w:t>
            </w:r>
          </w:p>
          <w:p w14:paraId="6E259B6B" w14:textId="77777777" w:rsidR="007F35EB" w:rsidRDefault="007F35EB" w:rsidP="00A66182">
            <w:pPr>
              <w:pStyle w:val="ResumePosition"/>
            </w:pPr>
          </w:p>
          <w:p w14:paraId="28445B26" w14:textId="6B065CDE" w:rsidR="006D687B" w:rsidRDefault="006D687B" w:rsidP="00A66182">
            <w:pPr>
              <w:pStyle w:val="ResumePosition"/>
            </w:pPr>
            <w:r>
              <w:t>FRONT END ENGINEER</w:t>
            </w:r>
          </w:p>
          <w:p w14:paraId="616996D2" w14:textId="77777777" w:rsidR="006D687B" w:rsidRPr="00F51929" w:rsidRDefault="006D687B" w:rsidP="00A66182">
            <w:pPr>
              <w:pStyle w:val="ResumeCompany"/>
              <w:rPr>
                <w:color w:val="595959"/>
              </w:rPr>
            </w:pPr>
            <w:r w:rsidRPr="00F51929">
              <w:rPr>
                <w:b/>
                <w:bCs w:val="0"/>
                <w:color w:val="595959"/>
              </w:rPr>
              <w:t>Eleven Systems</w:t>
            </w:r>
            <w:r w:rsidRPr="00F51929">
              <w:rPr>
                <w:color w:val="595959"/>
              </w:rPr>
              <w:t xml:space="preserve"> | 2016 - 2017</w:t>
            </w:r>
          </w:p>
          <w:p w14:paraId="2ACBE436" w14:textId="60A44A2A" w:rsidR="006D687B" w:rsidRPr="007D62E7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 w:rsidRPr="007D62E7">
              <w:t>Built scalable Angular modules for a large financial web application, integrating RESTful API services with complex data</w:t>
            </w:r>
            <w:r w:rsidR="00E36F34">
              <w:t>.</w:t>
            </w:r>
          </w:p>
          <w:p w14:paraId="6AFEB100" w14:textId="75711A32" w:rsidR="006D687B" w:rsidRPr="007D62E7" w:rsidRDefault="006D687B" w:rsidP="00C2383C">
            <w:pPr>
              <w:pStyle w:val="Positionbullet"/>
            </w:pPr>
            <w:r w:rsidRPr="007D62E7">
              <w:t xml:space="preserve">﻿﻿Designed and implemented financial module UI/UX, including advanced </w:t>
            </w:r>
            <w:r w:rsidR="00E36F34">
              <w:t>chart</w:t>
            </w:r>
            <w:r w:rsidRPr="007D62E7">
              <w:t xml:space="preserve"> visualizations with </w:t>
            </w:r>
            <w:proofErr w:type="spellStart"/>
            <w:r w:rsidRPr="007D62E7">
              <w:t>Highcharts</w:t>
            </w:r>
            <w:proofErr w:type="spellEnd"/>
            <w:r w:rsidRPr="007D62E7">
              <w:t xml:space="preserve"> and Salesforce integration.</w:t>
            </w:r>
          </w:p>
          <w:p w14:paraId="537B49D1" w14:textId="77777777" w:rsidR="007F35EB" w:rsidRDefault="007F35EB" w:rsidP="00A66182">
            <w:pPr>
              <w:pStyle w:val="ResumePosition"/>
            </w:pPr>
          </w:p>
          <w:p w14:paraId="47D92E7B" w14:textId="4DD3DABC" w:rsidR="006D687B" w:rsidRPr="007D62E7" w:rsidRDefault="006D687B" w:rsidP="00A66182">
            <w:pPr>
              <w:pStyle w:val="ResumePosition"/>
            </w:pPr>
            <w:r w:rsidRPr="007D62E7">
              <w:t>PRINCIPAL LAYER ENGINEER</w:t>
            </w:r>
          </w:p>
          <w:p w14:paraId="71D90AA9" w14:textId="77777777" w:rsidR="006D687B" w:rsidRPr="00F51929" w:rsidRDefault="006D687B" w:rsidP="00A66182">
            <w:pPr>
              <w:pStyle w:val="ResumeCompany"/>
              <w:rPr>
                <w:color w:val="595959"/>
              </w:rPr>
            </w:pPr>
            <w:r w:rsidRPr="00F51929">
              <w:rPr>
                <w:b/>
                <w:bCs w:val="0"/>
                <w:color w:val="595959"/>
              </w:rPr>
              <w:t>Prodigious LATAM</w:t>
            </w:r>
            <w:r w:rsidRPr="00F51929">
              <w:rPr>
                <w:color w:val="595959"/>
              </w:rPr>
              <w:t xml:space="preserve"> | 2013 - 2016</w:t>
            </w:r>
          </w:p>
          <w:p w14:paraId="2E7AD767" w14:textId="77777777" w:rsidR="006D687B" w:rsidRPr="007D62E7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 w:rsidRPr="007D62E7">
              <w:t>Redesigned and migrated smartusa.com website Ul architecture to use Java services, handling Ul planning, development, testing, and bug fixing.</w:t>
            </w:r>
          </w:p>
          <w:p w14:paraId="39A6545F" w14:textId="77777777" w:rsidR="006D687B" w:rsidRPr="007D62E7" w:rsidRDefault="006D687B" w:rsidP="00C2383C">
            <w:pPr>
              <w:pStyle w:val="Positionbullet"/>
            </w:pPr>
            <w:r w:rsidRPr="007D62E7">
              <w:t>﻿﻿Built multiple Facebook social apps and games to drive engagement.</w:t>
            </w:r>
          </w:p>
          <w:p w14:paraId="3CFFA511" w14:textId="77777777" w:rsidR="006D687B" w:rsidRPr="007D62E7" w:rsidRDefault="006D687B" w:rsidP="00C2383C">
            <w:pPr>
              <w:pStyle w:val="Positionbullet"/>
            </w:pPr>
            <w:r w:rsidRPr="007D62E7">
              <w:t>﻿﻿Developed a 3D vehicle interior viewer using Three.js.</w:t>
            </w:r>
          </w:p>
          <w:p w14:paraId="140C158E" w14:textId="77777777" w:rsidR="007F35EB" w:rsidRDefault="007F35EB" w:rsidP="00A66182">
            <w:pPr>
              <w:pStyle w:val="ResumePosition"/>
            </w:pPr>
          </w:p>
          <w:p w14:paraId="366C4DE0" w14:textId="3BCBC9DE" w:rsidR="006D687B" w:rsidRDefault="006D687B" w:rsidP="00A66182">
            <w:pPr>
              <w:pStyle w:val="ResumePosition"/>
            </w:pPr>
            <w:r>
              <w:t>SENIOR WEB DEVELOPER</w:t>
            </w:r>
          </w:p>
          <w:p w14:paraId="73F455E6" w14:textId="77777777" w:rsidR="006D687B" w:rsidRPr="00F51929" w:rsidRDefault="006D687B" w:rsidP="00A66182">
            <w:pPr>
              <w:pStyle w:val="ResumeCompany"/>
              <w:rPr>
                <w:color w:val="595959"/>
              </w:rPr>
            </w:pPr>
            <w:r w:rsidRPr="00F51929">
              <w:rPr>
                <w:b/>
                <w:bCs w:val="0"/>
                <w:color w:val="595959"/>
              </w:rPr>
              <w:t>Accenture</w:t>
            </w:r>
            <w:r w:rsidRPr="00F51929">
              <w:rPr>
                <w:color w:val="595959"/>
              </w:rPr>
              <w:t xml:space="preserve"> | 2011 - 2013</w:t>
            </w:r>
          </w:p>
          <w:p w14:paraId="7F905C5A" w14:textId="77777777" w:rsidR="006D687B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>
              <w:t>Built a hybrid iOS/Android apps for Merck Pharma.</w:t>
            </w:r>
          </w:p>
          <w:p w14:paraId="6033D604" w14:textId="77777777" w:rsidR="006D687B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>
              <w:t xml:space="preserve">Backend architecture and functionality in PHP/WordPress for costaricavacations.com, including custom plugins for </w:t>
            </w:r>
            <w:proofErr w:type="spellStart"/>
            <w:r>
              <w:t>Razuna</w:t>
            </w:r>
            <w:proofErr w:type="spellEnd"/>
            <w:r>
              <w:t xml:space="preserve"> CDN.</w:t>
            </w:r>
          </w:p>
          <w:p w14:paraId="3EBA1904" w14:textId="1DCCCAE5" w:rsidR="005D1BF9" w:rsidRDefault="006D687B" w:rsidP="00C2383C">
            <w:pPr>
              <w:pStyle w:val="Positionbullet"/>
            </w:pPr>
            <w:r>
              <w:rPr>
                <w:rFonts w:ascii="Calibri" w:hAnsi="Calibri" w:cs="Calibri"/>
              </w:rPr>
              <w:t>﻿﻿</w:t>
            </w:r>
            <w:r w:rsidR="00450B7E">
              <w:t xml:space="preserve"> Created a SPA with Backbone.js for Gatorade to display sports scores and statistics via RESTful</w:t>
            </w:r>
            <w:r w:rsidR="00B71268">
              <w:t>.</w:t>
            </w:r>
          </w:p>
        </w:tc>
      </w:tr>
    </w:tbl>
    <w:p w14:paraId="1B02334B" w14:textId="3E5560AF" w:rsidR="00601A24" w:rsidRDefault="00601A24" w:rsidP="001552D5"/>
    <w:sectPr w:rsidR="00601A24" w:rsidSect="007F35EB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FF34" w14:textId="77777777" w:rsidR="00A23608" w:rsidRDefault="00A23608" w:rsidP="00233EAC">
      <w:pPr>
        <w:spacing w:after="0" w:line="240" w:lineRule="auto"/>
      </w:pPr>
      <w:r>
        <w:separator/>
      </w:r>
    </w:p>
  </w:endnote>
  <w:endnote w:type="continuationSeparator" w:id="0">
    <w:p w14:paraId="4F2268B9" w14:textId="77777777" w:rsidR="00A23608" w:rsidRDefault="00A23608" w:rsidP="00233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eague Spartan">
    <w:panose1 w:val="00000800000000000000"/>
    <w:charset w:val="4D"/>
    <w:family w:val="auto"/>
    <w:notTrueType/>
    <w:pitch w:val="variable"/>
    <w:sig w:usb0="00000007" w:usb1="00000000" w:usb2="00000000" w:usb3="00000000" w:csb0="00000083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1BB2F" w14:textId="77777777" w:rsidR="00A23608" w:rsidRDefault="00A23608" w:rsidP="00233EAC">
      <w:pPr>
        <w:spacing w:after="0" w:line="240" w:lineRule="auto"/>
      </w:pPr>
      <w:r>
        <w:separator/>
      </w:r>
    </w:p>
  </w:footnote>
  <w:footnote w:type="continuationSeparator" w:id="0">
    <w:p w14:paraId="09742C4A" w14:textId="77777777" w:rsidR="00A23608" w:rsidRDefault="00A23608" w:rsidP="00233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A black background with a black square&#13;&#13;&#13;&#13;&#10;&#13;&#13;&#13;&#13;&#10;AI-generated content may be incorrect." style="width:511.75pt;height:511.75pt;visibility:visible;mso-wrap-style:square" o:bullet="t">
        <v:imagedata r:id="rId1" o:title="A black background with a black square&#13;&#13;&#13;&#13;&#10;&#13;&#13;&#13;&#13;&#10;AI-generated content may be incorrect"/>
      </v:shape>
    </w:pict>
  </w:numPicBullet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4345B35"/>
    <w:multiLevelType w:val="multilevel"/>
    <w:tmpl w:val="F7B0CCAC"/>
    <w:styleLink w:val="CurrentList2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665833"/>
    <w:multiLevelType w:val="hybridMultilevel"/>
    <w:tmpl w:val="7E34F32C"/>
    <w:lvl w:ilvl="0" w:tplc="3EACAC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C12DFD"/>
    <w:multiLevelType w:val="multilevel"/>
    <w:tmpl w:val="E912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92218"/>
    <w:multiLevelType w:val="hybridMultilevel"/>
    <w:tmpl w:val="5B180602"/>
    <w:lvl w:ilvl="0" w:tplc="4DDA2F4A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326B0D"/>
    <w:multiLevelType w:val="multilevel"/>
    <w:tmpl w:val="378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931A7"/>
    <w:multiLevelType w:val="hybridMultilevel"/>
    <w:tmpl w:val="406A8FF4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152481"/>
    <w:multiLevelType w:val="hybridMultilevel"/>
    <w:tmpl w:val="81C855CC"/>
    <w:lvl w:ilvl="0" w:tplc="CE88B1D4">
      <w:start w:val="1"/>
      <w:numFmt w:val="bullet"/>
      <w:pStyle w:val="Position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DD379E"/>
    <w:multiLevelType w:val="multilevel"/>
    <w:tmpl w:val="B0E009DA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C023E6"/>
    <w:multiLevelType w:val="multilevel"/>
    <w:tmpl w:val="CA0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D164B"/>
    <w:multiLevelType w:val="multilevel"/>
    <w:tmpl w:val="DCC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433413">
    <w:abstractNumId w:val="0"/>
  </w:num>
  <w:num w:numId="2" w16cid:durableId="596014928">
    <w:abstractNumId w:val="1"/>
  </w:num>
  <w:num w:numId="3" w16cid:durableId="1562208512">
    <w:abstractNumId w:val="11"/>
  </w:num>
  <w:num w:numId="4" w16cid:durableId="1464424591">
    <w:abstractNumId w:val="7"/>
  </w:num>
  <w:num w:numId="5" w16cid:durableId="407188895">
    <w:abstractNumId w:val="8"/>
  </w:num>
  <w:num w:numId="6" w16cid:durableId="42366027">
    <w:abstractNumId w:val="2"/>
  </w:num>
  <w:num w:numId="7" w16cid:durableId="1061563325">
    <w:abstractNumId w:val="3"/>
  </w:num>
  <w:num w:numId="8" w16cid:durableId="850685120">
    <w:abstractNumId w:val="4"/>
  </w:num>
  <w:num w:numId="9" w16cid:durableId="1367297104">
    <w:abstractNumId w:val="5"/>
  </w:num>
  <w:num w:numId="10" w16cid:durableId="1530529152">
    <w:abstractNumId w:val="13"/>
  </w:num>
  <w:num w:numId="11" w16cid:durableId="767625782">
    <w:abstractNumId w:val="9"/>
  </w:num>
  <w:num w:numId="12" w16cid:durableId="1078213333">
    <w:abstractNumId w:val="6"/>
  </w:num>
  <w:num w:numId="13" w16cid:durableId="298850470">
    <w:abstractNumId w:val="12"/>
  </w:num>
  <w:num w:numId="14" w16cid:durableId="350451264">
    <w:abstractNumId w:val="10"/>
  </w:num>
  <w:num w:numId="15" w16cid:durableId="1087268380">
    <w:abstractNumId w:val="14"/>
  </w:num>
  <w:num w:numId="16" w16cid:durableId="47607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24"/>
    <w:rsid w:val="0002257F"/>
    <w:rsid w:val="0003701A"/>
    <w:rsid w:val="0005513E"/>
    <w:rsid w:val="0005790E"/>
    <w:rsid w:val="000A31B8"/>
    <w:rsid w:val="000B0E51"/>
    <w:rsid w:val="000B49B7"/>
    <w:rsid w:val="000C158B"/>
    <w:rsid w:val="000D0A6D"/>
    <w:rsid w:val="000F71B4"/>
    <w:rsid w:val="00123F6C"/>
    <w:rsid w:val="001310EC"/>
    <w:rsid w:val="001407AE"/>
    <w:rsid w:val="0014662C"/>
    <w:rsid w:val="001552D5"/>
    <w:rsid w:val="001667C8"/>
    <w:rsid w:val="001F53D9"/>
    <w:rsid w:val="00210D76"/>
    <w:rsid w:val="00220701"/>
    <w:rsid w:val="00227814"/>
    <w:rsid w:val="00233EAC"/>
    <w:rsid w:val="00266E01"/>
    <w:rsid w:val="0028117D"/>
    <w:rsid w:val="00342BA1"/>
    <w:rsid w:val="003B2EB5"/>
    <w:rsid w:val="003B668E"/>
    <w:rsid w:val="003B7F81"/>
    <w:rsid w:val="00402664"/>
    <w:rsid w:val="00406713"/>
    <w:rsid w:val="0042102C"/>
    <w:rsid w:val="00450B7E"/>
    <w:rsid w:val="00451942"/>
    <w:rsid w:val="004B709D"/>
    <w:rsid w:val="004B7A73"/>
    <w:rsid w:val="004F643A"/>
    <w:rsid w:val="0052296A"/>
    <w:rsid w:val="00535184"/>
    <w:rsid w:val="00541B24"/>
    <w:rsid w:val="0057063D"/>
    <w:rsid w:val="005A2392"/>
    <w:rsid w:val="005B464A"/>
    <w:rsid w:val="005D1BF9"/>
    <w:rsid w:val="005E0126"/>
    <w:rsid w:val="00601A24"/>
    <w:rsid w:val="00615068"/>
    <w:rsid w:val="006779C3"/>
    <w:rsid w:val="006B3B0A"/>
    <w:rsid w:val="006D687B"/>
    <w:rsid w:val="00705E4D"/>
    <w:rsid w:val="00752A38"/>
    <w:rsid w:val="00791D01"/>
    <w:rsid w:val="007C3227"/>
    <w:rsid w:val="007D62E7"/>
    <w:rsid w:val="007E0EAD"/>
    <w:rsid w:val="007F35EB"/>
    <w:rsid w:val="008A42D4"/>
    <w:rsid w:val="008C410C"/>
    <w:rsid w:val="008C615D"/>
    <w:rsid w:val="008E69CC"/>
    <w:rsid w:val="00936CDB"/>
    <w:rsid w:val="009463E4"/>
    <w:rsid w:val="00952CA0"/>
    <w:rsid w:val="00955436"/>
    <w:rsid w:val="009A1A05"/>
    <w:rsid w:val="009A4C93"/>
    <w:rsid w:val="009B05FC"/>
    <w:rsid w:val="009D292B"/>
    <w:rsid w:val="009D41A0"/>
    <w:rsid w:val="009F1CAA"/>
    <w:rsid w:val="00A23608"/>
    <w:rsid w:val="00A37158"/>
    <w:rsid w:val="00A508E8"/>
    <w:rsid w:val="00A66182"/>
    <w:rsid w:val="00A860FD"/>
    <w:rsid w:val="00AC311F"/>
    <w:rsid w:val="00B15BCF"/>
    <w:rsid w:val="00B341F9"/>
    <w:rsid w:val="00B35225"/>
    <w:rsid w:val="00B54BF9"/>
    <w:rsid w:val="00B66D17"/>
    <w:rsid w:val="00B6749B"/>
    <w:rsid w:val="00B71268"/>
    <w:rsid w:val="00BC3CB7"/>
    <w:rsid w:val="00BC54A4"/>
    <w:rsid w:val="00BE4A0C"/>
    <w:rsid w:val="00C21349"/>
    <w:rsid w:val="00C2383C"/>
    <w:rsid w:val="00CA6F71"/>
    <w:rsid w:val="00CF118D"/>
    <w:rsid w:val="00D10FA8"/>
    <w:rsid w:val="00D22F90"/>
    <w:rsid w:val="00D3694B"/>
    <w:rsid w:val="00E06859"/>
    <w:rsid w:val="00E36F34"/>
    <w:rsid w:val="00E8273F"/>
    <w:rsid w:val="00E97434"/>
    <w:rsid w:val="00EC42CD"/>
    <w:rsid w:val="00ED5AFB"/>
    <w:rsid w:val="00EE6813"/>
    <w:rsid w:val="00F12941"/>
    <w:rsid w:val="00F3122D"/>
    <w:rsid w:val="00F51929"/>
    <w:rsid w:val="00FA66C6"/>
    <w:rsid w:val="00FC4927"/>
    <w:rsid w:val="00FD2096"/>
    <w:rsid w:val="00FE1E0C"/>
    <w:rsid w:val="00FE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39CF4"/>
  <w15:chartTrackingRefBased/>
  <w15:docId w15:val="{85CF9ED4-A47D-7644-A7C3-07FC0F4E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5D"/>
  </w:style>
  <w:style w:type="paragraph" w:styleId="Heading1">
    <w:name w:val="heading 1"/>
    <w:basedOn w:val="Normal"/>
    <w:next w:val="Normal"/>
    <w:link w:val="Heading1Char"/>
    <w:uiPriority w:val="9"/>
    <w:qFormat/>
    <w:rsid w:val="0060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A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1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54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436"/>
    <w:rPr>
      <w:color w:val="605E5C"/>
      <w:shd w:val="clear" w:color="auto" w:fill="E1DFDD"/>
    </w:rPr>
  </w:style>
  <w:style w:type="paragraph" w:customStyle="1" w:styleId="ResumeSubtitle">
    <w:name w:val="Resume Subtitle"/>
    <w:basedOn w:val="Normal"/>
    <w:qFormat/>
    <w:rsid w:val="00D10FA8"/>
    <w:pPr>
      <w:spacing w:after="0" w:line="276" w:lineRule="auto"/>
    </w:pPr>
    <w:rPr>
      <w:rFonts w:ascii="League Spartan" w:hAnsi="League Spartan" w:cs="Times New Roman (Body CS)"/>
      <w:spacing w:val="10"/>
      <w:szCs w:val="26"/>
    </w:rPr>
  </w:style>
  <w:style w:type="paragraph" w:customStyle="1" w:styleId="ResumeBodyText">
    <w:name w:val="Resume Body Text"/>
    <w:basedOn w:val="Normal"/>
    <w:qFormat/>
    <w:rsid w:val="00450B7E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76" w:lineRule="auto"/>
    </w:pPr>
    <w:rPr>
      <w:rFonts w:ascii="Inter" w:hAnsi="Inter" w:cs="Helvetica"/>
      <w:kern w:val="0"/>
      <w:sz w:val="19"/>
      <w:lang w:val="en-US"/>
    </w:rPr>
  </w:style>
  <w:style w:type="paragraph" w:customStyle="1" w:styleId="ResumePosition">
    <w:name w:val="Resume Position"/>
    <w:basedOn w:val="Normal"/>
    <w:qFormat/>
    <w:rsid w:val="005A2392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</w:pPr>
    <w:rPr>
      <w:rFonts w:ascii="League Spartan" w:hAnsi="League Spartan" w:cs="Helvetica"/>
      <w:kern w:val="0"/>
      <w:sz w:val="20"/>
      <w:szCs w:val="22"/>
      <w:lang w:val="en-US"/>
    </w:rPr>
  </w:style>
  <w:style w:type="paragraph" w:customStyle="1" w:styleId="ResumeCompany">
    <w:name w:val="Resume Company"/>
    <w:basedOn w:val="ResumeBodyText"/>
    <w:qFormat/>
    <w:rsid w:val="00ED5AFB"/>
    <w:rPr>
      <w:bCs/>
      <w:szCs w:val="22"/>
    </w:rPr>
  </w:style>
  <w:style w:type="paragraph" w:customStyle="1" w:styleId="Positionbullet">
    <w:name w:val="Position bullet"/>
    <w:basedOn w:val="ListParagraph"/>
    <w:qFormat/>
    <w:rsid w:val="00BC3CB7"/>
    <w:pPr>
      <w:numPr>
        <w:numId w:val="13"/>
      </w:num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76" w:lineRule="auto"/>
    </w:pPr>
    <w:rPr>
      <w:rFonts w:ascii="Inter" w:hAnsi="Inter" w:cs="Helvetica"/>
      <w:kern w:val="0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2257F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227814"/>
    <w:pPr>
      <w:numPr>
        <w:numId w:val="10"/>
      </w:numPr>
    </w:pPr>
  </w:style>
  <w:style w:type="numbering" w:customStyle="1" w:styleId="CurrentList2">
    <w:name w:val="Current List2"/>
    <w:uiPriority w:val="99"/>
    <w:rsid w:val="00227814"/>
    <w:pPr>
      <w:numPr>
        <w:numId w:val="12"/>
      </w:numPr>
    </w:pPr>
  </w:style>
  <w:style w:type="paragraph" w:styleId="Header">
    <w:name w:val="header"/>
    <w:basedOn w:val="Normal"/>
    <w:link w:val="HeaderChar"/>
    <w:uiPriority w:val="99"/>
    <w:unhideWhenUsed/>
    <w:rsid w:val="00233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EAC"/>
  </w:style>
  <w:style w:type="paragraph" w:styleId="Footer">
    <w:name w:val="footer"/>
    <w:basedOn w:val="Normal"/>
    <w:link w:val="FooterChar"/>
    <w:uiPriority w:val="99"/>
    <w:unhideWhenUsed/>
    <w:rsid w:val="00233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EAC"/>
  </w:style>
  <w:style w:type="paragraph" w:customStyle="1" w:styleId="ResumeSkillsSubtitle">
    <w:name w:val="Resume Skills Subtitle"/>
    <w:basedOn w:val="ResumeSubtitle"/>
    <w:qFormat/>
    <w:rsid w:val="000B49B7"/>
    <w:rPr>
      <w:rFonts w:ascii="Inter" w:hAnsi="Inter"/>
      <w:b/>
      <w:bCs/>
      <w:color w:val="595959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jayson.monterros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jaysonmonterroso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linkedin.com/in/jaymont" TargetMode="External"/><Relationship Id="rId14" Type="http://schemas.openxmlformats.org/officeDocument/2006/relationships/image" Target="media/image5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978D1C-902D-2849-AEEB-C08562717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IRENE MARIN NAVARRO</dc:creator>
  <cp:keywords/>
  <dc:description/>
  <cp:lastModifiedBy>Jayson Monterroso</cp:lastModifiedBy>
  <cp:revision>2</cp:revision>
  <cp:lastPrinted>2025-10-28T16:26:00Z</cp:lastPrinted>
  <dcterms:created xsi:type="dcterms:W3CDTF">2025-10-28T16:27:00Z</dcterms:created>
  <dcterms:modified xsi:type="dcterms:W3CDTF">2025-10-28T16:27:00Z</dcterms:modified>
</cp:coreProperties>
</file>