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B7EBD" w14:textId="563EBC67" w:rsidR="007B588D" w:rsidRDefault="00D33A3E">
      <w:pPr>
        <w:rPr>
          <w:lang w:val="es-MX"/>
        </w:rPr>
      </w:pPr>
      <w:r>
        <w:rPr>
          <w:lang w:val="es-MX"/>
        </w:rPr>
        <w:t xml:space="preserve">Ejemplo de especificación de Cu Registrar Viaje </w:t>
      </w:r>
    </w:p>
    <w:p w14:paraId="06FE30A2" w14:textId="77777777" w:rsidR="00D33A3E" w:rsidRDefault="00D33A3E">
      <w:pPr>
        <w:rPr>
          <w:lang w:val="es-MX"/>
        </w:rPr>
      </w:pPr>
    </w:p>
    <w:p w14:paraId="6B998AD5" w14:textId="59F83B97" w:rsidR="00D33A3E" w:rsidRDefault="00D33A3E">
      <w:pPr>
        <w:rPr>
          <w:lang w:val="es-MX"/>
        </w:rPr>
      </w:pPr>
      <w:r w:rsidRPr="00D33A3E">
        <w:rPr>
          <w:noProof/>
          <w:lang w:val="es-MX"/>
        </w:rPr>
        <w:drawing>
          <wp:inline distT="0" distB="0" distL="0" distR="0" wp14:anchorId="2312E952" wp14:editId="509EB9EE">
            <wp:extent cx="5400040" cy="3012440"/>
            <wp:effectExtent l="0" t="0" r="0" b="0"/>
            <wp:docPr id="105275878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5878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6008" w14:textId="77777777" w:rsidR="00395685" w:rsidRDefault="00395685">
      <w:pPr>
        <w:rPr>
          <w:lang w:val="es-MX"/>
        </w:rPr>
      </w:pPr>
    </w:p>
    <w:p w14:paraId="4FA35E18" w14:textId="77777777" w:rsidR="00395685" w:rsidRPr="00395685" w:rsidRDefault="00395685" w:rsidP="00395685"/>
    <w:p w14:paraId="495DA67F" w14:textId="39998AC3" w:rsidR="00395685" w:rsidRPr="00395685" w:rsidRDefault="00395685" w:rsidP="00395685">
      <w:r>
        <w:rPr>
          <w:u w:val="single"/>
        </w:rPr>
        <w:t>Escenario Principal</w:t>
      </w:r>
    </w:p>
    <w:p w14:paraId="3641C211" w14:textId="77777777" w:rsidR="00395685" w:rsidRPr="00395685" w:rsidRDefault="00395685" w:rsidP="00395685">
      <w:r w:rsidRPr="00395685">
        <w:t xml:space="preserve">1. </w:t>
      </w:r>
      <w:hyperlink r:id="rId5" w:history="1">
        <w:r w:rsidRPr="00395685">
          <w:rPr>
            <w:rStyle w:val="Hipervnculo"/>
          </w:rPr>
          <w:t>Chofer</w:t>
        </w:r>
      </w:hyperlink>
      <w:r w:rsidRPr="00395685">
        <w:t xml:space="preserve"> ingresa destino del viaje</w:t>
      </w:r>
    </w:p>
    <w:p w14:paraId="13BEC9C4" w14:textId="77777777" w:rsidR="00395685" w:rsidRPr="00395685" w:rsidRDefault="00395685" w:rsidP="00395685">
      <w:r w:rsidRPr="00395685">
        <w:t>2. Sistema habilita dispositivo para lectura de tarjeta</w:t>
      </w:r>
    </w:p>
    <w:p w14:paraId="194F118A" w14:textId="77777777" w:rsidR="00395685" w:rsidRPr="00395685" w:rsidRDefault="00395685" w:rsidP="00395685">
      <w:r w:rsidRPr="00395685">
        <w:t xml:space="preserve">3. </w:t>
      </w:r>
      <w:hyperlink r:id="rId6" w:history="1">
        <w:r w:rsidRPr="00395685">
          <w:rPr>
            <w:rStyle w:val="Hipervnculo"/>
          </w:rPr>
          <w:t>Pasajero</w:t>
        </w:r>
      </w:hyperlink>
      <w:r w:rsidRPr="00395685">
        <w:t xml:space="preserve"> acerca tarjeta al lector </w:t>
      </w:r>
    </w:p>
    <w:p w14:paraId="09608A7E" w14:textId="77777777" w:rsidR="00395685" w:rsidRPr="00395685" w:rsidRDefault="00395685" w:rsidP="00395685">
      <w:r w:rsidRPr="00395685">
        <w:t>4. Sistema lee la tarjeta</w:t>
      </w:r>
    </w:p>
    <w:p w14:paraId="57ADAF75" w14:textId="77777777" w:rsidR="00395685" w:rsidRPr="00395685" w:rsidRDefault="00395685" w:rsidP="00395685">
      <w:r w:rsidRPr="00395685">
        <w:t>5. Sistema identifica el tipo del titular de tarjeta</w:t>
      </w:r>
    </w:p>
    <w:p w14:paraId="3D30F15F" w14:textId="77777777" w:rsidR="00395685" w:rsidRPr="00395685" w:rsidRDefault="00395685" w:rsidP="00395685">
      <w:r w:rsidRPr="00395685">
        <w:t xml:space="preserve">6. Sistema asigna valor del viaje </w:t>
      </w:r>
    </w:p>
    <w:p w14:paraId="19A8A97F" w14:textId="77777777" w:rsidR="00395685" w:rsidRPr="00395685" w:rsidRDefault="00395685" w:rsidP="00395685">
      <w:r w:rsidRPr="00395685">
        <w:t>7. Sistema verifica saldo suficiente</w:t>
      </w:r>
    </w:p>
    <w:p w14:paraId="767B3AC2" w14:textId="77777777" w:rsidR="00395685" w:rsidRPr="00395685" w:rsidRDefault="00395685" w:rsidP="00395685">
      <w:r w:rsidRPr="00395685">
        <w:t>8. Sistema actualiza saldo de tarjeta</w:t>
      </w:r>
    </w:p>
    <w:p w14:paraId="708A2B92" w14:textId="77777777" w:rsidR="00395685" w:rsidRPr="00395685" w:rsidRDefault="00395685" w:rsidP="00395685">
      <w:r w:rsidRPr="00395685">
        <w:t>9. Sistema registra viaje cobrado</w:t>
      </w:r>
    </w:p>
    <w:p w14:paraId="7FB66D0E" w14:textId="77777777" w:rsidR="00395685" w:rsidRPr="00395685" w:rsidRDefault="00395685" w:rsidP="00395685">
      <w:r w:rsidRPr="00395685">
        <w:t>10. Sistema muestra el comprobante y saldo en visor</w:t>
      </w:r>
    </w:p>
    <w:p w14:paraId="277B8BEC" w14:textId="77777777" w:rsidR="00395685" w:rsidRDefault="00395685" w:rsidP="00395685"/>
    <w:p w14:paraId="7DB175F5" w14:textId="08632EA9" w:rsidR="00395685" w:rsidRPr="00395685" w:rsidRDefault="00395685" w:rsidP="00395685">
      <w:r w:rsidRPr="00395685">
        <w:rPr>
          <w:u w:val="single"/>
        </w:rPr>
        <w:t>Excepción:</w:t>
      </w:r>
      <w:r>
        <w:rPr>
          <w:u w:val="single"/>
        </w:rPr>
        <w:t xml:space="preserve">  </w:t>
      </w:r>
      <w:r w:rsidRPr="00395685">
        <w:t>[Se excede los 15 segundos]</w:t>
      </w:r>
    </w:p>
    <w:p w14:paraId="1C072567" w14:textId="77777777" w:rsidR="00395685" w:rsidRPr="00395685" w:rsidRDefault="00395685" w:rsidP="00395685">
      <w:r w:rsidRPr="00395685">
        <w:t xml:space="preserve">3a_1. El sistema emite sonido </w:t>
      </w:r>
    </w:p>
    <w:p w14:paraId="59329B63" w14:textId="77777777" w:rsidR="00395685" w:rsidRDefault="00395685" w:rsidP="00395685">
      <w:r w:rsidRPr="00395685">
        <w:lastRenderedPageBreak/>
        <w:t xml:space="preserve">3a_2. El sistema deshabilita lector </w:t>
      </w:r>
    </w:p>
    <w:p w14:paraId="3E635146" w14:textId="67764D7B" w:rsidR="00D33A3E" w:rsidRDefault="00D33A3E" w:rsidP="00395685">
      <w:r w:rsidRPr="00D33A3E">
        <w:t xml:space="preserve">Use case </w:t>
      </w:r>
      <w:proofErr w:type="spellStart"/>
      <w:r w:rsidRPr="00D33A3E">
        <w:t>ends</w:t>
      </w:r>
      <w:proofErr w:type="spellEnd"/>
      <w:r w:rsidRPr="00D33A3E">
        <w:t>.</w:t>
      </w:r>
    </w:p>
    <w:p w14:paraId="16707B4B" w14:textId="77777777" w:rsidR="00D33A3E" w:rsidRDefault="00D33A3E" w:rsidP="00395685"/>
    <w:p w14:paraId="03C2AA4A" w14:textId="68DEFB41" w:rsidR="00395685" w:rsidRPr="00395685" w:rsidRDefault="00395685" w:rsidP="00395685">
      <w:r w:rsidRPr="00395685">
        <w:rPr>
          <w:u w:val="single"/>
        </w:rPr>
        <w:t>Excepción:</w:t>
      </w:r>
      <w:r>
        <w:rPr>
          <w:u w:val="single"/>
        </w:rPr>
        <w:t xml:space="preserve"> </w:t>
      </w:r>
      <w:r w:rsidRPr="00395685">
        <w:t xml:space="preserve"> [Tarjeta invalida]</w:t>
      </w:r>
    </w:p>
    <w:p w14:paraId="5E0B88D6" w14:textId="77777777" w:rsidR="00395685" w:rsidRPr="00395685" w:rsidRDefault="00395685" w:rsidP="00395685">
      <w:r w:rsidRPr="00395685">
        <w:t>4a_1. Sistema emite sonido de error</w:t>
      </w:r>
    </w:p>
    <w:p w14:paraId="7B8D5D2B" w14:textId="77777777" w:rsidR="00395685" w:rsidRDefault="00395685" w:rsidP="00395685">
      <w:r w:rsidRPr="00395685">
        <w:t xml:space="preserve">4a_2. Sistema </w:t>
      </w:r>
      <w:proofErr w:type="spellStart"/>
      <w:r w:rsidRPr="00395685">
        <w:t>dehabilita</w:t>
      </w:r>
      <w:proofErr w:type="spellEnd"/>
      <w:r w:rsidRPr="00395685">
        <w:t xml:space="preserve"> lector </w:t>
      </w:r>
    </w:p>
    <w:p w14:paraId="60F1637A" w14:textId="06EC1F10" w:rsidR="00D33A3E" w:rsidRDefault="00D33A3E" w:rsidP="00395685">
      <w:r w:rsidRPr="00D33A3E">
        <w:t xml:space="preserve">Use case </w:t>
      </w:r>
      <w:proofErr w:type="spellStart"/>
      <w:r w:rsidRPr="00D33A3E">
        <w:t>ends</w:t>
      </w:r>
      <w:proofErr w:type="spellEnd"/>
      <w:r w:rsidRPr="00D33A3E">
        <w:t>.</w:t>
      </w:r>
    </w:p>
    <w:p w14:paraId="6F694491" w14:textId="77777777" w:rsidR="00D33A3E" w:rsidRPr="00395685" w:rsidRDefault="00D33A3E" w:rsidP="00395685"/>
    <w:p w14:paraId="1C81C42F" w14:textId="63DAB131" w:rsidR="00D33A3E" w:rsidRPr="00D33A3E" w:rsidRDefault="00D33A3E" w:rsidP="00D33A3E">
      <w:proofErr w:type="spellStart"/>
      <w:r w:rsidRPr="00D33A3E">
        <w:rPr>
          <w:u w:val="single"/>
        </w:rPr>
        <w:t>Alternate</w:t>
      </w:r>
      <w:proofErr w:type="spellEnd"/>
      <w:r w:rsidRPr="00D33A3E">
        <w:rPr>
          <w:u w:val="single"/>
        </w:rPr>
        <w:t>:</w:t>
      </w:r>
      <w:r>
        <w:rPr>
          <w:u w:val="single"/>
        </w:rPr>
        <w:t xml:space="preserve"> </w:t>
      </w:r>
      <w:r w:rsidRPr="00D33A3E">
        <w:t xml:space="preserve"> [Pasajero con descuento]</w:t>
      </w:r>
    </w:p>
    <w:p w14:paraId="39500EF3" w14:textId="77777777" w:rsidR="00D33A3E" w:rsidRPr="00D33A3E" w:rsidRDefault="00D33A3E" w:rsidP="00D33A3E">
      <w:r w:rsidRPr="00D33A3E">
        <w:t xml:space="preserve">6a_1. Asigna valor del viaje con descuento </w:t>
      </w:r>
    </w:p>
    <w:p w14:paraId="356EE7A9" w14:textId="77777777" w:rsidR="00D33A3E" w:rsidRDefault="00D33A3E" w:rsidP="00D33A3E">
      <w:proofErr w:type="spellStart"/>
      <w:r w:rsidRPr="00D33A3E">
        <w:t>Rejoin</w:t>
      </w:r>
      <w:proofErr w:type="spellEnd"/>
      <w:r w:rsidRPr="00D33A3E">
        <w:t xml:space="preserve"> at 7.</w:t>
      </w:r>
    </w:p>
    <w:p w14:paraId="599EA829" w14:textId="77777777" w:rsidR="00D33A3E" w:rsidRDefault="00D33A3E" w:rsidP="00D33A3E"/>
    <w:p w14:paraId="4D9F077C" w14:textId="3708F7FC" w:rsidR="00D33A3E" w:rsidRPr="00D33A3E" w:rsidRDefault="00D33A3E" w:rsidP="00D33A3E">
      <w:r w:rsidRPr="00D33A3E">
        <w:rPr>
          <w:u w:val="single"/>
        </w:rPr>
        <w:t>Excepción:</w:t>
      </w:r>
      <w:r>
        <w:rPr>
          <w:u w:val="single"/>
        </w:rPr>
        <w:t xml:space="preserve">  </w:t>
      </w:r>
      <w:r w:rsidRPr="00D33A3E">
        <w:t>[Saldo insuficiente]</w:t>
      </w:r>
    </w:p>
    <w:p w14:paraId="68EF02F3" w14:textId="77777777" w:rsidR="00D33A3E" w:rsidRPr="00D33A3E" w:rsidRDefault="00D33A3E" w:rsidP="00D33A3E">
      <w:r w:rsidRPr="00D33A3E">
        <w:t xml:space="preserve">7a_1. Sistema emite sonido </w:t>
      </w:r>
    </w:p>
    <w:p w14:paraId="34511B7D" w14:textId="77777777" w:rsidR="00D33A3E" w:rsidRPr="00D33A3E" w:rsidRDefault="00D33A3E" w:rsidP="00D33A3E">
      <w:r w:rsidRPr="00D33A3E">
        <w:t>7a_2. Sistema indica el valor del saldo insuficiente</w:t>
      </w:r>
    </w:p>
    <w:p w14:paraId="269863E0" w14:textId="77777777" w:rsidR="00D33A3E" w:rsidRPr="00D33A3E" w:rsidRDefault="00D33A3E" w:rsidP="00D33A3E">
      <w:r w:rsidRPr="00D33A3E">
        <w:t>7a_3. Sistema deshabilita lector</w:t>
      </w:r>
    </w:p>
    <w:p w14:paraId="3F3C5D92" w14:textId="648FD0A7" w:rsidR="00D33A3E" w:rsidRPr="00D33A3E" w:rsidRDefault="00D33A3E" w:rsidP="00D33A3E">
      <w:r w:rsidRPr="00D33A3E">
        <w:t xml:space="preserve">Use case </w:t>
      </w:r>
      <w:proofErr w:type="spellStart"/>
      <w:r w:rsidRPr="00D33A3E">
        <w:t>ends</w:t>
      </w:r>
      <w:proofErr w:type="spellEnd"/>
      <w:r w:rsidRPr="00D33A3E">
        <w:t>.</w:t>
      </w:r>
    </w:p>
    <w:p w14:paraId="1AE445E5" w14:textId="77777777" w:rsidR="00D33A3E" w:rsidRDefault="00D33A3E" w:rsidP="00D33A3E"/>
    <w:p w14:paraId="14AD8273" w14:textId="232D3E3C" w:rsidR="00D33A3E" w:rsidRPr="00D33A3E" w:rsidRDefault="00D33A3E" w:rsidP="00D33A3E">
      <w:r w:rsidRPr="00D33A3E">
        <w:rPr>
          <w:u w:val="single"/>
        </w:rPr>
        <w:t>Excepción:</w:t>
      </w:r>
      <w:r>
        <w:rPr>
          <w:u w:val="single"/>
        </w:rPr>
        <w:t xml:space="preserve"> </w:t>
      </w:r>
      <w:r w:rsidRPr="00D33A3E">
        <w:t xml:space="preserve"> [Error en </w:t>
      </w:r>
      <w:proofErr w:type="spellStart"/>
      <w:r w:rsidRPr="00D33A3E">
        <w:t>grabacion</w:t>
      </w:r>
      <w:proofErr w:type="spellEnd"/>
      <w:r w:rsidRPr="00D33A3E">
        <w:t xml:space="preserve"> tarjeta]</w:t>
      </w:r>
    </w:p>
    <w:p w14:paraId="5F723C35" w14:textId="77777777" w:rsidR="00D33A3E" w:rsidRPr="00D33A3E" w:rsidRDefault="00D33A3E" w:rsidP="00D33A3E">
      <w:r w:rsidRPr="00D33A3E">
        <w:t xml:space="preserve">8a_1. Sistema emite sonido de error </w:t>
      </w:r>
    </w:p>
    <w:p w14:paraId="1E0C4960" w14:textId="77777777" w:rsidR="00D33A3E" w:rsidRDefault="00D33A3E" w:rsidP="00D33A3E">
      <w:r w:rsidRPr="00D33A3E">
        <w:t>8a_2. Sistema deshabilita dispositivo</w:t>
      </w:r>
      <w:r>
        <w:t xml:space="preserve"> </w:t>
      </w:r>
    </w:p>
    <w:p w14:paraId="1DC4390B" w14:textId="28960183" w:rsidR="00D33A3E" w:rsidRDefault="00D33A3E" w:rsidP="00D33A3E">
      <w:r w:rsidRPr="00D33A3E">
        <w:t xml:space="preserve">Use case </w:t>
      </w:r>
      <w:proofErr w:type="spellStart"/>
      <w:r w:rsidRPr="00D33A3E">
        <w:t>ends</w:t>
      </w:r>
      <w:proofErr w:type="spellEnd"/>
      <w:r w:rsidRPr="00D33A3E">
        <w:t>.</w:t>
      </w:r>
    </w:p>
    <w:p w14:paraId="45230A88" w14:textId="77777777" w:rsidR="00D33A3E" w:rsidRDefault="00D33A3E" w:rsidP="00D33A3E"/>
    <w:p w14:paraId="0687D7F2" w14:textId="7DD665D0" w:rsidR="00D33A3E" w:rsidRPr="00D33A3E" w:rsidRDefault="00DF4EB0" w:rsidP="00DF4EB0">
      <w:r>
        <w:t xml:space="preserve">Nota: Identifique </w:t>
      </w:r>
      <w:r>
        <w:t>comportamiento en común en esta especificación</w:t>
      </w:r>
      <w:r>
        <w:t>, que pueda ser factorizado y reutilizado. Proponga un nuevo modelo en UML y la especificación con estas modificaciones.</w:t>
      </w:r>
    </w:p>
    <w:p w14:paraId="3BCBFECD" w14:textId="77777777" w:rsidR="00395685" w:rsidRPr="00395685" w:rsidRDefault="00395685" w:rsidP="00395685"/>
    <w:p w14:paraId="2DA9CDE7" w14:textId="77777777" w:rsidR="00395685" w:rsidRPr="00395685" w:rsidRDefault="00395685" w:rsidP="00395685"/>
    <w:p w14:paraId="444B34B5" w14:textId="77777777" w:rsidR="00395685" w:rsidRPr="00395685" w:rsidRDefault="00395685" w:rsidP="00395685"/>
    <w:p w14:paraId="7A1B7589" w14:textId="77777777" w:rsidR="00395685" w:rsidRPr="00395685" w:rsidRDefault="00395685">
      <w:pPr>
        <w:rPr>
          <w:lang w:val="es-MX"/>
        </w:rPr>
      </w:pPr>
    </w:p>
    <w:sectPr w:rsidR="00395685" w:rsidRPr="00395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8D"/>
    <w:rsid w:val="00290631"/>
    <w:rsid w:val="00393C82"/>
    <w:rsid w:val="00395685"/>
    <w:rsid w:val="007B588D"/>
    <w:rsid w:val="00D33A3E"/>
    <w:rsid w:val="00D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4A965"/>
  <w15:chartTrackingRefBased/>
  <w15:docId w15:val="{E0432740-4245-4D52-B370-9747F538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5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5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5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5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5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5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5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5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5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5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5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5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58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58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58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58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58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58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5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5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5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5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5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58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58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58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5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58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588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956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5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$element://%7bC342AF54-100B-4712-97E7-70E379231855%7d" TargetMode="External"/><Relationship Id="rId5" Type="http://schemas.openxmlformats.org/officeDocument/2006/relationships/hyperlink" Target="$element://%7b2131053B-C966-4564-AAA6-DA4BC9F9C863%7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Office</dc:creator>
  <cp:keywords/>
  <dc:description/>
  <cp:lastModifiedBy>Sistemas Office</cp:lastModifiedBy>
  <cp:revision>3</cp:revision>
  <dcterms:created xsi:type="dcterms:W3CDTF">2024-08-15T00:04:00Z</dcterms:created>
  <dcterms:modified xsi:type="dcterms:W3CDTF">2024-08-15T00:24:00Z</dcterms:modified>
</cp:coreProperties>
</file>