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89EB" w14:textId="60D81E36" w:rsidR="00301FD9" w:rsidRDefault="00301FD9">
      <w:proofErr w:type="spellStart"/>
      <w:r>
        <w:t>Why</w:t>
      </w:r>
      <w:proofErr w:type="spellEnd"/>
      <w:r>
        <w:t xml:space="preserve"> Docker?</w:t>
      </w:r>
    </w:p>
    <w:p w14:paraId="5E0BF0DB" w14:textId="09587DAF" w:rsidR="00301FD9" w:rsidRDefault="00301FD9" w:rsidP="00301FD9">
      <w:pPr>
        <w:pStyle w:val="Prrafodelista"/>
        <w:numPr>
          <w:ilvl w:val="0"/>
          <w:numId w:val="1"/>
        </w:numPr>
        <w:rPr>
          <w:lang w:val="en-US"/>
        </w:rPr>
      </w:pPr>
      <w:r w:rsidRPr="00301FD9">
        <w:rPr>
          <w:lang w:val="en-US"/>
        </w:rPr>
        <w:t>Modularity</w:t>
      </w:r>
    </w:p>
    <w:p w14:paraId="22DA5142" w14:textId="1978054D" w:rsidR="00301FD9" w:rsidRDefault="00301FD9" w:rsidP="00301F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Layers and source control</w:t>
      </w:r>
    </w:p>
    <w:p w14:paraId="2C7013EB" w14:textId="289D6D28" w:rsidR="00301FD9" w:rsidRDefault="00301FD9" w:rsidP="00301F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layers to back up your app.</w:t>
      </w:r>
    </w:p>
    <w:p w14:paraId="50C7C30A" w14:textId="16752360" w:rsidR="00301FD9" w:rsidRDefault="00301FD9" w:rsidP="00301FD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deploy</w:t>
      </w:r>
    </w:p>
    <w:p w14:paraId="26DAE34E" w14:textId="048C234B" w:rsidR="00C112AC" w:rsidRDefault="00C112AC" w:rsidP="00C112AC">
      <w:pPr>
        <w:rPr>
          <w:lang w:val="en-US"/>
        </w:rPr>
      </w:pPr>
    </w:p>
    <w:p w14:paraId="0F32B643" w14:textId="21A26A9F" w:rsidR="00C112AC" w:rsidRDefault="00C112AC" w:rsidP="00C112AC">
      <w:pPr>
        <w:rPr>
          <w:lang w:val="en-US"/>
        </w:rPr>
      </w:pPr>
      <w:r>
        <w:rPr>
          <w:lang w:val="en-US"/>
        </w:rPr>
        <w:t>Good Practices:</w:t>
      </w:r>
    </w:p>
    <w:p w14:paraId="6EE115E6" w14:textId="7D33F2B2" w:rsidR="00C112AC" w:rsidRDefault="00C112AC" w:rsidP="00C112A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not install dependencies that </w:t>
      </w:r>
      <w:r w:rsidR="000A5937">
        <w:rPr>
          <w:lang w:val="en-US"/>
        </w:rPr>
        <w:t>you won’t uses.</w:t>
      </w:r>
    </w:p>
    <w:p w14:paraId="653423F9" w14:textId="2CF43F94" w:rsidR="000A5937" w:rsidRPr="000A5937" w:rsidRDefault="000A5937" w:rsidP="00C112A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Uses always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1F1F1"/>
        </w:rPr>
        <w:t>--no-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1F1F1"/>
        </w:rPr>
        <w:t>install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1F1F1"/>
        </w:rPr>
        <w:t>-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1F1F1"/>
        </w:rPr>
        <w:t>recommends</w:t>
      </w:r>
      <w:proofErr w:type="spellEnd"/>
    </w:p>
    <w:p w14:paraId="3137CEF5" w14:textId="54064D16" w:rsidR="000A5937" w:rsidRDefault="000A5937" w:rsidP="000A59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just the necessary files.</w:t>
      </w:r>
    </w:p>
    <w:p w14:paraId="10C81F49" w14:textId="5EDC3464" w:rsidR="000A5937" w:rsidRDefault="000A5937" w:rsidP="000A59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the installation of the packages, delete the content that you don’t need.</w:t>
      </w:r>
    </w:p>
    <w:p w14:paraId="40D2D85D" w14:textId="50E6724C" w:rsidR="000A5937" w:rsidRDefault="000A5937" w:rsidP="000A59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Official images.</w:t>
      </w:r>
    </w:p>
    <w:p w14:paraId="33BBA5CD" w14:textId="2AE872A2" w:rsidR="000A5937" w:rsidRDefault="000A5937" w:rsidP="000A593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use root user</w:t>
      </w:r>
    </w:p>
    <w:p w14:paraId="39197FF4" w14:textId="53F9C79D" w:rsidR="00852DC9" w:rsidRDefault="000A5937" w:rsidP="00852DC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multistage builds</w:t>
      </w:r>
    </w:p>
    <w:p w14:paraId="306BC4D4" w14:textId="497EA17A" w:rsidR="00852DC9" w:rsidRPr="00EA3A0C" w:rsidRDefault="00852DC9" w:rsidP="00852DC9"/>
    <w:sectPr w:rsidR="00852DC9" w:rsidRPr="00EA3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48C"/>
    <w:multiLevelType w:val="hybridMultilevel"/>
    <w:tmpl w:val="BAD049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6D99"/>
    <w:multiLevelType w:val="hybridMultilevel"/>
    <w:tmpl w:val="BA70F9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189644">
    <w:abstractNumId w:val="1"/>
  </w:num>
  <w:num w:numId="2" w16cid:durableId="42168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9"/>
    <w:rsid w:val="000A5937"/>
    <w:rsid w:val="00301FD9"/>
    <w:rsid w:val="00826BEA"/>
    <w:rsid w:val="00852DC9"/>
    <w:rsid w:val="00C018F8"/>
    <w:rsid w:val="00C112AC"/>
    <w:rsid w:val="00D25DD3"/>
    <w:rsid w:val="00EA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BAD5"/>
  <w15:docId w15:val="{BD2BFC48-280F-4CD5-B081-E755B6DE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21015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MontoyaG</dc:creator>
  <cp:keywords/>
  <dc:description/>
  <cp:lastModifiedBy>Julian Andres Montoya Gaviria</cp:lastModifiedBy>
  <cp:revision>1</cp:revision>
  <dcterms:created xsi:type="dcterms:W3CDTF">2022-12-05T12:50:00Z</dcterms:created>
  <dcterms:modified xsi:type="dcterms:W3CDTF">2022-12-20T19:37:00Z</dcterms:modified>
</cp:coreProperties>
</file>