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FFD4" w14:textId="7C15057B" w:rsidR="00625A3E" w:rsidRPr="00336DBA" w:rsidRDefault="00625A3E" w:rsidP="0062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A3E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D802C7B" w14:textId="6E4BA31B" w:rsidR="00625A3E" w:rsidRPr="00336DBA" w:rsidRDefault="00625A3E" w:rsidP="00625A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The category with the most </w:t>
      </w:r>
      <w:proofErr w:type="spellStart"/>
      <w:r w:rsidRPr="00336DBA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DBA">
        <w:rPr>
          <w:rFonts w:ascii="Times New Roman" w:eastAsia="Times New Roman" w:hAnsi="Times New Roman" w:cs="Times New Roman"/>
          <w:sz w:val="24"/>
          <w:szCs w:val="24"/>
        </w:rPr>
        <w:t>compaigns</w:t>
      </w:r>
      <w:proofErr w:type="spellEnd"/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 was the theater category.</w:t>
      </w:r>
    </w:p>
    <w:p w14:paraId="66BD3393" w14:textId="28E98CF2" w:rsidR="00625A3E" w:rsidRPr="00336DBA" w:rsidRDefault="00625A3E" w:rsidP="00625A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The sub-category with the most </w:t>
      </w:r>
      <w:proofErr w:type="spellStart"/>
      <w:r w:rsidRPr="00336DBA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 campaigns was the plays sub-category.</w:t>
      </w:r>
    </w:p>
    <w:p w14:paraId="6669D648" w14:textId="72B0146D" w:rsidR="00625A3E" w:rsidRPr="00336DBA" w:rsidRDefault="00AE65C6" w:rsidP="00625A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There were more successful campaigns than </w:t>
      </w:r>
      <w:r w:rsidR="004864F0" w:rsidRPr="00336DBA">
        <w:rPr>
          <w:rFonts w:ascii="Times New Roman" w:eastAsia="Times New Roman" w:hAnsi="Times New Roman" w:cs="Times New Roman"/>
          <w:sz w:val="24"/>
          <w:szCs w:val="24"/>
        </w:rPr>
        <w:t>failed or canceled.</w:t>
      </w:r>
    </w:p>
    <w:p w14:paraId="3B4E1FD6" w14:textId="42F69638" w:rsidR="00625A3E" w:rsidRPr="00336DBA" w:rsidRDefault="00625A3E" w:rsidP="0062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A3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8EDCC5F" w14:textId="20901610" w:rsidR="00625A3E" w:rsidRPr="00336DBA" w:rsidRDefault="00625A3E" w:rsidP="0062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DBA">
        <w:rPr>
          <w:rFonts w:ascii="Times New Roman" w:eastAsia="Times New Roman" w:hAnsi="Times New Roman" w:cs="Times New Roman"/>
          <w:sz w:val="24"/>
          <w:szCs w:val="24"/>
        </w:rPr>
        <w:t>The state of the campaign doesn’t reveal any causation data to explain why it failed.</w:t>
      </w:r>
    </w:p>
    <w:p w14:paraId="52AB2AB2" w14:textId="5B83B5B5" w:rsidR="004864F0" w:rsidRPr="00625A3E" w:rsidRDefault="004864F0" w:rsidP="0062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Average donations can’t be compared as some </w:t>
      </w:r>
      <w:proofErr w:type="spellStart"/>
      <w:r w:rsidRPr="00336DBA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Pr="00336DBA">
        <w:rPr>
          <w:rFonts w:ascii="Times New Roman" w:eastAsia="Times New Roman" w:hAnsi="Times New Roman" w:cs="Times New Roman"/>
          <w:sz w:val="24"/>
          <w:szCs w:val="24"/>
        </w:rPr>
        <w:t xml:space="preserve"> had a higher or lower number of backer donations.</w:t>
      </w:r>
    </w:p>
    <w:p w14:paraId="3F283AF2" w14:textId="4131FDED" w:rsidR="00625A3E" w:rsidRPr="00625A3E" w:rsidRDefault="00625A3E" w:rsidP="00625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A3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29D7A3AF" w14:textId="2BD485EA" w:rsidR="004D61FE" w:rsidRPr="00336DBA" w:rsidRDefault="00A409E1">
      <w:pPr>
        <w:rPr>
          <w:rFonts w:ascii="Times New Roman" w:hAnsi="Times New Roman" w:cs="Times New Roman"/>
          <w:sz w:val="24"/>
          <w:szCs w:val="24"/>
        </w:rPr>
      </w:pPr>
      <w:r w:rsidRPr="00336DBA">
        <w:rPr>
          <w:rFonts w:ascii="Times New Roman" w:hAnsi="Times New Roman" w:cs="Times New Roman"/>
          <w:sz w:val="24"/>
          <w:szCs w:val="24"/>
        </w:rPr>
        <w:t xml:space="preserve">You can create a pivot table that puts “Country” in rows, “state” in columns, and “count of state” in values to display the states of </w:t>
      </w:r>
      <w:proofErr w:type="spellStart"/>
      <w:r w:rsidRPr="00336DBA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Pr="00336DBA">
        <w:rPr>
          <w:rFonts w:ascii="Times New Roman" w:hAnsi="Times New Roman" w:cs="Times New Roman"/>
          <w:sz w:val="24"/>
          <w:szCs w:val="24"/>
        </w:rPr>
        <w:t xml:space="preserve"> by country. It reveals the U.S. had the most </w:t>
      </w:r>
      <w:proofErr w:type="spellStart"/>
      <w:r w:rsidRPr="00336DBA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Pr="00336DBA">
        <w:rPr>
          <w:rFonts w:ascii="Times New Roman" w:hAnsi="Times New Roman" w:cs="Times New Roman"/>
          <w:sz w:val="24"/>
          <w:szCs w:val="24"/>
        </w:rPr>
        <w:t xml:space="preserve"> compared to all countries.</w:t>
      </w:r>
    </w:p>
    <w:p w14:paraId="68C7EDDD" w14:textId="4707AE8B" w:rsidR="00F95752" w:rsidRPr="00336DBA" w:rsidRDefault="00F95752">
      <w:pPr>
        <w:rPr>
          <w:rFonts w:ascii="Times New Roman" w:hAnsi="Times New Roman" w:cs="Times New Roman"/>
          <w:sz w:val="24"/>
          <w:szCs w:val="24"/>
        </w:rPr>
      </w:pPr>
      <w:r w:rsidRPr="00336DBA">
        <w:rPr>
          <w:rFonts w:ascii="Times New Roman" w:hAnsi="Times New Roman" w:cs="Times New Roman"/>
          <w:sz w:val="24"/>
          <w:szCs w:val="24"/>
        </w:rPr>
        <w:t xml:space="preserve">By </w:t>
      </w:r>
      <w:r w:rsidR="00336DBA">
        <w:rPr>
          <w:rFonts w:ascii="Times New Roman" w:hAnsi="Times New Roman" w:cs="Times New Roman"/>
          <w:sz w:val="24"/>
          <w:szCs w:val="24"/>
        </w:rPr>
        <w:t>s</w:t>
      </w:r>
      <w:r w:rsidRPr="00336DBA">
        <w:rPr>
          <w:rFonts w:ascii="Times New Roman" w:hAnsi="Times New Roman" w:cs="Times New Roman"/>
          <w:sz w:val="24"/>
          <w:szCs w:val="24"/>
        </w:rPr>
        <w:t xml:space="preserve">ubtracting the Date ended conversion by Date Created conversion, you can create a new column and determine the length of each campaign. </w:t>
      </w:r>
    </w:p>
    <w:sectPr w:rsidR="00F95752" w:rsidRPr="0033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CD6"/>
    <w:multiLevelType w:val="multilevel"/>
    <w:tmpl w:val="6C56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7079"/>
    <w:multiLevelType w:val="hybridMultilevel"/>
    <w:tmpl w:val="1E38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3E"/>
    <w:rsid w:val="00336DBA"/>
    <w:rsid w:val="004864F0"/>
    <w:rsid w:val="004D61FE"/>
    <w:rsid w:val="00625A3E"/>
    <w:rsid w:val="00A409E1"/>
    <w:rsid w:val="00AE65C6"/>
    <w:rsid w:val="00F9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4A6D"/>
  <w15:chartTrackingRefBased/>
  <w15:docId w15:val="{D13BFD74-28CD-432E-AE86-785AB95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2020-05-18T18:55:00Z</dcterms:created>
  <dcterms:modified xsi:type="dcterms:W3CDTF">2020-05-18T20:35:00Z</dcterms:modified>
</cp:coreProperties>
</file>