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15471" w14:textId="77777777" w:rsidR="005D1CA1" w:rsidRDefault="00211D77" w:rsidP="00176701">
      <w:pPr>
        <w:tabs>
          <w:tab w:val="left" w:pos="5760"/>
        </w:tabs>
        <w:jc w:val="both"/>
      </w:pPr>
      <w:r>
        <w:fldChar w:fldCharType="begin"/>
      </w:r>
      <w:r>
        <w:instrText>CREATEDATE  \@ "MMMM d, yyyy"</w:instrText>
      </w:r>
      <w:r>
        <w:fldChar w:fldCharType="separate"/>
      </w:r>
      <w:r w:rsidR="007F079A">
        <w:rPr>
          <w:noProof/>
        </w:rPr>
        <w:t>Septem</w:t>
      </w:r>
      <w:bookmarkStart w:id="0" w:name="_GoBack"/>
      <w:bookmarkEnd w:id="0"/>
      <w:r w:rsidR="007F079A">
        <w:rPr>
          <w:noProof/>
        </w:rPr>
        <w:t>ber 4, 2019</w:t>
      </w:r>
      <w:r>
        <w:fldChar w:fldCharType="end"/>
      </w:r>
    </w:p>
    <w:p w14:paraId="0B41762E" w14:textId="77777777" w:rsidR="005D1CA1" w:rsidRDefault="005D1CA1" w:rsidP="00176701"/>
    <w:p w14:paraId="695F7164" w14:textId="77777777" w:rsidR="007F079A" w:rsidRDefault="00211D77" w:rsidP="00176701">
      <w:pPr>
        <w:rPr>
          <w:bCs/>
          <w:noProof/>
        </w:rPr>
      </w:pPr>
      <w:r>
        <w:fldChar w:fldCharType="begin" w:fldLock="1"/>
      </w:r>
      <w:r>
        <w:instrText>AUTOMATIONFIELD customletters_data_source\*e29abc78-d868-4f98-9258-13b43b0637b9\*\*Letterhead/Addressee - Address Block</w:instrText>
      </w:r>
      <w:r>
        <w:fldChar w:fldCharType="separate"/>
      </w:r>
      <w:r w:rsidR="007F079A">
        <w:rPr>
          <w:bCs/>
          <w:noProof/>
        </w:rPr>
        <w:t>Mr. Peter Campbell</w:t>
      </w:r>
    </w:p>
    <w:p w14:paraId="0D8DE964" w14:textId="77777777" w:rsidR="007F079A" w:rsidRDefault="007F079A" w:rsidP="00176701">
      <w:pPr>
        <w:rPr>
          <w:bCs/>
          <w:noProof/>
        </w:rPr>
      </w:pPr>
      <w:r>
        <w:rPr>
          <w:bCs/>
          <w:noProof/>
        </w:rPr>
        <w:t>BlahTest1</w:t>
      </w:r>
    </w:p>
    <w:p w14:paraId="183F4F90" w14:textId="77777777" w:rsidR="007F079A" w:rsidRDefault="007F079A" w:rsidP="00176701">
      <w:pPr>
        <w:rPr>
          <w:bCs/>
          <w:noProof/>
        </w:rPr>
      </w:pPr>
      <w:r>
        <w:rPr>
          <w:bCs/>
          <w:noProof/>
        </w:rPr>
        <w:t>121 Eve Street</w:t>
      </w:r>
    </w:p>
    <w:p w14:paraId="4FDBFD8F" w14:textId="77777777" w:rsidR="00E23D23" w:rsidRDefault="007F079A" w:rsidP="00176701">
      <w:r>
        <w:rPr>
          <w:bCs/>
          <w:noProof/>
        </w:rPr>
        <w:t>Wheaton, IL 60189</w:t>
      </w:r>
      <w:r w:rsidR="00211D77">
        <w:fldChar w:fldCharType="end"/>
      </w:r>
    </w:p>
    <w:p w14:paraId="459B4445" w14:textId="77777777" w:rsidR="00E23D23" w:rsidRDefault="00E23D23" w:rsidP="00176701"/>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9345"/>
      </w:tblGrid>
      <w:tr w:rsidR="00741321" w:rsidRPr="00741321" w14:paraId="0E46056D" w14:textId="77777777" w:rsidTr="00177699">
        <w:tc>
          <w:tcPr>
            <w:tcW w:w="828" w:type="dxa"/>
          </w:tcPr>
          <w:p w14:paraId="7096E56D" w14:textId="77777777" w:rsidR="00741321" w:rsidRPr="00741321" w:rsidRDefault="00741321" w:rsidP="00176701">
            <w:pPr>
              <w:rPr>
                <w:b/>
              </w:rPr>
            </w:pPr>
            <w:r w:rsidRPr="00741321">
              <w:rPr>
                <w:b/>
              </w:rPr>
              <w:t>Re:</w:t>
            </w:r>
          </w:p>
        </w:tc>
        <w:tc>
          <w:tcPr>
            <w:tcW w:w="9345" w:type="dxa"/>
          </w:tcPr>
          <w:p w14:paraId="67EC890C" w14:textId="77777777" w:rsidR="007F079A" w:rsidRDefault="00741321" w:rsidP="00176701">
            <w:pPr>
              <w:rPr>
                <w:b/>
                <w:bCs/>
                <w:noProof/>
              </w:rPr>
            </w:pPr>
            <w:r w:rsidRPr="00741321">
              <w:rPr>
                <w:b/>
              </w:rPr>
              <w:fldChar w:fldCharType="begin" w:fldLock="1"/>
            </w:r>
            <w:r w:rsidRPr="00741321">
              <w:rPr>
                <w:b/>
              </w:rPr>
              <w:instrText>AUTOMATIONFIELD customletters_data_source\*4c7eee35-1d77-4989-8467-42651a4da640\*\*Letterhead/Letter - Re Line</w:instrText>
            </w:r>
            <w:r w:rsidRPr="00741321">
              <w:rPr>
                <w:b/>
              </w:rPr>
              <w:fldChar w:fldCharType="separate"/>
            </w:r>
            <w:r w:rsidR="007F079A">
              <w:rPr>
                <w:b/>
                <w:bCs/>
                <w:noProof/>
              </w:rPr>
              <w:t>BlahTest1 Purchase from BlahTestSeller1</w:t>
            </w:r>
          </w:p>
          <w:p w14:paraId="78527456" w14:textId="77777777" w:rsidR="00741321" w:rsidRPr="00741321" w:rsidRDefault="00741321" w:rsidP="00176701">
            <w:pPr>
              <w:rPr>
                <w:b/>
              </w:rPr>
            </w:pPr>
            <w:r w:rsidRPr="00741321">
              <w:rPr>
                <w:b/>
              </w:rPr>
              <w:fldChar w:fldCharType="end"/>
            </w:r>
          </w:p>
        </w:tc>
      </w:tr>
    </w:tbl>
    <w:p w14:paraId="2F4AD594" w14:textId="77777777" w:rsidR="00176701" w:rsidRDefault="00176701" w:rsidP="00176701"/>
    <w:p w14:paraId="64F06455" w14:textId="77777777" w:rsidR="005D1CA1" w:rsidRDefault="003D7534" w:rsidP="00176701">
      <w:r>
        <w:t>Dear</w:t>
      </w:r>
      <w:r w:rsidR="008C73B8">
        <w:t xml:space="preserve"> </w:t>
      </w:r>
      <w:r w:rsidR="008C73B8">
        <w:fldChar w:fldCharType="begin" w:fldLock="1"/>
      </w:r>
      <w:r w:rsidR="008C73B8">
        <w:instrText>AUTOMATIONFIELD customtables_data_source\*e9a94ab7-dc24-4c37-9d01-ea31e4b27c04/44af30a1-f69b-49eb-892d-32b2c623fd8d\*\*Letterhead/Addressee - Dear</w:instrText>
      </w:r>
      <w:r w:rsidR="008C73B8">
        <w:fldChar w:fldCharType="separate"/>
      </w:r>
      <w:r w:rsidR="007F079A">
        <w:rPr>
          <w:bCs/>
          <w:noProof/>
        </w:rPr>
        <w:t>Mr. Campbell</w:t>
      </w:r>
      <w:r w:rsidR="008C73B8">
        <w:fldChar w:fldCharType="end"/>
      </w:r>
      <w:r w:rsidR="003679AC">
        <w:t>,</w:t>
      </w:r>
      <w:r w:rsidR="00145ADE">
        <w:t xml:space="preserve"> </w:t>
      </w:r>
    </w:p>
    <w:p w14:paraId="7545FB59" w14:textId="77777777" w:rsidR="00176701" w:rsidRDefault="00176701" w:rsidP="00176701"/>
    <w:p w14:paraId="18C889CF" w14:textId="77777777" w:rsidR="00F42CF9" w:rsidRPr="00104FAD" w:rsidRDefault="007E756F" w:rsidP="00E524FC">
      <w:pPr>
        <w:spacing w:after="360"/>
        <w:rPr>
          <w:rFonts w:ascii="Times New Roman" w:hAnsi="Times New Roman"/>
        </w:rPr>
      </w:pPr>
      <w:r w:rsidRPr="00104FAD">
        <w:rPr>
          <w:rFonts w:ascii="Times New Roman" w:hAnsi="Times New Roman"/>
        </w:rPr>
        <w:t xml:space="preserve">For you convince, please find estimated figures regarding your transaction. These figures are only an estimate and exact figures should be received prior to closing. According to the estimated figures below, you should anticipate brining a cashier’s check </w:t>
      </w:r>
      <w:r w:rsidRPr="00104FAD">
        <w:rPr>
          <w:rFonts w:ascii="Times New Roman" w:hAnsi="Times New Roman"/>
        </w:rPr>
        <w:t xml:space="preserve">made payable to </w:t>
      </w:r>
      <w:r>
        <w:rPr>
          <w:rFonts w:ascii="Times New Roman" w:hAnsi="Times New Roman"/>
        </w:rPr>
        <w:fldChar w:fldCharType="begin" w:fldLock="1"/>
      </w:r>
      <w:r>
        <w:rPr>
          <w:rFonts w:ascii="Times New Roman" w:hAnsi="Times New Roman"/>
        </w:rPr>
        <w:instrText>AUTOMATIONFIELD customtables_data_source\*db25f334-08af-4eeb-bb96-2278f627fd59/eb021e13-ade9-46c8-99f7-39eaec47995c\*\*Title Company/Full Name</w:instrText>
      </w:r>
      <w:r>
        <w:rPr>
          <w:rFonts w:ascii="Times New Roman" w:hAnsi="Times New Roman"/>
        </w:rPr>
        <w:fldChar w:fldCharType="separate"/>
      </w:r>
      <w:r>
        <w:rPr>
          <w:rFonts w:ascii="Times New Roman" w:hAnsi="Times New Roman"/>
        </w:rPr>
        <w:fldChar w:fldCharType="end"/>
      </w:r>
      <w:r w:rsidRPr="00104FAD">
        <w:rPr>
          <w:rFonts w:ascii="Times New Roman" w:hAnsi="Times New Roman"/>
        </w:rPr>
        <w:t xml:space="preserve"> in the amount of </w:t>
      </w:r>
      <w:r w:rsidRPr="00104FAD">
        <w:rPr>
          <w:rFonts w:ascii="Times New Roman" w:hAnsi="Times New Roman"/>
        </w:rPr>
        <w:fldChar w:fldCharType="begin" w:fldLock="1"/>
      </w:r>
      <w:r w:rsidRPr="00104FAD">
        <w:rPr>
          <w:rFonts w:ascii="Times New Roman" w:hAnsi="Times New Roman"/>
        </w:rPr>
        <w:instrText xml:space="preserve">AUTOMATIONFIELD </w:instrText>
      </w:r>
      <w:r w:rsidRPr="00104FAD">
        <w:rPr>
          <w:rFonts w:ascii="Times New Roman" w:hAnsi="Times New Roman"/>
        </w:rPr>
        <w:instrText>firm_asks_data_source\*8a0b87b3-f9f9-4ce7-aa4f-aeb242686c44\*C\*Estimate</w:instrText>
      </w:r>
      <w:r w:rsidRPr="00104FAD">
        <w:rPr>
          <w:rFonts w:ascii="Times New Roman" w:hAnsi="Times New Roman"/>
        </w:rPr>
        <w:fldChar w:fldCharType="separate"/>
      </w:r>
      <w:r w:rsidR="007F079A">
        <w:rPr>
          <w:rFonts w:ascii="Times New Roman" w:hAnsi="Times New Roman"/>
          <w:bCs/>
          <w:noProof/>
        </w:rPr>
        <w:t>$0.00</w:t>
      </w:r>
      <w:r w:rsidRPr="00104FAD">
        <w:rPr>
          <w:rFonts w:ascii="Times New Roman" w:hAnsi="Times New Roman"/>
        </w:rPr>
        <w:fldChar w:fldCharType="end"/>
      </w:r>
      <w:r w:rsidRPr="00104FAD">
        <w:rPr>
          <w:rFonts w:ascii="Times New Roman" w:hAnsi="Times New Roman"/>
        </w:rPr>
        <w:t>.</w:t>
      </w:r>
    </w:p>
    <w:p w14:paraId="605B8311" w14:textId="77777777" w:rsidR="00E524FC" w:rsidRPr="00104FAD" w:rsidRDefault="007E756F" w:rsidP="00843B34">
      <w:pPr>
        <w:tabs>
          <w:tab w:val="left" w:pos="5319"/>
        </w:tabs>
        <w:spacing w:after="360"/>
        <w:rPr>
          <w:rFonts w:ascii="Times New Roman" w:hAnsi="Times New Roman"/>
        </w:rPr>
      </w:pPr>
      <w:r>
        <w:rPr>
          <w:rFonts w:ascii="Times New Roman" w:hAnsi="Times New Roman"/>
        </w:rPr>
        <w:fldChar w:fldCharType="begin" w:fldLock="1"/>
      </w:r>
      <w:r>
        <w:rPr>
          <w:rFonts w:ascii="Times New Roman" w:hAnsi="Times New Roman"/>
        </w:rPr>
        <w:instrText>PLACEHOLDER_ClosingStatementTable_DebitsAboveCredits</w:instrText>
      </w:r>
      <w:r>
        <w:rPr>
          <w:rFonts w:ascii="Times New Roman" w:hAnsi="Times New Roman"/>
        </w:rPr>
        <w:fldChar w:fldCharType="separate"/>
      </w:r>
      <w:r>
        <w:rPr>
          <w:rFonts w:ascii="Times New Roman" w:hAnsi="Times New Roman"/>
          <w:bCs/>
          <w:noProof/>
        </w:rPr>
        <w:t>&lt;&lt;Closing Statement Debits Above Credits&gt;&gt;</w:t>
      </w:r>
      <w:r>
        <w:rPr>
          <w:rFonts w:ascii="Times New Roman" w:hAnsi="Times New Roman"/>
        </w:rPr>
        <w:fldChar w:fldCharType="end"/>
      </w:r>
    </w:p>
    <w:p w14:paraId="31C01E36" w14:textId="77777777" w:rsidR="00E524FC" w:rsidRPr="00104FAD" w:rsidRDefault="007E756F" w:rsidP="006B43F5">
      <w:pPr>
        <w:tabs>
          <w:tab w:val="left" w:pos="5319"/>
        </w:tabs>
        <w:rPr>
          <w:rFonts w:ascii="Times New Roman" w:hAnsi="Times New Roman"/>
        </w:rPr>
      </w:pPr>
      <w:r w:rsidRPr="00104FAD">
        <w:rPr>
          <w:rFonts w:ascii="Times New Roman" w:hAnsi="Times New Roman"/>
        </w:rPr>
        <w:t>Any excess funds will be returned to you at closing. Also, please rem</w:t>
      </w:r>
      <w:r w:rsidRPr="00104FAD">
        <w:rPr>
          <w:rFonts w:ascii="Times New Roman" w:hAnsi="Times New Roman"/>
        </w:rPr>
        <w:t>ember to bring a current picture form of identification to closing.</w:t>
      </w:r>
    </w:p>
    <w:p w14:paraId="3253BAD6" w14:textId="77777777" w:rsidR="00E524FC" w:rsidRDefault="007E756F" w:rsidP="006B43F5">
      <w:pPr>
        <w:tabs>
          <w:tab w:val="left" w:pos="5319"/>
        </w:tabs>
      </w:pPr>
      <w:r w:rsidRPr="00104FAD">
        <w:rPr>
          <w:rFonts w:ascii="Times New Roman" w:hAnsi="Times New Roman"/>
        </w:rPr>
        <w:t>Please review all the above and call me with any questions or concerns.</w:t>
      </w:r>
    </w:p>
    <w:p w14:paraId="51336694" w14:textId="77777777" w:rsidR="00211D77" w:rsidRDefault="00211D77" w:rsidP="00176701"/>
    <w:p w14:paraId="3BF31681" w14:textId="77777777" w:rsidR="00176701" w:rsidRDefault="00176701" w:rsidP="00176701"/>
    <w:p w14:paraId="77B32B6D" w14:textId="77777777" w:rsidR="005D1CA1" w:rsidRDefault="005D1CA1" w:rsidP="00176701">
      <w:r>
        <w:t>Yours truly,</w:t>
      </w:r>
    </w:p>
    <w:p w14:paraId="2F95E943" w14:textId="77777777" w:rsidR="005D1CA1" w:rsidRDefault="005D1CA1" w:rsidP="00176701"/>
    <w:p w14:paraId="25228223" w14:textId="77777777" w:rsidR="00FA5F86" w:rsidRDefault="003D7534" w:rsidP="00176701">
      <w:r>
        <w:fldChar w:fldCharType="begin" w:fldLock="1"/>
      </w:r>
      <w:r>
        <w:instrText>AUTOMATIONFIELD customletters_data_source\*65a0f43a-c3ee-4ea5-9bbd-060eaac70411\*\*Letterhead/Matter - Attorney Responsible Name</w:instrText>
      </w:r>
      <w:r>
        <w:fldChar w:fldCharType="separate"/>
      </w:r>
      <w:r>
        <w:fldChar w:fldCharType="end"/>
      </w:r>
    </w:p>
    <w:p w14:paraId="37E7478A" w14:textId="77777777" w:rsidR="00B03D24" w:rsidRPr="005D1CA1" w:rsidRDefault="003D7534" w:rsidP="00176701">
      <w:r>
        <w:t xml:space="preserve">Ref: </w:t>
      </w:r>
      <w:r>
        <w:fldChar w:fldCharType="begin" w:fldLock="1"/>
      </w:r>
      <w:r>
        <w:instrText>AUTOMATIONFIELD customletters_data_source\*b7255487-8af9-41ea-9553-e059fa174de1\*\*Letterhead/Matter - File number</w:instrText>
      </w:r>
      <w:r>
        <w:fldChar w:fldCharType="separate"/>
      </w:r>
      <w:r w:rsidR="007F079A">
        <w:rPr>
          <w:bCs/>
          <w:noProof/>
        </w:rPr>
        <w:t>2019-04-1380</w:t>
      </w:r>
      <w:r>
        <w:fldChar w:fldCharType="end"/>
      </w:r>
    </w:p>
    <w:sectPr w:rsidR="00B03D24" w:rsidRPr="005D1CA1" w:rsidSect="005D1CA1">
      <w:headerReference w:type="even" r:id="rId6"/>
      <w:headerReference w:type="default" r:id="rId7"/>
      <w:footerReference w:type="even" r:id="rId8"/>
      <w:footerReference w:type="default" r:id="rId9"/>
      <w:headerReference w:type="first" r:id="rId10"/>
      <w:footerReference w:type="first" r:id="rId11"/>
      <w:pgSz w:w="12240" w:h="15840"/>
      <w:pgMar w:top="1247" w:right="1440"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8ADC2" w14:textId="77777777" w:rsidR="007E756F" w:rsidRDefault="007E756F">
      <w:r>
        <w:separator/>
      </w:r>
    </w:p>
  </w:endnote>
  <w:endnote w:type="continuationSeparator" w:id="0">
    <w:p w14:paraId="76326F38" w14:textId="77777777" w:rsidR="007E756F" w:rsidRDefault="007E7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E9F3D" w14:textId="77777777" w:rsidR="00DB48BB" w:rsidRDefault="00DB4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1A843" w14:textId="77777777" w:rsidR="00DB48BB" w:rsidRPr="007F079A" w:rsidRDefault="00DB48BB">
    <w:pPr>
      <w:pStyle w:val="Foote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14139" w14:textId="77777777" w:rsidR="00DB48BB" w:rsidRDefault="00DB4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39447" w14:textId="77777777" w:rsidR="007E756F" w:rsidRDefault="007E756F">
      <w:r>
        <w:separator/>
      </w:r>
    </w:p>
  </w:footnote>
  <w:footnote w:type="continuationSeparator" w:id="0">
    <w:p w14:paraId="3E64D089" w14:textId="77777777" w:rsidR="007E756F" w:rsidRDefault="007E7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1DD8C" w14:textId="77777777" w:rsidR="00DB48BB" w:rsidRDefault="00DB4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1"/>
      <w:gridCol w:w="4941"/>
    </w:tblGrid>
    <w:tr w:rsidR="006F2353" w14:paraId="3FFD6666" w14:textId="77777777" w:rsidTr="006F2353">
      <w:tc>
        <w:tcPr>
          <w:tcW w:w="4941" w:type="dxa"/>
        </w:tcPr>
        <w:p w14:paraId="2D08A0C5" w14:textId="77777777" w:rsidR="006F2353" w:rsidRDefault="006F2353" w:rsidP="006F2353">
          <w:pPr>
            <w:pStyle w:val="Header"/>
            <w:ind w:left="-426"/>
            <w:jc w:val="center"/>
            <w:rPr>
              <w:rFonts w:ascii="Garamond" w:hAnsi="Garamond"/>
              <w:smallCaps/>
              <w:sz w:val="48"/>
            </w:rPr>
          </w:pPr>
          <w:r w:rsidRPr="006F2353">
            <w:rPr>
              <w:rFonts w:ascii="Garamond" w:hAnsi="Garamond"/>
              <w:smallCaps/>
              <w:sz w:val="52"/>
            </w:rPr>
            <w:t>Illinois Law Firm</w:t>
          </w:r>
        </w:p>
      </w:tc>
      <w:tc>
        <w:tcPr>
          <w:tcW w:w="4941" w:type="dxa"/>
        </w:tcPr>
        <w:p w14:paraId="3F0C627C" w14:textId="77777777" w:rsidR="006F2353" w:rsidRPr="00F03A6F" w:rsidRDefault="006F2353" w:rsidP="006F2353">
          <w:pPr>
            <w:pStyle w:val="Header"/>
            <w:jc w:val="right"/>
            <w:rPr>
              <w:rFonts w:ascii="Garamond" w:hAnsi="Garamond"/>
              <w:szCs w:val="22"/>
            </w:rPr>
          </w:pPr>
          <w:r>
            <w:rPr>
              <w:rFonts w:ascii="Garamond" w:hAnsi="Garamond"/>
              <w:szCs w:val="22"/>
            </w:rPr>
            <w:t>176 W Fleet Street</w:t>
          </w:r>
        </w:p>
        <w:p w14:paraId="592AFC5F" w14:textId="77777777" w:rsidR="006F2353" w:rsidRPr="00F03A6F" w:rsidRDefault="006F2353" w:rsidP="006F2353">
          <w:pPr>
            <w:pStyle w:val="Header"/>
            <w:jc w:val="right"/>
            <w:rPr>
              <w:rFonts w:ascii="Garamond" w:hAnsi="Garamond"/>
              <w:szCs w:val="22"/>
            </w:rPr>
          </w:pPr>
          <w:r>
            <w:rPr>
              <w:rFonts w:ascii="Garamond" w:hAnsi="Garamond"/>
              <w:szCs w:val="22"/>
            </w:rPr>
            <w:t>Wheaton, IL 60187</w:t>
          </w:r>
        </w:p>
        <w:p w14:paraId="6120B3BB" w14:textId="77777777" w:rsidR="006F2353" w:rsidRPr="00F03A6F" w:rsidRDefault="006F2353" w:rsidP="006F2353">
          <w:pPr>
            <w:pStyle w:val="Header"/>
            <w:jc w:val="right"/>
            <w:rPr>
              <w:rFonts w:ascii="Garamond" w:hAnsi="Garamond"/>
              <w:szCs w:val="22"/>
            </w:rPr>
          </w:pPr>
          <w:r>
            <w:rPr>
              <w:rFonts w:ascii="Garamond" w:hAnsi="Garamond"/>
              <w:szCs w:val="22"/>
            </w:rPr>
            <w:t>P</w:t>
          </w:r>
          <w:proofErr w:type="gramStart"/>
          <w:r>
            <w:rPr>
              <w:rFonts w:ascii="Garamond" w:hAnsi="Garamond"/>
              <w:szCs w:val="22"/>
            </w:rPr>
            <w:t>:  (</w:t>
          </w:r>
          <w:proofErr w:type="gramEnd"/>
          <w:r>
            <w:rPr>
              <w:rFonts w:ascii="Garamond" w:hAnsi="Garamond"/>
              <w:szCs w:val="22"/>
            </w:rPr>
            <w:t>630) 506-1372</w:t>
          </w:r>
        </w:p>
        <w:p w14:paraId="3E9C0A5D" w14:textId="77777777" w:rsidR="006F2353" w:rsidRPr="00F03A6F" w:rsidRDefault="006F2353" w:rsidP="006F2353">
          <w:pPr>
            <w:pStyle w:val="Header"/>
            <w:jc w:val="right"/>
            <w:rPr>
              <w:rFonts w:ascii="Garamond" w:hAnsi="Garamond"/>
              <w:szCs w:val="22"/>
            </w:rPr>
          </w:pPr>
          <w:r w:rsidRPr="00F03A6F">
            <w:rPr>
              <w:rFonts w:ascii="Garamond" w:hAnsi="Garamond"/>
              <w:szCs w:val="22"/>
            </w:rPr>
            <w:t>F</w:t>
          </w:r>
          <w:proofErr w:type="gramStart"/>
          <w:r w:rsidRPr="00F03A6F">
            <w:rPr>
              <w:rFonts w:ascii="Garamond" w:hAnsi="Garamond"/>
              <w:szCs w:val="22"/>
            </w:rPr>
            <w:t>:</w:t>
          </w:r>
          <w:r>
            <w:rPr>
              <w:rFonts w:ascii="Garamond" w:hAnsi="Garamond"/>
              <w:szCs w:val="22"/>
            </w:rPr>
            <w:t xml:space="preserve">  (</w:t>
          </w:r>
          <w:proofErr w:type="gramEnd"/>
          <w:r>
            <w:rPr>
              <w:rFonts w:ascii="Garamond" w:hAnsi="Garamond"/>
              <w:szCs w:val="22"/>
            </w:rPr>
            <w:t>630) 507-1244</w:t>
          </w:r>
        </w:p>
        <w:p w14:paraId="03466E2D" w14:textId="77777777" w:rsidR="006F2353" w:rsidRPr="006F2353" w:rsidRDefault="006F2353" w:rsidP="006F2353">
          <w:pPr>
            <w:pStyle w:val="Header"/>
            <w:jc w:val="right"/>
            <w:rPr>
              <w:rFonts w:ascii="Garamond" w:hAnsi="Garamond"/>
              <w:szCs w:val="22"/>
            </w:rPr>
          </w:pPr>
          <w:r>
            <w:rPr>
              <w:rFonts w:ascii="Garamond" w:hAnsi="Garamond"/>
              <w:szCs w:val="22"/>
            </w:rPr>
            <w:t>www.illinoislawfirm</w:t>
          </w:r>
          <w:r w:rsidRPr="00F03A6F">
            <w:rPr>
              <w:rFonts w:ascii="Garamond" w:hAnsi="Garamond"/>
              <w:szCs w:val="22"/>
            </w:rPr>
            <w:t>.com</w:t>
          </w:r>
        </w:p>
      </w:tc>
    </w:tr>
  </w:tbl>
  <w:p w14:paraId="774E3DC8" w14:textId="77777777" w:rsidR="006F2353" w:rsidRDefault="006F2353" w:rsidP="006F235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D0CD2" w14:textId="77777777" w:rsidR="00DB48BB" w:rsidRDefault="00DB48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irm_ask/8a0b87b3-f9f9-4ce7-aa4f-aeb242686c44" w:val="&lt;?xml version=&quot;1.0&quot; encoding=&quot;utf-16&quot;?&gt;_x000d__x000a_&lt;Ask xmlns:xsi=&quot;http://www.w3.org/2001/XMLSchema-instance&quot; xmlns:xsd=&quot;http://www.w3.org/2001/XMLSchema&quot;&gt;_x000d__x000a_  &lt;Id&gt;8a0b87b3-f9f9-4ce7-aa4f-aeb242686c44&lt;/Id&gt;_x000d__x000a_  &lt;Versions&gt;_x000d__x000a_    &lt;AskVersion&gt;_x000d__x000a_      &lt;Id&gt;5d5bf5c6-7eee-4a4b-85e3-8e307ba98dd3&lt;/Id&gt;_x000d__x000a_      &lt;Name&gt;Estimate&lt;/Name&gt;_x000d__x000a_      &lt;QuestionText&gt;How much money should the client bring to closing?&lt;/QuestionText&gt;_x000d__x000a_      &lt;AnswerDataType&gt;Number&lt;/AnswerDataType&gt;_x000d__x000a_      &lt;Choices /&gt;_x000d__x000a_      &lt;IsFromServer&gt;false&lt;/IsFromServer&gt;_x000d__x000a_      &lt;ValidFrom&gt;2017-11-16T15:39:13.5408368Z&lt;/ValidFrom&gt;_x000d__x000a_      &lt;ValidTo xsi:nil=&quot;true&quot; /&gt;_x000d__x000a_      &lt;UserId&gt;cb6909c2-dc5b-43bd-a0e4-920543b476f0&lt;/UserId&gt;_x000d__x000a_      &lt;DefaultAnswerType&gt;Nothing&lt;/DefaultAnswerType&gt;_x000d__x000a_    &lt;/AskVersion&gt;_x000d__x000a_  &lt;/Versions&gt;_x000d__x000a_&lt;/Ask&gt;"/>
    <w:docVar w:name="firm_ask_index/AsksIndex" w:val="&lt;?xml version=&quot;1.0&quot; encoding=&quot;utf-16&quot;?&gt;_x000d__x000a_&lt;DocumentAskIndex xmlns:xsi=&quot;http://www.w3.org/2001/XMLSchema-instance&quot; xmlns:xsd=&quot;http://www.w3.org/2001/XMLSchema&quot;&gt;_x000d__x000a_  &lt;DocumentId&gt;9cbd805d-7bf5-4a45-b1c0-9e8ddf418c95&lt;/DocumentId&gt;_x000d__x000a_  &lt;Asks&gt;_x000d__x000a_    &lt;DocumentAsk&gt;_x000d__x000a_      &lt;AskId&gt;8a0b87b3-f9f9-4ce7-aa4f-aeb242686c44&lt;/AskId&gt;_x000d__x000a_    &lt;/DocumentAsk&gt;_x000d__x000a_  &lt;/Asks&gt;_x000d__x000a_&lt;/DocumentAskIndex&gt;"/>
  </w:docVars>
  <w:rsids>
    <w:rsidRoot w:val="00916A2C"/>
    <w:rsid w:val="00004308"/>
    <w:rsid w:val="00034A3C"/>
    <w:rsid w:val="00145ADE"/>
    <w:rsid w:val="00176701"/>
    <w:rsid w:val="00177699"/>
    <w:rsid w:val="001848E6"/>
    <w:rsid w:val="0019348C"/>
    <w:rsid w:val="001D383E"/>
    <w:rsid w:val="002003DF"/>
    <w:rsid w:val="00211D77"/>
    <w:rsid w:val="00225010"/>
    <w:rsid w:val="0027224F"/>
    <w:rsid w:val="002772B0"/>
    <w:rsid w:val="002A0BEA"/>
    <w:rsid w:val="002A6F1F"/>
    <w:rsid w:val="0035150D"/>
    <w:rsid w:val="003679AC"/>
    <w:rsid w:val="00374A2B"/>
    <w:rsid w:val="003D7534"/>
    <w:rsid w:val="0043557C"/>
    <w:rsid w:val="00467342"/>
    <w:rsid w:val="004C7274"/>
    <w:rsid w:val="004E4744"/>
    <w:rsid w:val="004F633B"/>
    <w:rsid w:val="00505F95"/>
    <w:rsid w:val="00552091"/>
    <w:rsid w:val="00597808"/>
    <w:rsid w:val="005D1CA1"/>
    <w:rsid w:val="006207D5"/>
    <w:rsid w:val="00631C97"/>
    <w:rsid w:val="006924EF"/>
    <w:rsid w:val="006A574C"/>
    <w:rsid w:val="006B0C01"/>
    <w:rsid w:val="006C46E3"/>
    <w:rsid w:val="006F2353"/>
    <w:rsid w:val="0070372A"/>
    <w:rsid w:val="00741321"/>
    <w:rsid w:val="00747D65"/>
    <w:rsid w:val="007E098D"/>
    <w:rsid w:val="007E756F"/>
    <w:rsid w:val="007F079A"/>
    <w:rsid w:val="00817EBD"/>
    <w:rsid w:val="00847CDB"/>
    <w:rsid w:val="00852EFB"/>
    <w:rsid w:val="00853334"/>
    <w:rsid w:val="008640C3"/>
    <w:rsid w:val="00876E4B"/>
    <w:rsid w:val="00880645"/>
    <w:rsid w:val="008C73B8"/>
    <w:rsid w:val="008E7134"/>
    <w:rsid w:val="00916A2C"/>
    <w:rsid w:val="00961757"/>
    <w:rsid w:val="009874BF"/>
    <w:rsid w:val="009E1BC6"/>
    <w:rsid w:val="00A1540B"/>
    <w:rsid w:val="00B03D24"/>
    <w:rsid w:val="00B66772"/>
    <w:rsid w:val="00BD2521"/>
    <w:rsid w:val="00BE56BA"/>
    <w:rsid w:val="00BF5D04"/>
    <w:rsid w:val="00C7478C"/>
    <w:rsid w:val="00C86C7F"/>
    <w:rsid w:val="00C96010"/>
    <w:rsid w:val="00CB6317"/>
    <w:rsid w:val="00D26A6F"/>
    <w:rsid w:val="00D53510"/>
    <w:rsid w:val="00D819F2"/>
    <w:rsid w:val="00DB48BB"/>
    <w:rsid w:val="00E23D23"/>
    <w:rsid w:val="00EA71E8"/>
    <w:rsid w:val="00ED0C71"/>
    <w:rsid w:val="00EF1F3A"/>
    <w:rsid w:val="00F03A6F"/>
    <w:rsid w:val="00F05500"/>
    <w:rsid w:val="00F0718D"/>
    <w:rsid w:val="00F42CF9"/>
    <w:rsid w:val="00F63063"/>
    <w:rsid w:val="00F63D27"/>
    <w:rsid w:val="00FA5F86"/>
    <w:rsid w:val="00FB22B6"/>
    <w:rsid w:val="00FD4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77CAE0"/>
  <w15:docId w15:val="{0FA04ABF-1EA8-4721-B173-828EFA8D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4A3C"/>
    <w:rPr>
      <w:rFonts w:ascii="Calibri" w:hAnsi="Calibr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B0BFB"/>
    <w:pPr>
      <w:tabs>
        <w:tab w:val="center" w:pos="4320"/>
        <w:tab w:val="right" w:pos="8640"/>
      </w:tabs>
    </w:pPr>
  </w:style>
  <w:style w:type="paragraph" w:styleId="Footer">
    <w:name w:val="footer"/>
    <w:basedOn w:val="Normal"/>
    <w:link w:val="FooterChar"/>
    <w:semiHidden/>
    <w:rsid w:val="008B0BFB"/>
    <w:pPr>
      <w:tabs>
        <w:tab w:val="center" w:pos="4320"/>
        <w:tab w:val="right" w:pos="8640"/>
      </w:tabs>
    </w:pPr>
  </w:style>
  <w:style w:type="table" w:styleId="TableGrid">
    <w:name w:val="Table Grid"/>
    <w:basedOn w:val="TableNormal"/>
    <w:uiPriority w:val="59"/>
    <w:rsid w:val="00741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BE1198"/>
  </w:style>
  <w:style w:type="character" w:customStyle="1" w:styleId="FooterChar">
    <w:name w:val="Footer Char"/>
    <w:basedOn w:val="DefaultParagraphFont"/>
    <w:link w:val="Footer"/>
    <w:uiPriority w:val="99"/>
    <w:rsid w:val="00BE1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1427</Characters>
  <Application>Microsoft Office Word</Application>
  <DocSecurity>0</DocSecurity>
  <Lines>62</Lines>
  <Paragraphs>38</Paragraphs>
  <ScaleCrop>false</ScaleCrop>
  <HeadingPairs>
    <vt:vector size="2" baseType="variant">
      <vt:variant>
        <vt:lpstr>Title</vt:lpstr>
      </vt:variant>
      <vt:variant>
        <vt:i4>1</vt:i4>
      </vt:variant>
    </vt:vector>
  </HeadingPairs>
  <TitlesOfParts>
    <vt:vector size="1" baseType="lpstr">
      <vt:lpstr>Estimate of Figures Letter (Closing Statement)</vt:lpstr>
    </vt:vector>
  </TitlesOfParts>
  <Company>Katherine Sharp, JD</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 of Figures Letter (Closing Statement)</dc:title>
  <dc:creator>Justin Moore</dc:creator>
  <cp:lastModifiedBy>Justin Moore</cp:lastModifiedBy>
  <cp:revision>2</cp:revision>
  <dcterms:created xsi:type="dcterms:W3CDTF">2019-09-04T18:41:00Z</dcterms:created>
  <dcterms:modified xsi:type="dcterms:W3CDTF">2019-09-04T18:41:00Z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tterTemplateId">
    <vt:lpwstr>f2b953a0-2b5a-4e2b-8df8-f86068df2362</vt:lpwstr>
  </property>
  <property fmtid="{D5CDD505-2E9C-101B-9397-08002B2CF9AE}" pid="3" name="CursorPosition">
    <vt:lpwstr/>
  </property>
  <property fmtid="{D5CDD505-2E9C-101B-9397-08002B2CF9AE}" pid="4" name="AutomatedDocumentId">
    <vt:lpwstr>c775d3e7-e009-4467-8ffd-a3646711b085</vt:lpwstr>
  </property>
  <property fmtid="{D5CDD505-2E9C-101B-9397-08002B2CF9AE}" pid="5" name="CustomFormId">
    <vt:lpwstr>d4fc3f0a-8c47-5be1-b54d-14a4c75d7e56</vt:lpwstr>
  </property>
  <property fmtid="{D5CDD505-2E9C-101B-9397-08002B2CF9AE}" pid="6" name="AddresseeRole">
    <vt:lpwstr>Client</vt:lpwstr>
  </property>
  <property fmtid="{D5CDD505-2E9C-101B-9397-08002B2CF9AE}" pid="7" name="MatterId">
    <vt:lpwstr>1da2afa0-0974-4b5b-adc1-cb0873b5cdd8</vt:lpwstr>
  </property>
  <property fmtid="{D5CDD505-2E9C-101B-9397-08002B2CF9AE}" pid="8" name="SourceId">
    <vt:lpwstr/>
  </property>
  <property fmtid="{D5CDD505-2E9C-101B-9397-08002B2CF9AE}" pid="9" name="MatterTypeId">
    <vt:lpwstr>c40fc14b-fbad-486b-af3b-b35f697d8471_NY</vt:lpwstr>
  </property>
  <property fmtid="{D5CDD505-2E9C-101B-9397-08002B2CF9AE}" pid="10" name="SourceProviderId">
    <vt:lpwstr/>
  </property>
  <property fmtid="{D5CDD505-2E9C-101B-9397-08002B2CF9AE}" pid="11" name="IsAutomatedForm">
    <vt:lpwstr>True</vt:lpwstr>
  </property>
</Properties>
</file>