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Gruppenummer:  </w:t>
      </w:r>
      <w:r>
        <w:rPr/>
        <w:t>97</w:t>
      </w:r>
      <w:r>
        <w:rPr/>
        <w:tab/>
        <w:tab/>
        <w:tab/>
        <w:tab/>
        <w:tab/>
        <w:t>Kommando (modul/funksjon):</w:t>
        <w:tab/>
        <w:tab/>
        <w:t xml:space="preserve">K  </w:t>
      </w:r>
      <w:bookmarkStart w:id="0" w:name="_GoBack"/>
      <w:bookmarkEnd w:id="0"/>
      <w:r>
        <w:rPr/>
        <w:t>N</w:t>
      </w:r>
    </w:p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ellrutenett"/>
        <w:tblW w:w="157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"/>
        <w:gridCol w:w="1532"/>
        <w:gridCol w:w="3782"/>
        <w:gridCol w:w="2518"/>
        <w:gridCol w:w="2068"/>
        <w:gridCol w:w="1532"/>
        <w:gridCol w:w="804"/>
        <w:gridCol w:w="996"/>
        <w:gridCol w:w="2047"/>
      </w:tblGrid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Status (OK?)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Merknad/kommentar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Brukeren er i menyen.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Kommandoen ’K N’ skrives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 kunde med kundenummer 1 høyere enn den forrige høyeste opprettes. </w:t>
            </w:r>
            <w:r>
              <w:rPr/>
              <w:t>Innlesing begynner. Kunden bes om å skrive inn navn.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r>
              <w:rPr/>
              <w:t>Navn Navnesen»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Hele navnet leses inn og lagres i kundens navn-variabel.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Navnet lagres i navn-variablen.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Pkt</w:t>
            </w:r>
            <w:r>
              <w:rPr/>
              <w:t xml:space="preserve"> 1 </w:t>
            </w:r>
            <w:r>
              <w:rPr/>
              <w:t>fullført.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Innlesing fortsetter.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Kunden bes om å skrive inn telefonnummer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«61135191»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Nummeret er gyldig og legges inn i kundens telefonNr-variabel.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Telefonnummeret lagres i telefonNr-variabelen.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Rangen 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10000000-99999999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å sikre at antall siffer er 8.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Som pkt 2.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Som pkt 2.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r>
              <w:rPr/>
              <w:t>123»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Tallet er for lite og er ugyldig. Kunde bes om å skrive inn på nytt.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 ikke godkjent. Brukeren får nytt telefonnr-prompt.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Resultatet er som forventet, 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Pkt 2 </w:t>
            </w:r>
            <w:r>
              <w:rPr/>
              <w:t>fullført.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Innlesing fortsetter.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Kunden bes om å skrive inn gateadresse.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r>
              <w:rPr/>
              <w:t>Teknologivegen 22»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Hele adressen leses inn og lagres i kundens gateadresse-variabel.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Adressen lagers i gateadresse-variabelen.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Pkt 4 </w:t>
            </w:r>
            <w:r>
              <w:rPr/>
              <w:t>fullført.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Innlesing fortsetter.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Kunden bes om å skrive inn postadresse.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r>
              <w:rPr/>
              <w:t>2815 GJOVIK»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Hele adressen leses inn og lagres i kundens postadresse-variabel.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Adressen lagres i postadresse-variabelen.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GJØVIK med ’Ø’ blir også godkjent på våre systemer.</w:t>
            </w:r>
          </w:p>
        </w:tc>
      </w:tr>
      <w:tr>
        <w:trPr>
          <w:trHeight w:val="2032" w:hRule="atLeast"/>
        </w:trPr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Pkt 5 </w:t>
            </w:r>
            <w:r>
              <w:rPr/>
              <w:t>fullført.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Innlesing fortsetter.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Kunden bes om å skrive inn epostadresse.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hyperlink r:id="rId2">
              <w:r>
                <w:rPr>
                  <w:rStyle w:val="InternetLink"/>
                </w:rPr>
                <w:t>navn@navnesen.no</w:t>
              </w:r>
            </w:hyperlink>
            <w:hyperlink r:id="rId3">
              <w:r>
                <w:rPr/>
                <w:t>»</w:t>
              </w:r>
            </w:hyperlink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Hele adressen leses inn og lagres i kundens epostadresse-variabel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Epostadressen lagres i epostadresse-variabelen.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Pkt 6 </w:t>
            </w:r>
            <w:r>
              <w:rPr/>
              <w:t>fullført.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Innlesing fortsetter.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Kunden blir spurt om de er interessert i leiligheter eller eneboliger.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r>
              <w:rPr/>
              <w:t>2»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Boligtype-enumen til kunden settes til eEnebolig.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Boligtype ble satt til eEnebolig.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Pkt 7 fullført.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Soner 1, 2 og 11 finnes.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Innlesing fortsetter.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Kunden blir spurt om hvilke soner de er interessert i.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«1 2 11»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Sonene 1, 2 og 11 blir lagt inn sortert i kunden sin sonenummer-vector. 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Sonene ble lagt inn sortert i vectoren.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Pkt 7 fullført.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Soner 1 og 2 finnes.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Sone 3 finnes ikke.</w:t>
            </w:r>
          </w:p>
        </w:tc>
        <w:tc>
          <w:tcPr>
            <w:tcW w:w="3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Som i pkt 8.</w:t>
            </w:r>
          </w:p>
        </w:tc>
        <w:tc>
          <w:tcPr>
            <w:tcW w:w="25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«</w:t>
            </w:r>
            <w:r>
              <w:rPr/>
              <w:t>1 2 3»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Sonene 1 og 2 legges sortert inn i sonenummer-vectoren. Kunden får feilmelding om at sone 3 ikke kan legges inn.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og 2 ble lagt inn. Meldingen «Sone 3 finnes ikke, elller er allerede lagt inn» blir vist.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TorsteinEgge</w:t>
            </w:r>
          </w:p>
        </w:tc>
        <w:tc>
          <w:tcPr>
            <w:tcW w:w="2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Som forventet.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567" w:right="567" w:header="0" w:top="1134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vn@navnesen.no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LibreOffice/6.2.8.2$Linux_X86_64 LibreOffice_project/20$Build-2</Application>
  <Pages>2</Pages>
  <Words>383</Words>
  <Characters>2091</Characters>
  <CharactersWithSpaces>2384</CharactersWithSpaces>
  <Paragraphs>100</Paragraphs>
  <Company>Gjovik University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2015-02-13T12:55:00Z</dcterms:created>
  <dc:creator>Frode Haug</dc:creator>
  <dc:description/>
  <dc:language>nb-NO</dc:language>
  <cp:lastModifiedBy/>
  <dcterms:modified xsi:type="dcterms:W3CDTF">2020-04-13T23:45:06Z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Gjovik University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