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931D1" w14:textId="77777777" w:rsidR="00E566D8" w:rsidRDefault="00754148" w:rsidP="00E566D8">
      <w:pPr>
        <w:pStyle w:val="ListParagraph"/>
        <w:numPr>
          <w:ilvl w:val="0"/>
          <w:numId w:val="2"/>
        </w:numPr>
      </w:pPr>
      <w:r>
        <w:t>Project Title and Number</w:t>
      </w:r>
      <w:r w:rsidR="00E566D8">
        <w:br/>
      </w:r>
      <w:r w:rsidR="00E566D8">
        <w:br/>
        <w:t>“Autonomous Underwater Vehicle (UAV) for Scientific Applications”</w:t>
      </w:r>
    </w:p>
    <w:p w14:paraId="0128C5D1" w14:textId="77777777" w:rsidR="00E566D8" w:rsidRDefault="00E566D8"/>
    <w:p w14:paraId="1439A0D2" w14:textId="3287E8A0" w:rsidR="00754148" w:rsidRDefault="00754148" w:rsidP="00E566D8">
      <w:pPr>
        <w:pStyle w:val="ListParagraph"/>
        <w:numPr>
          <w:ilvl w:val="0"/>
          <w:numId w:val="2"/>
        </w:numPr>
      </w:pPr>
      <w:r>
        <w:t>Week and Date Coverage</w:t>
      </w:r>
      <w:r w:rsidR="00E566D8">
        <w:br/>
      </w:r>
      <w:r w:rsidR="00E566D8">
        <w:br/>
        <w:t>W</w:t>
      </w:r>
      <w:r w:rsidR="008613AF">
        <w:t>eekly Progress Report for Week 4</w:t>
      </w:r>
      <w:r w:rsidR="00E566D8">
        <w:t xml:space="preserve"> of Fall 2013 Quarter </w:t>
      </w:r>
      <w:r w:rsidR="008613AF">
        <w:t>– coverage from Week 0 to Week 4</w:t>
      </w:r>
      <w:r w:rsidR="00E566D8">
        <w:br/>
      </w:r>
    </w:p>
    <w:p w14:paraId="01DB4D1E" w14:textId="205A1A20" w:rsidR="00754148" w:rsidRDefault="00754148" w:rsidP="00E566D8">
      <w:pPr>
        <w:pStyle w:val="ListParagraph"/>
        <w:numPr>
          <w:ilvl w:val="0"/>
          <w:numId w:val="2"/>
        </w:numPr>
      </w:pPr>
      <w:r>
        <w:t>Your Name</w:t>
      </w:r>
      <w:r w:rsidR="00E566D8">
        <w:br/>
      </w:r>
      <w:r w:rsidR="00E566D8">
        <w:br/>
      </w:r>
      <w:r w:rsidR="00CD51F3">
        <w:t>Joshua Morales</w:t>
      </w:r>
      <w:r w:rsidR="00E566D8">
        <w:br/>
      </w:r>
    </w:p>
    <w:p w14:paraId="552A390C" w14:textId="77777777" w:rsidR="00E566D8" w:rsidRDefault="00754148" w:rsidP="00E566D8">
      <w:pPr>
        <w:pStyle w:val="ListParagraph"/>
        <w:numPr>
          <w:ilvl w:val="0"/>
          <w:numId w:val="2"/>
        </w:numPr>
      </w:pPr>
      <w:r>
        <w:t>This week's plan</w:t>
      </w:r>
    </w:p>
    <w:p w14:paraId="4AB208DE" w14:textId="77777777" w:rsidR="00C31179" w:rsidRDefault="00C31179" w:rsidP="00E566D8">
      <w:pPr>
        <w:pStyle w:val="ListParagraph"/>
        <w:numPr>
          <w:ilvl w:val="1"/>
          <w:numId w:val="2"/>
        </w:numPr>
      </w:pPr>
      <w:r>
        <w:t>Order 80/20</w:t>
      </w:r>
    </w:p>
    <w:p w14:paraId="3B1B2017" w14:textId="77777777" w:rsidR="00C31179" w:rsidRDefault="00C31179" w:rsidP="00E566D8">
      <w:pPr>
        <w:pStyle w:val="ListParagraph"/>
        <w:numPr>
          <w:ilvl w:val="1"/>
          <w:numId w:val="2"/>
        </w:numPr>
      </w:pPr>
      <w:r>
        <w:t>Order Motors</w:t>
      </w:r>
    </w:p>
    <w:p w14:paraId="2BB53A82" w14:textId="77777777" w:rsidR="00C31179" w:rsidRDefault="00C31179" w:rsidP="00E566D8">
      <w:pPr>
        <w:pStyle w:val="ListParagraph"/>
        <w:numPr>
          <w:ilvl w:val="1"/>
          <w:numId w:val="2"/>
        </w:numPr>
      </w:pPr>
      <w:r>
        <w:t>Get FPGA from Dr. Brisk</w:t>
      </w:r>
    </w:p>
    <w:p w14:paraId="2332E3C0" w14:textId="77777777" w:rsidR="00C31179" w:rsidRDefault="00C31179" w:rsidP="00E566D8">
      <w:pPr>
        <w:pStyle w:val="ListParagraph"/>
        <w:numPr>
          <w:ilvl w:val="1"/>
          <w:numId w:val="2"/>
        </w:numPr>
      </w:pPr>
      <w:r>
        <w:t>Chose a controller for the Submarine and Buoy</w:t>
      </w:r>
    </w:p>
    <w:p w14:paraId="21434DD4" w14:textId="77777777" w:rsidR="00C31179" w:rsidRDefault="00C31179" w:rsidP="00E566D8">
      <w:pPr>
        <w:pStyle w:val="ListParagraph"/>
        <w:numPr>
          <w:ilvl w:val="1"/>
          <w:numId w:val="2"/>
        </w:numPr>
      </w:pPr>
      <w:r>
        <w:t>Research sound wave communication</w:t>
      </w:r>
    </w:p>
    <w:p w14:paraId="7C2CA866" w14:textId="56D5C8C7" w:rsidR="00754148" w:rsidRDefault="00C31179" w:rsidP="00E566D8">
      <w:pPr>
        <w:pStyle w:val="ListParagraph"/>
        <w:numPr>
          <w:ilvl w:val="1"/>
          <w:numId w:val="2"/>
        </w:numPr>
      </w:pPr>
      <w:r>
        <w:t>Draw body and frame</w:t>
      </w:r>
      <w:bookmarkStart w:id="0" w:name="_GoBack"/>
      <w:bookmarkEnd w:id="0"/>
      <w:r w:rsidR="00E566D8">
        <w:br/>
      </w:r>
    </w:p>
    <w:p w14:paraId="79125754" w14:textId="49390B59" w:rsidR="008613AF" w:rsidRDefault="00754148" w:rsidP="00C0571F">
      <w:pPr>
        <w:pStyle w:val="ListParagraph"/>
        <w:numPr>
          <w:ilvl w:val="0"/>
          <w:numId w:val="2"/>
        </w:numPr>
      </w:pPr>
      <w:r>
        <w:t>Work Content and Conclusions (body</w:t>
      </w:r>
      <w:proofErr w:type="gramStart"/>
      <w:r>
        <w:t>)</w:t>
      </w:r>
      <w:proofErr w:type="gramEnd"/>
      <w:r w:rsidR="00E566D8">
        <w:br/>
      </w:r>
      <w:r w:rsidR="00E566D8">
        <w:br/>
      </w:r>
      <w:r w:rsidR="008613AF">
        <w:t xml:space="preserve">It has been determined that we cannot get funding for a UCR “green” project because the project does not actually benefit the campus.  We will stick with our budget of $300 per person.  This project has still been very much in the research phase, but as of Friday it has shifted into the design phase.  We now have a drawing of the device and have obtained an FPGA development board.   The plan is to possibly run the data collection and control station off the FPGA board.  If Andrew cannot get the development board working in one week, then we are going to just use a laptop and communicate using an </w:t>
      </w:r>
      <w:proofErr w:type="spellStart"/>
      <w:r w:rsidR="008613AF">
        <w:t>XBee</w:t>
      </w:r>
      <w:proofErr w:type="spellEnd"/>
      <w:r w:rsidR="008613AF">
        <w:t>.</w:t>
      </w:r>
      <w:r w:rsidR="00C31179">
        <w:t xml:space="preserve">  We have come up with a way to keep track of position by encoding information into our sound waves.  </w:t>
      </w:r>
    </w:p>
    <w:p w14:paraId="7A1555EF" w14:textId="77777777" w:rsidR="008613AF" w:rsidRDefault="008613AF" w:rsidP="008613AF">
      <w:pPr>
        <w:pStyle w:val="ListParagraph"/>
      </w:pPr>
    </w:p>
    <w:p w14:paraId="5427490A" w14:textId="4FAD2415" w:rsidR="00C0571F" w:rsidRDefault="00C0571F" w:rsidP="008613AF">
      <w:pPr>
        <w:pStyle w:val="ListParagraph"/>
      </w:pPr>
      <w:r>
        <w:br/>
        <w:t>Week 1:</w:t>
      </w:r>
    </w:p>
    <w:p w14:paraId="1AF25D83" w14:textId="77777777" w:rsidR="00C0571F" w:rsidRDefault="00C0571F" w:rsidP="00C0571F">
      <w:pPr>
        <w:pStyle w:val="ListParagraph"/>
        <w:numPr>
          <w:ilvl w:val="0"/>
          <w:numId w:val="3"/>
        </w:numPr>
        <w:ind w:left="1080"/>
      </w:pPr>
      <w:r>
        <w:t xml:space="preserve">Formed the group and got the PCB etcher project approved by Dr. </w:t>
      </w:r>
      <w:proofErr w:type="spellStart"/>
      <w:r>
        <w:t>Chomko</w:t>
      </w:r>
      <w:proofErr w:type="spellEnd"/>
      <w:r>
        <w:t>.</w:t>
      </w:r>
    </w:p>
    <w:p w14:paraId="6F069B59" w14:textId="77777777" w:rsidR="00C0571F" w:rsidRDefault="00C0571F" w:rsidP="00C0571F">
      <w:pPr>
        <w:pStyle w:val="ListParagraph"/>
        <w:numPr>
          <w:ilvl w:val="0"/>
          <w:numId w:val="3"/>
        </w:numPr>
        <w:ind w:left="1080"/>
      </w:pPr>
      <w:r>
        <w:t xml:space="preserve">Started block diagramming the system of the PCB etcher. </w:t>
      </w:r>
    </w:p>
    <w:p w14:paraId="2E36E900" w14:textId="77777777" w:rsidR="00C0571F" w:rsidRDefault="00C0571F" w:rsidP="00C0571F">
      <w:pPr>
        <w:ind w:left="720"/>
      </w:pPr>
    </w:p>
    <w:p w14:paraId="3792C6EC" w14:textId="6B8288C2" w:rsidR="00C0571F" w:rsidRDefault="00C0571F" w:rsidP="00C0571F">
      <w:pPr>
        <w:ind w:left="720"/>
      </w:pPr>
      <w:r>
        <w:t xml:space="preserve">Week 2: </w:t>
      </w:r>
    </w:p>
    <w:p w14:paraId="59BE26C9" w14:textId="77777777" w:rsidR="00C0571F" w:rsidRDefault="00C0571F" w:rsidP="00C0571F">
      <w:pPr>
        <w:ind w:left="360"/>
      </w:pPr>
    </w:p>
    <w:p w14:paraId="0C024276" w14:textId="77777777" w:rsidR="00C0571F" w:rsidRDefault="00C0571F" w:rsidP="00C0571F">
      <w:pPr>
        <w:pStyle w:val="ListParagraph"/>
        <w:numPr>
          <w:ilvl w:val="0"/>
          <w:numId w:val="3"/>
        </w:numPr>
        <w:ind w:left="1080"/>
      </w:pPr>
      <w:r>
        <w:t xml:space="preserve">Met with the group for lunch to discuss different system requirement.  </w:t>
      </w:r>
    </w:p>
    <w:p w14:paraId="7EC15517" w14:textId="77777777" w:rsidR="00C0571F" w:rsidRDefault="00C0571F" w:rsidP="00C0571F">
      <w:pPr>
        <w:pStyle w:val="ListParagraph"/>
        <w:numPr>
          <w:ilvl w:val="0"/>
          <w:numId w:val="3"/>
        </w:numPr>
        <w:ind w:left="1080"/>
      </w:pPr>
      <w:r>
        <w:t>Brainstormed different ideas for a design project because the etcher idea has a high risk of failure and doesn’t have much excitement factor.</w:t>
      </w:r>
    </w:p>
    <w:p w14:paraId="0C49D57F" w14:textId="77777777" w:rsidR="00C0571F" w:rsidRDefault="00C0571F" w:rsidP="00C0571F">
      <w:pPr>
        <w:ind w:left="360"/>
      </w:pPr>
    </w:p>
    <w:p w14:paraId="409D8E13" w14:textId="77777777" w:rsidR="00C0571F" w:rsidRDefault="00C0571F" w:rsidP="00C0571F">
      <w:pPr>
        <w:ind w:firstLine="720"/>
      </w:pPr>
      <w:r>
        <w:t>Week 3:</w:t>
      </w:r>
    </w:p>
    <w:p w14:paraId="44EA4627" w14:textId="77777777" w:rsidR="00C0571F" w:rsidRDefault="00C0571F" w:rsidP="00C0571F">
      <w:pPr>
        <w:pStyle w:val="ListParagraph"/>
        <w:numPr>
          <w:ilvl w:val="0"/>
          <w:numId w:val="3"/>
        </w:numPr>
        <w:ind w:left="1080"/>
      </w:pPr>
      <w:r>
        <w:t xml:space="preserve">After brainstorming and speaking with Dr. </w:t>
      </w:r>
      <w:proofErr w:type="spellStart"/>
      <w:r>
        <w:t>Chomko</w:t>
      </w:r>
      <w:proofErr w:type="spellEnd"/>
      <w:r>
        <w:t>, we have decided on the UAV.</w:t>
      </w:r>
    </w:p>
    <w:p w14:paraId="0B2C2880" w14:textId="77777777" w:rsidR="00C0571F" w:rsidRDefault="00C0571F" w:rsidP="00C0571F">
      <w:pPr>
        <w:pStyle w:val="ListParagraph"/>
        <w:numPr>
          <w:ilvl w:val="0"/>
          <w:numId w:val="3"/>
        </w:numPr>
        <w:ind w:left="1080"/>
      </w:pPr>
      <w:r>
        <w:t xml:space="preserve">The purpose of the system is to take measurements (Temperature to start with) of the water.  It will autonomously move around, avoiding collisions, and report back temperatures via wireless communication to a substation.  </w:t>
      </w:r>
    </w:p>
    <w:p w14:paraId="6B8834A7" w14:textId="77777777" w:rsidR="00C0571F" w:rsidRDefault="00C0571F" w:rsidP="00C0571F">
      <w:pPr>
        <w:ind w:left="360"/>
      </w:pPr>
    </w:p>
    <w:p w14:paraId="72BFDC4C" w14:textId="77777777" w:rsidR="00C0571F" w:rsidRDefault="00C0571F" w:rsidP="00C0571F">
      <w:pPr>
        <w:pStyle w:val="ListParagraph"/>
        <w:numPr>
          <w:ilvl w:val="0"/>
          <w:numId w:val="3"/>
        </w:numPr>
        <w:ind w:left="1080"/>
      </w:pPr>
      <w:r>
        <w:t>High Level Communication idea – Communicate to a floating buoy.  The buoy will then communicate wirelessly to a computer on land.</w:t>
      </w:r>
    </w:p>
    <w:p w14:paraId="7065975D" w14:textId="77777777" w:rsidR="00C0571F" w:rsidRDefault="00C0571F" w:rsidP="00C0571F">
      <w:pPr>
        <w:ind w:left="360"/>
      </w:pPr>
    </w:p>
    <w:p w14:paraId="5A781751" w14:textId="77777777" w:rsidR="00C0571F" w:rsidRDefault="00C0571F" w:rsidP="00C0571F">
      <w:pPr>
        <w:pStyle w:val="ListParagraph"/>
        <w:numPr>
          <w:ilvl w:val="0"/>
          <w:numId w:val="3"/>
        </w:numPr>
        <w:ind w:left="1080"/>
      </w:pPr>
      <w:r>
        <w:t>Going forward tasks before next meeting.</w:t>
      </w:r>
    </w:p>
    <w:p w14:paraId="05178232" w14:textId="77777777" w:rsidR="00C0571F" w:rsidRDefault="00C0571F" w:rsidP="00C0571F">
      <w:pPr>
        <w:pStyle w:val="ListParagraph"/>
        <w:numPr>
          <w:ilvl w:val="0"/>
          <w:numId w:val="3"/>
        </w:numPr>
        <w:ind w:left="1080"/>
      </w:pPr>
      <w:r>
        <w:t xml:space="preserve">Josh: Research IMU.  </w:t>
      </w:r>
    </w:p>
    <w:p w14:paraId="489DAAD8" w14:textId="77777777" w:rsidR="00C0571F" w:rsidRDefault="00C0571F" w:rsidP="00C0571F">
      <w:pPr>
        <w:pStyle w:val="ListParagraph"/>
        <w:numPr>
          <w:ilvl w:val="0"/>
          <w:numId w:val="3"/>
        </w:numPr>
        <w:ind w:left="1080"/>
      </w:pPr>
      <w:r>
        <w:t>Andrew: Research chassis possibilities.</w:t>
      </w:r>
    </w:p>
    <w:p w14:paraId="73D45B54" w14:textId="77777777" w:rsidR="00C0571F" w:rsidRDefault="00C0571F" w:rsidP="00C0571F">
      <w:pPr>
        <w:pStyle w:val="ListParagraph"/>
        <w:numPr>
          <w:ilvl w:val="0"/>
          <w:numId w:val="3"/>
        </w:numPr>
        <w:ind w:left="1080"/>
      </w:pPr>
      <w:r>
        <w:t>Justin: Research funding.  (Possible green project grant money.)</w:t>
      </w:r>
    </w:p>
    <w:p w14:paraId="22F40F74" w14:textId="77777777" w:rsidR="008613AF" w:rsidRDefault="008613AF" w:rsidP="008613AF">
      <w:pPr>
        <w:ind w:left="720"/>
      </w:pPr>
    </w:p>
    <w:p w14:paraId="08019A01" w14:textId="77777777" w:rsidR="008613AF" w:rsidRDefault="008613AF" w:rsidP="008613AF">
      <w:pPr>
        <w:ind w:left="720"/>
      </w:pPr>
      <w:r>
        <w:t>Week 4:</w:t>
      </w:r>
    </w:p>
    <w:p w14:paraId="661EA1B1" w14:textId="3B8040ED" w:rsidR="008613AF" w:rsidRDefault="00C31179" w:rsidP="008613AF">
      <w:pPr>
        <w:pStyle w:val="ListParagraph"/>
        <w:numPr>
          <w:ilvl w:val="0"/>
          <w:numId w:val="5"/>
        </w:numPr>
      </w:pPr>
      <w:r>
        <w:t>Dre</w:t>
      </w:r>
      <w:r w:rsidR="008613AF">
        <w:t>w out frame to get measurements for ordering 80/20</w:t>
      </w:r>
    </w:p>
    <w:p w14:paraId="3FF3016A" w14:textId="4247A7E7" w:rsidR="008613AF" w:rsidRDefault="008613AF" w:rsidP="008613AF">
      <w:pPr>
        <w:pStyle w:val="ListParagraph"/>
        <w:numPr>
          <w:ilvl w:val="0"/>
          <w:numId w:val="5"/>
        </w:numPr>
      </w:pPr>
      <w:r>
        <w:t>Order</w:t>
      </w:r>
      <w:r w:rsidR="00C31179">
        <w:t>ed</w:t>
      </w:r>
      <w:r>
        <w:t xml:space="preserve"> 80/20</w:t>
      </w:r>
    </w:p>
    <w:p w14:paraId="1631AF0A" w14:textId="520120A9" w:rsidR="008613AF" w:rsidRDefault="008613AF" w:rsidP="008613AF">
      <w:pPr>
        <w:pStyle w:val="ListParagraph"/>
        <w:numPr>
          <w:ilvl w:val="0"/>
          <w:numId w:val="5"/>
        </w:numPr>
      </w:pPr>
      <w:r>
        <w:t>Order</w:t>
      </w:r>
      <w:r w:rsidR="00C31179">
        <w:t>ed</w:t>
      </w:r>
      <w:r>
        <w:t xml:space="preserve"> IMU</w:t>
      </w:r>
    </w:p>
    <w:p w14:paraId="386C7C42" w14:textId="77777777" w:rsidR="00C31179" w:rsidRDefault="00C31179" w:rsidP="008613AF">
      <w:pPr>
        <w:pStyle w:val="ListParagraph"/>
        <w:numPr>
          <w:ilvl w:val="0"/>
          <w:numId w:val="5"/>
        </w:numPr>
      </w:pPr>
      <w:r>
        <w:t>Obtained FPGA</w:t>
      </w:r>
    </w:p>
    <w:p w14:paraId="58455574" w14:textId="37E62EC0" w:rsidR="00754148" w:rsidRDefault="00C31179" w:rsidP="008613AF">
      <w:pPr>
        <w:pStyle w:val="ListParagraph"/>
        <w:numPr>
          <w:ilvl w:val="0"/>
          <w:numId w:val="5"/>
        </w:numPr>
      </w:pPr>
      <w:r>
        <w:t>Decided on controller for submarine</w:t>
      </w:r>
      <w:r w:rsidR="00C0571F">
        <w:br/>
      </w:r>
    </w:p>
    <w:p w14:paraId="76EC1B7A" w14:textId="77777777" w:rsidR="00FE0443" w:rsidRDefault="00E566D8" w:rsidP="00E566D8">
      <w:pPr>
        <w:pStyle w:val="ListParagraph"/>
        <w:numPr>
          <w:ilvl w:val="0"/>
          <w:numId w:val="2"/>
        </w:numPr>
      </w:pPr>
      <w:r>
        <w:t>Plans for the following week</w:t>
      </w:r>
    </w:p>
    <w:p w14:paraId="339CF52B" w14:textId="49546D3C" w:rsidR="00E566D8" w:rsidRDefault="008613AF" w:rsidP="00E566D8">
      <w:pPr>
        <w:pStyle w:val="ListParagraph"/>
        <w:numPr>
          <w:ilvl w:val="1"/>
          <w:numId w:val="2"/>
        </w:numPr>
      </w:pPr>
      <w:r>
        <w:t>Finalize block diagrams of each sub system</w:t>
      </w:r>
    </w:p>
    <w:p w14:paraId="3EE098D8" w14:textId="7A754CD4" w:rsidR="008613AF" w:rsidRDefault="008613AF" w:rsidP="00E566D8">
      <w:pPr>
        <w:pStyle w:val="ListParagraph"/>
        <w:numPr>
          <w:ilvl w:val="1"/>
          <w:numId w:val="2"/>
        </w:numPr>
      </w:pPr>
      <w:r>
        <w:t>If hardware comes in that has been ordered, being to test in a circuit</w:t>
      </w:r>
    </w:p>
    <w:p w14:paraId="6CB51862" w14:textId="47089CE6" w:rsidR="008613AF" w:rsidRDefault="008613AF" w:rsidP="00E566D8">
      <w:pPr>
        <w:pStyle w:val="ListParagraph"/>
        <w:numPr>
          <w:ilvl w:val="1"/>
          <w:numId w:val="2"/>
        </w:numPr>
      </w:pPr>
      <w:r>
        <w:t xml:space="preserve">Begin Eagle schematic for PCB that will be on the submarine and the Buoy. </w:t>
      </w:r>
    </w:p>
    <w:p w14:paraId="7C67F7C2" w14:textId="721706EF" w:rsidR="00C31179" w:rsidRDefault="00C31179" w:rsidP="00E566D8">
      <w:pPr>
        <w:pStyle w:val="ListParagraph"/>
        <w:numPr>
          <w:ilvl w:val="1"/>
          <w:numId w:val="2"/>
        </w:numPr>
      </w:pPr>
      <w:r>
        <w:t>Finish computations for position detection and code in software.</w:t>
      </w:r>
    </w:p>
    <w:sectPr w:rsidR="00C31179" w:rsidSect="00EC224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5A226" w14:textId="77777777" w:rsidR="007B68F0" w:rsidRDefault="007B68F0" w:rsidP="00E566D8">
      <w:r>
        <w:separator/>
      </w:r>
    </w:p>
  </w:endnote>
  <w:endnote w:type="continuationSeparator" w:id="0">
    <w:p w14:paraId="4BDE8B8B" w14:textId="77777777" w:rsidR="007B68F0" w:rsidRDefault="007B68F0" w:rsidP="00E56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8F30D" w14:textId="77777777" w:rsidR="007B68F0" w:rsidRDefault="007B68F0" w:rsidP="00E566D8">
      <w:r>
        <w:separator/>
      </w:r>
    </w:p>
  </w:footnote>
  <w:footnote w:type="continuationSeparator" w:id="0">
    <w:p w14:paraId="6A08382E" w14:textId="77777777" w:rsidR="007B68F0" w:rsidRDefault="007B68F0" w:rsidP="00E566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1CD18" w14:textId="750FFA71" w:rsidR="00E566D8" w:rsidRDefault="00CD51F3" w:rsidP="00E566D8">
    <w:pPr>
      <w:pStyle w:val="Header"/>
      <w:jc w:val="right"/>
    </w:pPr>
    <w:r>
      <w:t>Joshua Morales</w:t>
    </w:r>
  </w:p>
  <w:p w14:paraId="24F614C5" w14:textId="77777777" w:rsidR="00E566D8" w:rsidRDefault="00E566D8" w:rsidP="00E566D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0332"/>
    <w:multiLevelType w:val="hybridMultilevel"/>
    <w:tmpl w:val="A8705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73052"/>
    <w:multiLevelType w:val="hybridMultilevel"/>
    <w:tmpl w:val="F81CF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C05ED2"/>
    <w:multiLevelType w:val="hybridMultilevel"/>
    <w:tmpl w:val="C1C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C90E8D"/>
    <w:multiLevelType w:val="hybridMultilevel"/>
    <w:tmpl w:val="DA3A8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2F4E1A"/>
    <w:multiLevelType w:val="hybridMultilevel"/>
    <w:tmpl w:val="520627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48"/>
    <w:rsid w:val="00754148"/>
    <w:rsid w:val="007761BF"/>
    <w:rsid w:val="007854CA"/>
    <w:rsid w:val="007B68F0"/>
    <w:rsid w:val="008613AF"/>
    <w:rsid w:val="00884462"/>
    <w:rsid w:val="00C0571F"/>
    <w:rsid w:val="00C31179"/>
    <w:rsid w:val="00CD51F3"/>
    <w:rsid w:val="00E566D8"/>
    <w:rsid w:val="00EA58B3"/>
    <w:rsid w:val="00EC224B"/>
    <w:rsid w:val="00FD29B0"/>
    <w:rsid w:val="00FE0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B2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D8"/>
    <w:pPr>
      <w:ind w:left="720"/>
      <w:contextualSpacing/>
    </w:pPr>
  </w:style>
  <w:style w:type="paragraph" w:styleId="Header">
    <w:name w:val="header"/>
    <w:basedOn w:val="Normal"/>
    <w:link w:val="HeaderChar"/>
    <w:uiPriority w:val="99"/>
    <w:unhideWhenUsed/>
    <w:rsid w:val="00E566D8"/>
    <w:pPr>
      <w:tabs>
        <w:tab w:val="center" w:pos="4320"/>
        <w:tab w:val="right" w:pos="8640"/>
      </w:tabs>
    </w:pPr>
  </w:style>
  <w:style w:type="character" w:customStyle="1" w:styleId="HeaderChar">
    <w:name w:val="Header Char"/>
    <w:basedOn w:val="DefaultParagraphFont"/>
    <w:link w:val="Header"/>
    <w:uiPriority w:val="99"/>
    <w:rsid w:val="00E566D8"/>
  </w:style>
  <w:style w:type="paragraph" w:styleId="Footer">
    <w:name w:val="footer"/>
    <w:basedOn w:val="Normal"/>
    <w:link w:val="FooterChar"/>
    <w:uiPriority w:val="99"/>
    <w:unhideWhenUsed/>
    <w:rsid w:val="00E566D8"/>
    <w:pPr>
      <w:tabs>
        <w:tab w:val="center" w:pos="4320"/>
        <w:tab w:val="right" w:pos="8640"/>
      </w:tabs>
    </w:pPr>
  </w:style>
  <w:style w:type="character" w:customStyle="1" w:styleId="FooterChar">
    <w:name w:val="Footer Char"/>
    <w:basedOn w:val="DefaultParagraphFont"/>
    <w:link w:val="Footer"/>
    <w:uiPriority w:val="99"/>
    <w:rsid w:val="00E566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D8"/>
    <w:pPr>
      <w:ind w:left="720"/>
      <w:contextualSpacing/>
    </w:pPr>
  </w:style>
  <w:style w:type="paragraph" w:styleId="Header">
    <w:name w:val="header"/>
    <w:basedOn w:val="Normal"/>
    <w:link w:val="HeaderChar"/>
    <w:uiPriority w:val="99"/>
    <w:unhideWhenUsed/>
    <w:rsid w:val="00E566D8"/>
    <w:pPr>
      <w:tabs>
        <w:tab w:val="center" w:pos="4320"/>
        <w:tab w:val="right" w:pos="8640"/>
      </w:tabs>
    </w:pPr>
  </w:style>
  <w:style w:type="character" w:customStyle="1" w:styleId="HeaderChar">
    <w:name w:val="Header Char"/>
    <w:basedOn w:val="DefaultParagraphFont"/>
    <w:link w:val="Header"/>
    <w:uiPriority w:val="99"/>
    <w:rsid w:val="00E566D8"/>
  </w:style>
  <w:style w:type="paragraph" w:styleId="Footer">
    <w:name w:val="footer"/>
    <w:basedOn w:val="Normal"/>
    <w:link w:val="FooterChar"/>
    <w:uiPriority w:val="99"/>
    <w:unhideWhenUsed/>
    <w:rsid w:val="00E566D8"/>
    <w:pPr>
      <w:tabs>
        <w:tab w:val="center" w:pos="4320"/>
        <w:tab w:val="right" w:pos="8640"/>
      </w:tabs>
    </w:pPr>
  </w:style>
  <w:style w:type="character" w:customStyle="1" w:styleId="FooterChar">
    <w:name w:val="Footer Char"/>
    <w:basedOn w:val="DefaultParagraphFont"/>
    <w:link w:val="Footer"/>
    <w:uiPriority w:val="99"/>
    <w:rsid w:val="00E56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9386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Bautista</dc:creator>
  <cp:lastModifiedBy>Joshua James Morales</cp:lastModifiedBy>
  <cp:revision>4</cp:revision>
  <cp:lastPrinted>2013-10-28T06:02:00Z</cp:lastPrinted>
  <dcterms:created xsi:type="dcterms:W3CDTF">2013-10-28T05:59:00Z</dcterms:created>
  <dcterms:modified xsi:type="dcterms:W3CDTF">2013-10-29T02:08:00Z</dcterms:modified>
</cp:coreProperties>
</file>