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F0" w:rsidRPr="00A74DD3" w:rsidRDefault="00487F1F">
      <w:pPr>
        <w:rPr>
          <w:b/>
        </w:rPr>
      </w:pPr>
      <w:bookmarkStart w:id="0" w:name="_GoBack"/>
      <w:r w:rsidRPr="00A74DD3">
        <w:rPr>
          <w:b/>
        </w:rPr>
        <w:t xml:space="preserve">Week </w:t>
      </w:r>
      <w:r w:rsidR="00C33A32" w:rsidRPr="00A74DD3">
        <w:rPr>
          <w:b/>
        </w:rPr>
        <w:t>1:</w:t>
      </w:r>
    </w:p>
    <w:bookmarkEnd w:id="0"/>
    <w:p w:rsidR="00C33A32" w:rsidRDefault="00C33A32"/>
    <w:p w:rsidR="00C33A32" w:rsidRDefault="00C33A32">
      <w:r>
        <w:t xml:space="preserve">Formed the group and got the PCB etcher project approved by Dr. </w:t>
      </w:r>
      <w:proofErr w:type="spellStart"/>
      <w:r>
        <w:t>Chomko</w:t>
      </w:r>
      <w:proofErr w:type="spellEnd"/>
      <w:r>
        <w:t>.</w:t>
      </w:r>
      <w:r>
        <w:br/>
      </w:r>
      <w:proofErr w:type="gramStart"/>
      <w:r>
        <w:t>Started block diagramming the system of the PCB etcher.</w:t>
      </w:r>
      <w:proofErr w:type="gramEnd"/>
      <w:r>
        <w:t xml:space="preserve">  </w:t>
      </w:r>
    </w:p>
    <w:p w:rsidR="00C33A32" w:rsidRDefault="00C33A32"/>
    <w:p w:rsidR="00C33A32" w:rsidRPr="00A74DD3" w:rsidRDefault="00C33A32">
      <w:pPr>
        <w:rPr>
          <w:b/>
        </w:rPr>
      </w:pPr>
      <w:r w:rsidRPr="00A74DD3">
        <w:rPr>
          <w:b/>
        </w:rPr>
        <w:t>Week</w:t>
      </w:r>
      <w:r w:rsidR="00487F1F" w:rsidRPr="00A74DD3">
        <w:rPr>
          <w:b/>
        </w:rPr>
        <w:t xml:space="preserve"> </w:t>
      </w:r>
      <w:r w:rsidRPr="00A74DD3">
        <w:rPr>
          <w:b/>
        </w:rPr>
        <w:t xml:space="preserve">2: </w:t>
      </w:r>
    </w:p>
    <w:p w:rsidR="00C33A32" w:rsidRDefault="00C33A32"/>
    <w:p w:rsidR="00DA413B" w:rsidRDefault="00DA413B">
      <w:proofErr w:type="gramStart"/>
      <w:r>
        <w:t>Met with the group for lunch to discuss different system requirement.</w:t>
      </w:r>
      <w:proofErr w:type="gramEnd"/>
      <w:r>
        <w:t xml:space="preserve">  </w:t>
      </w:r>
      <w:r>
        <w:br/>
        <w:t>Brainstormed different ideas for a design project because the etcher idea has a high risk of failure and doesn’t have much excitement factor.</w:t>
      </w:r>
    </w:p>
    <w:p w:rsidR="00487F1F" w:rsidRDefault="00487F1F"/>
    <w:p w:rsidR="00487F1F" w:rsidRPr="00A74DD3" w:rsidRDefault="00487F1F">
      <w:pPr>
        <w:rPr>
          <w:b/>
        </w:rPr>
      </w:pPr>
      <w:r w:rsidRPr="00A74DD3">
        <w:rPr>
          <w:b/>
        </w:rPr>
        <w:t>Week 3:</w:t>
      </w:r>
    </w:p>
    <w:p w:rsidR="00C33A32" w:rsidRDefault="00A74DD3">
      <w:r>
        <w:t xml:space="preserve">After brainstorming and speaking with Dr. </w:t>
      </w:r>
      <w:proofErr w:type="spellStart"/>
      <w:r>
        <w:t>Chomko</w:t>
      </w:r>
      <w:proofErr w:type="spellEnd"/>
      <w:r>
        <w:t>, we have decided on the UAV.</w:t>
      </w:r>
      <w:r>
        <w:br/>
        <w:t xml:space="preserve">The purpose of the system is to take measurements (Temperature to start with) of the water.  It will autonomously move around, avoiding collisions, and report back temperatures via wireless communication to a substation.  </w:t>
      </w:r>
      <w:r>
        <w:br/>
      </w:r>
    </w:p>
    <w:p w:rsidR="00A74DD3" w:rsidRDefault="00A74DD3">
      <w:proofErr w:type="gramStart"/>
      <w:r>
        <w:t xml:space="preserve">High Level Communication idea – Communicate to a </w:t>
      </w:r>
      <w:r w:rsidRPr="00A74DD3">
        <w:t>floating buoy</w:t>
      </w:r>
      <w:r>
        <w:t>.</w:t>
      </w:r>
      <w:proofErr w:type="gramEnd"/>
      <w:r>
        <w:t xml:space="preserve">  The buoy will then communicate wirelessly to a computer on land.</w:t>
      </w:r>
      <w:r>
        <w:br/>
      </w:r>
      <w:r>
        <w:br/>
      </w:r>
      <w:proofErr w:type="gramStart"/>
      <w:r>
        <w:t>Going forward tasks before next meeting.</w:t>
      </w:r>
      <w:proofErr w:type="gramEnd"/>
      <w:r>
        <w:br/>
        <w:t xml:space="preserve">Josh: Research IMU.  </w:t>
      </w:r>
      <w:r>
        <w:br/>
        <w:t>Andrew: Research chassis possibilities.</w:t>
      </w:r>
      <w:r>
        <w:br/>
        <w:t>Justin: Research funding.  (Possible green project grant money.)</w:t>
      </w:r>
    </w:p>
    <w:sectPr w:rsidR="00A74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32"/>
    <w:rsid w:val="002D2B8E"/>
    <w:rsid w:val="00487F1F"/>
    <w:rsid w:val="00A74DD3"/>
    <w:rsid w:val="00C33A32"/>
    <w:rsid w:val="00DA413B"/>
    <w:rsid w:val="00E159F0"/>
    <w:rsid w:val="00E57516"/>
    <w:rsid w:val="00EA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James Morales</dc:creator>
  <cp:lastModifiedBy>Joshua James Morales</cp:lastModifiedBy>
  <cp:revision>4</cp:revision>
  <dcterms:created xsi:type="dcterms:W3CDTF">2013-10-18T19:32:00Z</dcterms:created>
  <dcterms:modified xsi:type="dcterms:W3CDTF">2013-10-21T05:27:00Z</dcterms:modified>
</cp:coreProperties>
</file>