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Project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&lt;BlackJack&gt;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t>
        <w:tab/>
        <w:tab/>
        <w:tab/>
        <w:tab/>
        <w:t xml:space="preserve">                   CIS-17-A 48096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8"/>
          <w:szCs w:val="28"/>
          <w:rtl w:val="0"/>
        </w:rPr>
        <w:t xml:space="preserve">Name: Jose Morales</w:t>
      </w:r>
    </w:p>
    <w:p w:rsidR="00000000" w:rsidDel="00000000" w:rsidP="00000000" w:rsidRDefault="00000000" w:rsidRPr="00000000">
      <w:pPr>
        <w:ind w:left="5760" w:firstLine="0"/>
        <w:contextualSpacing w:val="0"/>
        <w:jc w:val="left"/>
      </w:pPr>
      <w:r w:rsidDel="00000000" w:rsidR="00000000" w:rsidRPr="00000000">
        <w:rPr>
          <w:rFonts w:ascii="Times New Roman" w:cs="Times New Roman" w:eastAsia="Times New Roman" w:hAnsi="Times New Roman"/>
          <w:b w:val="1"/>
          <w:sz w:val="28"/>
          <w:szCs w:val="28"/>
          <w:rtl w:val="0"/>
        </w:rPr>
        <w:t xml:space="preserve">                 Date: 10/28/16</w:t>
      </w:r>
    </w:p>
    <w:p w:rsidR="00000000" w:rsidDel="00000000" w:rsidP="00000000" w:rsidRDefault="00000000" w:rsidRPr="00000000">
      <w:pPr>
        <w:ind w:left="576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-BlackJack</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version of blackjack that I made is quite different from the commonly know blackjack games. In this version of blackjack, the player is playing solely against the computer to see who can get the highest hand without having to bust. This game consists of the user gaining two random cards at the beginning of the game. The cards mentioned are valued differently, the ace is valued as a one but can be given the value of eleven depending on what value the user picks. The rest of the cards have a value between two-ten. When the computer or the user receives a king, queen, or jack it automatically gets the value of ten. Cards two-nine receive their corresponding face value. After the player has revived his two cards, the computer will generate two random cards too;however, the computer only shows one card face up and hides the other card away from the player. After these interactions, the user is given the choice to “hit”. This option will give another random card to the player to add to his hand. The user can also choose the “stand” option in order to stop receiving cards and play with those he has in hand. The player will be given the chance to “hit” as long as his hand total is below twenty-one. Once the player decides to “stand” both the dealer’s hand and the player’s hands are compared. There are different scenarios when comparing . If one hand goes bust than the other hand is giving the win, if no hand has gone bust than the one closest to twenty-one wins the game. The last choice is given when both hands are equal to each other. In this instance it is classified as a “push” or a tie.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Project Size:474 lines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Number of Variables: 24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Functions:12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While doing this project I was able to add various concepts from the previous csc class more easily and smoothly. I managed to clean this code out and organize it way more so the user or person looking at the code can understand what is on screen. I tried to use various function to make the program more effective by not writing down the same code over and over again. I really did enjoy working on this project because i was able to use concepts i've learned about more smoothly and incorporate in concepts into this project. I do confess, i did have some difficult times while working. I would try to to use a code one one , but it was not effective. I did manage to learn from these mistakes throughout the project. Some concepts seemed like i could not incorporate or simply I didn't see a way according to my thought process. I would really like to improve this project by using the classes after I get  more hang of them. Furthermore, it would be awesome to add a system of money with the option to split or double down. It took a while to think about how to input all the new concepts into this project which helped in the end.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main objective of doing this blackjack game was to show my ability of using previous concepts from last class and in addition adding new concepts from new chapters to be able to show my understanding in making this game with sufficient logic while using concepts.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Sample I/O- Since this program uses a random number generator for cards, the numbers in the jpgs will not be the same.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ab/>
        <w:t xml:space="preserve">Start of Program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When the user starts the program a do-while loop is called on a function “mean();”. The reasoning behind this function is to let the user choice between playing blackjack or reading the rules in case one is not familiar with how the game is played.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In the JPG below, it shows the user being greeted by the program and giving them an option of reading the rules by entering “1” into the menu.</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260600"/>
            <wp:effectExtent b="0" l="0" r="0" t="0"/>
            <wp:docPr descr="1.JPG" id="12" name="image24.jpg"/>
            <a:graphic>
              <a:graphicData uri="http://schemas.openxmlformats.org/drawingml/2006/picture">
                <pic:pic>
                  <pic:nvPicPr>
                    <pic:cNvPr descr="1.JPG" id="0" name="image24.jpg"/>
                    <pic:cNvPicPr preferRelativeResize="0"/>
                  </pic:nvPicPr>
                  <pic:blipFill>
                    <a:blip r:embed="rId5"/>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When the player enters “1” into the program  function “read();” is called out. This function reads an array of strings from a “read.txt” doing this allows less lines and clutter in order for more organization and showing a new concept.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As the reader enters  “1” to read the rules, the program loops back to the menu in order to choice to play the game. Once the player enters “2” the user is asked to enter their name so the program can assign their name to their hand total.</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2273300"/>
            <wp:effectExtent b="0" l="0" r="0" t="0"/>
            <wp:docPr descr="2.JPG" id="7" name="image19.jpg"/>
            <a:graphic>
              <a:graphicData uri="http://schemas.openxmlformats.org/drawingml/2006/picture">
                <pic:pic>
                  <pic:nvPicPr>
                    <pic:cNvPr descr="2.JPG" id="0" name="image19.jp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After the user has entered their name the program gives two random cards to the computer/dealer. By doing so, the function “hitValue();” is called down and also function “suit();” is called. The function “hitValue();” will obtain a random number from the range of one to thirteen. After getting this number, a switch(); statement is passed within this function that will give values eleven to thirteen a value of ten because these cards are the jacks,kings, and queens. After this function is done doing this process twice for the dealer’s hand, function “suit();” takes place. It does a similar process, but this time the switch is 4 elements long and it sets the number equal to a string for each suit. If the dealer were to get an ace it would be counted as an automatic eleven unless total of both the cards exceeds eleven then it will be counted as a one. The process will continue as long as the dealer’s hand is equal to no more than seventeen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It's important to note that only one card is face up and the other is hidden away from the user in regards to the dealer’s hand.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930400"/>
            <wp:effectExtent b="0" l="0" r="0" t="0"/>
            <wp:docPr descr="3.JPG" id="6" name="image18.jpg"/>
            <a:graphic>
              <a:graphicData uri="http://schemas.openxmlformats.org/drawingml/2006/picture">
                <pic:pic>
                  <pic:nvPicPr>
                    <pic:cNvPr descr="3.JPG" id="0" name="image18.jp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The same process happens when the player is given to cards only that in this instance the player has the freedom to choose what value to give the ace in case they get one because of the if nested loops in the program. Both cards are added up for the user. The function “check21();”is called in cause the player has a total of twenty-one. If so, then the player wins. In case this scenario does not happen then the player is allowed to hit as long has their total is less than 21. This will keep on calling the hitValue(); and “suit();” function until done hitting.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016000"/>
            <wp:effectExtent b="0" l="0" r="0" t="0"/>
            <wp:docPr descr="4.JPG" id="11" name="image23.jpg"/>
            <a:graphic>
              <a:graphicData uri="http://schemas.openxmlformats.org/drawingml/2006/picture">
                <pic:pic>
                  <pic:nvPicPr>
                    <pic:cNvPr descr="4.JPG" id="0" name="image23.jp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Once the player picks hit then he will be given another card. Functions “hitValue();” and “suit();” will be called once again to set the next card’s value. In the instance below the player decided to hit five times ;however, this time he was not greeted with the “hitValue();” fucntion but with the “bust():” function since the player’s total hand value exceeded more than 21. At this point the blackjack game ends in a game over.</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803400"/>
            <wp:effectExtent b="0" l="0" r="0" t="0"/>
            <wp:docPr descr="5.JPG" id="9" name="image21.jpg"/>
            <a:graphic>
              <a:graphicData uri="http://schemas.openxmlformats.org/drawingml/2006/picture">
                <pic:pic>
                  <pic:nvPicPr>
                    <pic:cNvPr descr="5.JPG" id="0" name="image21.jp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In the instance below the player decided to stay and not hit after the third card. When the player decides to do this function “compare();” is brought now to compare the total hand’s of both the user and computer/dealer. In the picture below the user won since he had a higher hand than the dealer.</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057400"/>
            <wp:effectExtent b="0" l="0" r="0" t="0"/>
            <wp:docPr descr="6.JPG" id="2" name="image05.jpg"/>
            <a:graphic>
              <a:graphicData uri="http://schemas.openxmlformats.org/drawingml/2006/picture">
                <pic:pic>
                  <pic:nvPicPr>
                    <pic:cNvPr descr="6.JPG" id="0" name="image05.jp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In this different situation the player decided to stay since he was at a solid twenty. Once again the function “compare():” is brought down. In this Situation the player has won because the dealer went bust with a score of twenty-two. An automatic win for the player.</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171700"/>
            <wp:effectExtent b="0" l="0" r="0" t="0"/>
            <wp:docPr descr="7.JPG" id="1" name="image02.jpg"/>
            <a:graphic>
              <a:graphicData uri="http://schemas.openxmlformats.org/drawingml/2006/picture">
                <pic:pic>
                  <pic:nvPicPr>
                    <pic:cNvPr descr="7.JPG" id="0" name="image02.jp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In a different scenario the dealer decides to stay with a low hand value of thirteen. In this instance the function “compare();” gives the win to the dealer since they either had twenty-one or a higher hand than the player.</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2590800"/>
            <wp:effectExtent b="0" l="0" r="0" t="0"/>
            <wp:wrapSquare wrapText="bothSides" distB="114300" distT="114300" distL="114300" distR="114300"/>
            <wp:docPr descr="8.JPG" id="13" name="image25.jpg"/>
            <a:graphic>
              <a:graphicData uri="http://schemas.openxmlformats.org/drawingml/2006/picture">
                <pic:pic>
                  <pic:nvPicPr>
                    <pic:cNvPr descr="8.JPG" id="0" name="image25.jpg"/>
                    <pic:cNvPicPr preferRelativeResize="0"/>
                  </pic:nvPicPr>
                  <pic:blipFill>
                    <a:blip r:embed="rId12"/>
                    <a:srcRect b="0" l="0" r="0" t="0"/>
                    <a:stretch>
                      <a:fillRect/>
                    </a:stretch>
                  </pic:blipFill>
                  <pic:spPr>
                    <a:xfrm>
                      <a:off x="0" y="0"/>
                      <a:ext cx="5943600" cy="2590800"/>
                    </a:xfrm>
                    <a:prstGeom prst="rect"/>
                    <a:ln/>
                  </pic:spPr>
                </pic:pic>
              </a:graphicData>
            </a:graphic>
          </wp:anchor>
        </w:drawing>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In this last scenario the player decides to hit three times and gets a hand value of twenty-one. Since he got this score the function ”check21();” is called down and gives the user a win with a display.</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5943600" cy="2552700"/>
            <wp:effectExtent b="0" l="0" r="0" t="0"/>
            <wp:docPr descr="9.JPG" id="10" name="image22.jpg"/>
            <a:graphic>
              <a:graphicData uri="http://schemas.openxmlformats.org/drawingml/2006/picture">
                <pic:pic>
                  <pic:nvPicPr>
                    <pic:cNvPr descr="9.JPG" id="0" name="image22.jpg"/>
                    <pic:cNvPicPr preferRelativeResize="0"/>
                  </pic:nvPicPr>
                  <pic:blipFill>
                    <a:blip r:embed="rId13"/>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ind w:left="288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Pseudo Code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Initialize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 xml:space="preserve">Bring Down Menu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 xml:space="preserve">Case 1: rules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 xml:space="preserve">Case 2:game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 xml:space="preserve">Default:exit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 xml:space="preserve">If Case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 xml:space="preserve">Function :read():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 xml:space="preserve">Function brings down text from rules.txt using strings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 xml:space="preserve">Once user is done, loop back to menu.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 xml:space="preserve">If Case 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 xml:space="preserve">Function:game();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 xml:space="preserve">Call 2 random cards for both computer and user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 xml:space="preserve">Initialize both cards with suit and face 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Computer keeps on hitting until total it equal to or less than 17.</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If computer get an ace set it as 11 at start after that a 1 if total is  </w:t>
      </w:r>
    </w:p>
    <w:p w:rsidR="00000000" w:rsidDel="00000000" w:rsidP="00000000" w:rsidRDefault="00000000" w:rsidRPr="00000000">
      <w:pPr>
        <w:ind w:left="2160" w:firstLine="720"/>
        <w:contextualSpacing w:val="0"/>
        <w:jc w:val="both"/>
      </w:pPr>
      <w:r w:rsidDel="00000000" w:rsidR="00000000" w:rsidRPr="00000000">
        <w:rPr>
          <w:rFonts w:ascii="Times New Roman" w:cs="Times New Roman" w:eastAsia="Times New Roman" w:hAnsi="Times New Roman"/>
          <w:i w:val="1"/>
          <w:sz w:val="24"/>
          <w:szCs w:val="24"/>
          <w:rtl w:val="0"/>
        </w:rPr>
        <w:t xml:space="preserve">less than 11</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 xml:space="preserve">Once its the user’s turn </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 xml:space="preserve">Check to see if user has a total of 21</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 xml:space="preserve">If 21 then end game since user has won</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 xml:space="preserve">Check if user wants to hit or stand</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 xml:space="preserve">If user picks hit</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 xml:space="preserve">Call function to give another random card</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Add up random cards.</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 xml:space="preserve">If user picks stand</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 xml:space="preserve">Call function to compare value</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If user value is more than 21</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ab/>
        <w:t xml:space="preserve">User went bust</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If user value less than 21 but less than cpu</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ab/>
        <w:t xml:space="preserve">User lost </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If user value more than cpu</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ab/>
        <w:t xml:space="preserve">User won</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 xml:space="preserve">If user value = cpu</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tab/>
        <w:tab/>
        <w:t xml:space="preserve">Tie</w:t>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 xml:space="preserve">Repeat above if user has opportunity to hit or stand</w:t>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Variables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171450</wp:posOffset>
            </wp:positionV>
            <wp:extent cx="5848350" cy="3248025"/>
            <wp:effectExtent b="0" l="0" r="0" t="0"/>
            <wp:wrapSquare wrapText="bothSides" distB="114300" distT="114300" distL="114300" distR="114300"/>
            <wp:docPr descr="variables_primitive.JPG" id="4" name="image14.jpg"/>
            <a:graphic>
              <a:graphicData uri="http://schemas.openxmlformats.org/drawingml/2006/picture">
                <pic:pic>
                  <pic:nvPicPr>
                    <pic:cNvPr descr="variables_primitive.JPG" id="0" name="image14.jpg"/>
                    <pic:cNvPicPr preferRelativeResize="0"/>
                  </pic:nvPicPr>
                  <pic:blipFill>
                    <a:blip r:embed="rId14"/>
                    <a:srcRect b="0" l="0" r="0" t="0"/>
                    <a:stretch>
                      <a:fillRect/>
                    </a:stretch>
                  </pic:blipFill>
                  <pic:spPr>
                    <a:xfrm>
                      <a:off x="0" y="0"/>
                      <a:ext cx="5848350" cy="3248025"/>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Constructs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438150</wp:posOffset>
            </wp:positionH>
            <wp:positionV relativeFrom="paragraph">
              <wp:posOffset>123825</wp:posOffset>
            </wp:positionV>
            <wp:extent cx="4838700" cy="7700963"/>
            <wp:effectExtent b="0" l="0" r="0" t="0"/>
            <wp:wrapSquare wrapText="bothSides" distB="114300" distT="114300" distL="114300" distR="114300"/>
            <wp:docPr descr="constructs.JPG" id="3" name="image13.jpg"/>
            <a:graphic>
              <a:graphicData uri="http://schemas.openxmlformats.org/drawingml/2006/picture">
                <pic:pic>
                  <pic:nvPicPr>
                    <pic:cNvPr descr="constructs.JPG" id="0" name="image13.jpg"/>
                    <pic:cNvPicPr preferRelativeResize="0"/>
                  </pic:nvPicPr>
                  <pic:blipFill>
                    <a:blip r:embed="rId15"/>
                    <a:srcRect b="0" l="0" r="0" t="0"/>
                    <a:stretch>
                      <a:fillRect/>
                    </a:stretch>
                  </pic:blipFill>
                  <pic:spPr>
                    <a:xfrm>
                      <a:off x="0" y="0"/>
                      <a:ext cx="4838700" cy="770096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Flowcharts</w:t>
      </w:r>
    </w:p>
    <w:p w:rsidR="00000000" w:rsidDel="00000000" w:rsidP="00000000" w:rsidRDefault="00000000" w:rsidRPr="00000000">
      <w:pPr>
        <w:contextualSpacing w:val="0"/>
        <w:jc w:val="both"/>
      </w:pPr>
      <w:r w:rsidDel="00000000" w:rsidR="00000000" w:rsidRPr="00000000">
        <w:drawing>
          <wp:inline distB="114300" distT="114300" distL="114300" distR="114300">
            <wp:extent cx="6624638" cy="4124325"/>
            <wp:effectExtent b="0" l="0" r="0" t="0"/>
            <wp:docPr descr="flow1.png" id="5" name="image17.png"/>
            <a:graphic>
              <a:graphicData uri="http://schemas.openxmlformats.org/drawingml/2006/picture">
                <pic:pic>
                  <pic:nvPicPr>
                    <pic:cNvPr descr="flow1.png" id="0" name="image17.png"/>
                    <pic:cNvPicPr preferRelativeResize="0"/>
                  </pic:nvPicPr>
                  <pic:blipFill>
                    <a:blip r:embed="rId16"/>
                    <a:srcRect b="0" l="0" r="0" t="0"/>
                    <a:stretch>
                      <a:fillRect/>
                    </a:stretch>
                  </pic:blipFill>
                  <pic:spPr>
                    <a:xfrm>
                      <a:off x="0" y="0"/>
                      <a:ext cx="6624638"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530600"/>
            <wp:effectExtent b="0" l="0" r="0" t="0"/>
            <wp:docPr descr="flow2.png" id="8" name="image20.png"/>
            <a:graphic>
              <a:graphicData uri="http://schemas.openxmlformats.org/drawingml/2006/picture">
                <pic:pic>
                  <pic:nvPicPr>
                    <pic:cNvPr descr="flow2.png" id="0" name="image20.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*Flowcharts included in file if hard to see*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File: Project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Author: Jose Morales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Purpose: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Due October 28, 2016, 11:59 PM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///System Libraries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//User Libraries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#include "playinfo.h"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//Global Constants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//Function Prototypes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Menu();</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int getN();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def(int);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rules();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read(fstream &amp;);</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game();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int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string suit();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check21(int);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bust(int,int,string);</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compare(int,int,string);</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//Begin Execution Here!!!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int main(int argv,char *argc[]){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num=getN();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switch(num){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    rules();break;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2:    game();break;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default:   def(num);}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}while(num&gt;=1&amp;&amp;num&lt;=2);</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Menu(){</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cout&lt;&lt;"Welcome to BlackJack"&lt;&lt;endl;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cout&lt;&lt;"Type 1 getting the rules"&lt;&lt;endl;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cout&lt;&lt;"Type 2 to play blackjack"&lt;&lt;endl;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cout&lt;&lt;"Type anything else to exit \n"&lt;&lt;endl;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int getN(){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num;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cin&gt;&gt;num;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cin.ignore();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return num;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rules(){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cout&lt;&lt;"(1.)RULES"&lt;&lt;endl&lt;&lt;endl;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//Declare Variables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string txtName;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fstream file;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//Open File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file.open("rules.txt", ios::in);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file exists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if(file.fail()){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cout&lt;&lt;"Error, File not Found!"&lt;&lt;endl;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read(file);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file.close();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read (fstream &amp;file){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string line;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c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while(file &gt;&gt; line &amp;&amp; c &lt;= 15){</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getline(file,line);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cout&lt;&lt;line&lt;&lt;endl;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game(){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cout&lt;&lt;"In problem # 2"&lt;&lt;endl&lt;&lt;endl;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//Set the random number seed for variability</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srand(static_cast&lt;unsigned int&gt;(time(0)));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//Declare Variables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player user[10];    //Structure for player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dealer cpu[10];     //Structure for dealer cards.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ttl = 0;        //Keep total of user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sum = 0;        //Keep total of computer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char SoH;           //Store choice of hitting or standing.</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char choice;        //Choice value of ace.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string name;        //Store name of user.</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//Input User 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cout&lt;&lt;"Enter your 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getline(cin,name);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//Computer Blackjack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cpu[0].value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cpu[0].suit = suit();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cpu[1].value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cpu[1].suit = suit();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computer got an ace.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 (cpu[0].value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cpu[0].value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if(cpu[1].value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if(cpu[1].value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cpu[1].value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 if(cpu[1].value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cpu[1].value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Cards for computer 1 &amp; 2</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cout&lt;&lt;"DEALERS HAND"&lt;&lt;endl;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#1:"&lt;&lt;cpu[0].value&lt;&lt;cpu[0].suit&lt;&lt;endl;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#2:*Hidden*"&lt;&lt;endl;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Computer total for 1 &amp; 2.</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2;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sum+=cpu[c].value;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computer needs a third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if(sum &lt;= 17){</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cpu[2].value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if(cpu[2].value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if(sum &lt;= 10){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cpu[2].value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 if(cpu[2].value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cpu[2].value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Cards for computer 1 &amp; 2 &amp; 3</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1:"&lt;&lt;cpu[0].value&lt;&lt;cpu[0].suit&lt;&lt;endl;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2:"&lt;&lt;cpu[1].value&lt;&lt;cpu[1].suit&lt;&lt;endl;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3:"&lt;&lt;cpu[2].value&lt;&lt;cpu[2].suit&lt;&lt;endl;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Computer total for 1 &amp; 2 &amp; 3.</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3;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sum+=cpu[c].value;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computer needs a fourth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if(sum &lt;= 17){</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cpu[3].value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if(cpu[3].value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if(sum &lt;= 10){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cpu[3].value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 if(cpu[3].value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cpu[3].value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Cards for computer 1 &amp; 2 &amp; 3 &amp; 4</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1:"&lt;&lt;cpu[0].value&lt;&lt;cpu[0].suit&lt;&lt;endl;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2:"&lt;&lt;cpu[1].value&lt;&lt;cpu[1].suit&lt;&lt;endl;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3:"&lt;&lt;cpu[2].value&lt;&lt;cpu[2].suit&lt;&lt;endl;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 Card 4:"&lt;&lt;cpu[3].value&lt;&lt;cpu[3].suit&lt;&lt;endl;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Computer total for 1 &amp; 2 &amp; 3 &amp; 4.</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4;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sum+=cpu[c].value;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 Blackjack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user[0].value = hitValue(); //First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user[0].suit = suit();      //Suit of First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user[1].value = hitValue(); //Second Card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user[1].suit = suit();      //Suit of Second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//Show User His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Hand"&lt;&lt;endl;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#1:"&lt;&lt;user[0].value&lt;&lt;user[0].suit&lt;&lt;endl;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#2:"&lt;&lt;user[1].value&lt;&lt;user[1].suit&lt;&lt;endl;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player got an ace on first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if(user[0].value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just got an ace, count as 1 or 11? (O/E)"&lt;&lt;endl;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'O' || choice == 'o'){</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user[0].value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'E' || choice == 'e'){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user[0].value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player got an ace on second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if(user[1].value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just got an ace, count as 1 or 11? (O/E)"&lt;&lt;endl;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'O' || choice == 'o'){</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user[1].value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'E' || choice == 'e'){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user[1].value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//Add Total for 2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2;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ttl+=user[c].value;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user got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check21(ttl);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bust(ttl,sum,name);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//Binary from file and out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fstream x;</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x.open("binary.dat",ios::out | ios::binary);</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x.write(reinterpret_cast&lt;char *&gt;(user),sizeof(user));</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x.close();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//Ask for a third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&lt;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cout&lt;&lt;"Hit or Stand? H/S"&lt;&lt;endl;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cin&gt;&gt;SoH;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if(SoH == 'H' || SoH == 'h'){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user[2].value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user[2].suit = suit();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if(user[2].value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just got an ace, count as 1 or 11? (O/E)"&lt;&lt;endl;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'O' || choice == 'o'){</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user[2].value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'E' || choice == 'e'){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user[2].value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//Stand Option - Place Holder</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compare(ttl,sum,name);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//Add Total for 3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3;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ttl+=user[c].value;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//Show User His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Hand"&lt;&lt;endl;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#1:"&lt;&lt;user[0].value&lt;&lt;user[0].suit&lt;&lt;endl;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#2:"&lt;&lt;user[1].value&lt;&lt;user[1].suit&lt;&lt;endl;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#3:"&lt;&lt;user[2].value&lt;&lt;user[2].suit&lt;&lt;endl;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//Display total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user got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check21(ttl);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bust(ttl,sum,name);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//Ask for a fourth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&lt;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cout&lt;&lt;"Hit or Stand? H/S"&lt;&lt;endl;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cin&gt;&gt;SoH;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if(SoH == 'H' || SoH == 'h'){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user[3].value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user[3].suit = suit();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if(user[3].value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just got an ace, count as 1 or 11? (O/E)"&lt;&lt;endl;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'O' || choice == 'o'){</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user[3].value = 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if(choice == 'E' || choice == 'e'){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user[3].value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//Stand Option - Place Holder</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compare(ttl,sum,name);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//Add Total for 4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5;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ttl+=user[c].value;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//Show User His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Hand"&lt;&lt;endl;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#1:"&lt;&lt;user[0].value&lt;&lt;user[0].suit&lt;&lt;endl;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#2:"&lt;&lt;user[1].value&lt;&lt;user[1].suit&lt;&lt;endl;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#3:"&lt;&lt;user[2].value&lt;&lt;user[2].suit&lt;&lt;endl;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#4:"&lt;&lt;user[3].value&lt;&lt;user[3].suit&lt;&lt;endl;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//Display total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user got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check21(ttl);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bust(ttl,sum,name);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//Ask for a fifth card.</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&lt;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cout&lt;&lt;"Hit or Stand? H/S"&lt;&lt;endl;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cin&gt;&gt;SoH;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if(SoH == 'H' || SoH == 'h'){</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user[4].value =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user[4].suit = suit();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 = 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compare(ttl,sum,name);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//Add Total for 5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for(int c = 0; c &lt; 6; c++){</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ttl+=user[c].value;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//Show User His Cards.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Hand"&lt;&lt;endl;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#1:"&lt;&lt;user[0].value&lt;&lt;user[0].suit&lt;&lt;endl;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#2:"&lt;&lt;user[1].value&lt;&lt;user[1].suit&lt;&lt;endl;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#3:"&lt;&lt;user[2].value&lt;&lt;user[2].suit&lt;&lt;endl;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#4:"&lt;&lt;user[3].value&lt;&lt;user[3].suit&lt;&lt;endl;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#5:"&lt;&lt;user[4].value&lt;&lt;user[4].suit&lt;&lt;endl;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//Display total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cout&lt;&lt;"Card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 if user got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check21(ttl);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bust(ttl,sum,name);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//Functions for game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fstream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string line;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//Introduce file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tnks.open("tnks.txt",ios::in);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tnks.seekg(42,ios::beg);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getline(tnks,line);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cout&lt;&lt;line;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//Close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tnks.close();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compare(int ttl, int sum, string 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if(sum &gt;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have won! The dealer went bust!"&lt;&lt;endl;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cout&lt;&lt;"Dealer's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if(sum &gt; ttl){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have Lost! The dealer hit higher then you!"&lt;&lt;endl;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cout&lt;&lt;"Dealer's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&gt; sum){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have won! You hit higher than the dealer!"&lt;&lt;endl;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cout&lt;&lt;"Dealer's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 sum){</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cout&lt;&lt;"Game is a tie/push"&lt;&lt;endl;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cout&lt;&lt;"Dealer's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tnks();</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bust(int ttl,int sum,string name){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&gt;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have just gone bust! try again next time."&lt;&lt;endl;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cout&lt;&lt;name&lt;&lt;"'s Total:"&lt;&lt;ttl&lt;&lt;endl;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cout&lt;&lt;"Dealer's Total:"&lt;&lt;sum&lt;&lt;endl;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check21(int ttl){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if(ttl == 21){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cout&lt;&lt;"Congratz, You got 21!"&lt;&lt;endl;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_____    __     _" &lt;&lt;endl;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 ___ `. /  |   | | "&lt;&lt;endl;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|_/___) | `| |   | | "&lt;&lt;endl;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.'____.'  | |   | | "&lt;&lt;endl;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 /_____  _| |_  |_| "&lt;&lt;endl;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|_______||_____| (_) "&lt;&lt;endl;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string suit(){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a = rand()%4+1;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string y;</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switch(a){</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 : y = " of Diamonds"; return y;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2 : y = " of Spades"; return y;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3 : y = " of Clubs"; return y;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4 : y = " of Hearts";return y;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int hitValue(){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int x = rand()%13+1;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switch(x){</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2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3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4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5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6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7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8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9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10 : return x;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11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if(x == 11){</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x = 10;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return x;</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12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if(x == 12){</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x = 10;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return x;</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case 13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if(x == 13){</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x = 10;</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return x;</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break;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void def(int inN){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cout&lt;&lt;"You typed "&lt;&lt;inN&lt;&lt;" to exit the program"&lt;&lt;endl;</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tab/>
      </w:r>
    </w:p>
    <w:p w:rsidR="00000000" w:rsidDel="00000000" w:rsidP="00000000" w:rsidRDefault="00000000" w:rsidRPr="00000000">
      <w:pPr>
        <w:ind w:left="2160" w:firstLine="0"/>
        <w:contextualSpacing w:val="0"/>
        <w:jc w:val="both"/>
      </w:pPr>
      <w:r w:rsidDel="00000000" w:rsidR="00000000" w:rsidRPr="00000000">
        <w:rPr>
          <w:rFonts w:ascii="Times New Roman" w:cs="Times New Roman" w:eastAsia="Times New Roman" w:hAnsi="Times New Roman"/>
          <w:i w:val="1"/>
          <w:sz w:val="24"/>
          <w:szCs w:val="24"/>
          <w:rtl w:val="0"/>
        </w:rPr>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ab/>
        <w:tab/>
        <w:tab/>
      </w:r>
    </w:p>
    <w:p w:rsidR="00000000" w:rsidDel="00000000" w:rsidP="00000000" w:rsidRDefault="00000000" w:rsidRPr="00000000">
      <w:pPr>
        <w:contextualSpacing w:val="0"/>
        <w:jc w:val="both"/>
      </w:pPr>
      <w:r w:rsidDel="00000000" w:rsidR="00000000" w:rsidRPr="00000000">
        <w:rPr>
          <w:rtl w:val="0"/>
        </w:rPr>
      </w:r>
    </w:p>
    <w:sectPr>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2.jpg"/><Relationship Id="rId10" Type="http://schemas.openxmlformats.org/officeDocument/2006/relationships/image" Target="media/image05.jpg"/><Relationship Id="rId13" Type="http://schemas.openxmlformats.org/officeDocument/2006/relationships/image" Target="media/image22.jpg"/><Relationship Id="rId12" Type="http://schemas.openxmlformats.org/officeDocument/2006/relationships/image" Target="media/image25.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jpg"/><Relationship Id="rId15" Type="http://schemas.openxmlformats.org/officeDocument/2006/relationships/image" Target="media/image13.jpg"/><Relationship Id="rId14" Type="http://schemas.openxmlformats.org/officeDocument/2006/relationships/image" Target="media/image14.jpg"/><Relationship Id="rId17" Type="http://schemas.openxmlformats.org/officeDocument/2006/relationships/image" Target="media/image20.png"/><Relationship Id="rId16" Type="http://schemas.openxmlformats.org/officeDocument/2006/relationships/image" Target="media/image17.png"/><Relationship Id="rId5" Type="http://schemas.openxmlformats.org/officeDocument/2006/relationships/image" Target="media/image24.jpg"/><Relationship Id="rId6" Type="http://schemas.openxmlformats.org/officeDocument/2006/relationships/image" Target="media/image19.jpg"/><Relationship Id="rId18" Type="http://schemas.openxmlformats.org/officeDocument/2006/relationships/footer" Target="footer1.xml"/><Relationship Id="rId7" Type="http://schemas.openxmlformats.org/officeDocument/2006/relationships/image" Target="media/image18.jpg"/><Relationship Id="rId8" Type="http://schemas.openxmlformats.org/officeDocument/2006/relationships/image" Target="media/image23.jpg"/></Relationships>
</file>