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8BA6D" w14:textId="6D6A8BBA" w:rsidR="003E5E31" w:rsidRDefault="00B0025B" w:rsidP="003E5E31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B7F4393" wp14:editId="0FF9F15A">
            <wp:simplePos x="0" y="0"/>
            <wp:positionH relativeFrom="margin">
              <wp:posOffset>-412750</wp:posOffset>
            </wp:positionH>
            <wp:positionV relativeFrom="paragraph">
              <wp:posOffset>-641350</wp:posOffset>
            </wp:positionV>
            <wp:extent cx="6305550" cy="1487906"/>
            <wp:effectExtent l="0" t="0" r="0" b="0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487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ED44D0" w14:textId="77777777" w:rsidR="00276407" w:rsidRDefault="00276407" w:rsidP="003E5E31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5175B761" w14:textId="77777777" w:rsidR="00276407" w:rsidRDefault="00276407" w:rsidP="003E5E31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1B00C414" w14:textId="2052E18A" w:rsidR="00DF77A7" w:rsidRPr="00DF77A7" w:rsidRDefault="001A6B4E" w:rsidP="00C732D7">
      <w:pPr>
        <w:spacing w:after="200" w:line="276" w:lineRule="auto"/>
        <w:jc w:val="right"/>
        <w:rPr>
          <w:rFonts w:eastAsia="Calibri" w:cstheme="minorHAnsi"/>
          <w:lang w:val="es-ES"/>
        </w:rPr>
      </w:pPr>
      <w:r>
        <w:rPr>
          <w:rFonts w:eastAsia="Calibri" w:cstheme="minorHAnsi"/>
          <w:lang w:val="es-ES"/>
        </w:rPr>
        <w:t>SALTILLO, COAHUILA A 31</w:t>
      </w:r>
      <w:r w:rsidR="005C5C54">
        <w:rPr>
          <w:rFonts w:eastAsia="Calibri" w:cstheme="minorHAnsi"/>
          <w:lang w:val="es-ES"/>
        </w:rPr>
        <w:t xml:space="preserve"> </w:t>
      </w:r>
      <w:r w:rsidR="00B33718">
        <w:rPr>
          <w:rFonts w:eastAsia="Calibri" w:cstheme="minorHAnsi"/>
          <w:lang w:val="es-ES"/>
        </w:rPr>
        <w:t>DE</w:t>
      </w:r>
      <w:r w:rsidR="00DF77A7">
        <w:rPr>
          <w:rFonts w:eastAsia="Calibri" w:cstheme="minorHAnsi"/>
          <w:lang w:val="es-ES"/>
        </w:rPr>
        <w:t xml:space="preserve"> </w:t>
      </w:r>
      <w:r>
        <w:rPr>
          <w:rFonts w:eastAsia="Calibri" w:cstheme="minorHAnsi"/>
          <w:lang w:val="es-ES"/>
        </w:rPr>
        <w:t>ENERO 2023</w:t>
      </w:r>
    </w:p>
    <w:p w14:paraId="3177F03D" w14:textId="77777777" w:rsidR="003E5E31" w:rsidRPr="003E5E31" w:rsidRDefault="003E5E31" w:rsidP="003E5E31">
      <w:pPr>
        <w:spacing w:after="200" w:line="276" w:lineRule="auto"/>
        <w:jc w:val="right"/>
        <w:rPr>
          <w:rFonts w:eastAsia="Calibri" w:cstheme="minorHAnsi"/>
        </w:rPr>
      </w:pPr>
    </w:p>
    <w:p w14:paraId="4B17CF89" w14:textId="00B4707F" w:rsidR="003E5E31" w:rsidRPr="008A7BCF" w:rsidRDefault="00DA066E" w:rsidP="007163C7">
      <w:pPr>
        <w:spacing w:after="200" w:line="276" w:lineRule="auto"/>
        <w:jc w:val="both"/>
        <w:rPr>
          <w:rFonts w:eastAsia="Calibri" w:cstheme="minorHAnsi"/>
        </w:rPr>
      </w:pPr>
      <w:r>
        <w:rPr>
          <w:b/>
          <w:bCs/>
          <w:sz w:val="27"/>
          <w:szCs w:val="27"/>
        </w:rPr>
        <w:t>Titular de la Aduana de Nuevo Laredo</w:t>
      </w:r>
      <w:r w:rsidR="00CF3DE3">
        <w:rPr>
          <w:b/>
          <w:bCs/>
          <w:sz w:val="27"/>
          <w:szCs w:val="27"/>
        </w:rPr>
        <w:t xml:space="preserve"> Tamaulipas</w:t>
      </w:r>
      <w:r>
        <w:rPr>
          <w:b/>
          <w:bCs/>
          <w:sz w:val="27"/>
          <w:szCs w:val="27"/>
        </w:rPr>
        <w:t>.</w:t>
      </w:r>
    </w:p>
    <w:p w14:paraId="3C242645" w14:textId="67F20788" w:rsidR="003E5E31" w:rsidRPr="003E5E31" w:rsidRDefault="003E5E31" w:rsidP="007163C7">
      <w:pPr>
        <w:spacing w:after="200" w:line="276" w:lineRule="auto"/>
        <w:jc w:val="both"/>
        <w:rPr>
          <w:rFonts w:eastAsia="Calibri" w:cstheme="minorHAnsi"/>
        </w:rPr>
      </w:pPr>
      <w:r w:rsidRPr="003E5E31">
        <w:rPr>
          <w:rFonts w:eastAsia="Calibri" w:cstheme="minorHAnsi"/>
        </w:rPr>
        <w:t>PRESENTE:</w:t>
      </w:r>
    </w:p>
    <w:p w14:paraId="3F675D86" w14:textId="35C894D2" w:rsidR="00A4271A" w:rsidRPr="00EC3873" w:rsidRDefault="006A2CA0" w:rsidP="00A4271A">
      <w:pPr>
        <w:pStyle w:val="Default"/>
        <w:jc w:val="both"/>
        <w:rPr>
          <w:rFonts w:asciiTheme="minorHAnsi" w:hAnsiTheme="minorHAnsi" w:cstheme="minorHAnsi"/>
          <w:caps/>
          <w:color w:val="auto"/>
          <w:sz w:val="22"/>
          <w:szCs w:val="22"/>
        </w:rPr>
      </w:pPr>
      <w:r w:rsidRPr="00EC3873">
        <w:rPr>
          <w:rFonts w:asciiTheme="minorHAnsi" w:hAnsiTheme="minorHAnsi" w:cstheme="minorHAnsi"/>
          <w:caps/>
          <w:color w:val="auto"/>
          <w:sz w:val="22"/>
          <w:szCs w:val="22"/>
        </w:rPr>
        <w:t xml:space="preserve">MA. ELENA MORENO LOPEZ EN REPRESENTACIÓN DE SHIVELYBROS MEXICO, S. DE R.L. DE C.V., SEÑALANDO COMO DOMICILIO FISCAL PARA OÍR Y RECIBIR NOTIFICACIONES EL UBICADO EN: FRESNOS # 184, RES. ARBOLEDAS, SALTILLO, COAHUILA, MEXICO, C.P. 25200, RFC: SME071109RR7, ANTE USTED COMPAREZCO Y EXPONGO: </w:t>
      </w:r>
    </w:p>
    <w:p w14:paraId="6ADEA699" w14:textId="77777777" w:rsidR="003E5E31" w:rsidRPr="008A7BCF" w:rsidRDefault="003E5E31" w:rsidP="007163C7">
      <w:pPr>
        <w:widowControl w:val="0"/>
        <w:autoSpaceDE w:val="0"/>
        <w:autoSpaceDN w:val="0"/>
        <w:adjustRightInd w:val="0"/>
        <w:spacing w:before="26" w:after="0" w:line="240" w:lineRule="auto"/>
        <w:ind w:left="104"/>
        <w:jc w:val="both"/>
        <w:rPr>
          <w:rFonts w:eastAsia="Calibri" w:cstheme="minorHAnsi"/>
          <w:spacing w:val="1"/>
        </w:rPr>
      </w:pPr>
    </w:p>
    <w:p w14:paraId="0D33CF49" w14:textId="339DF176" w:rsidR="003C32F0" w:rsidRDefault="006A2CA0" w:rsidP="00F35D1F">
      <w:pPr>
        <w:jc w:val="both"/>
        <w:rPr>
          <w:sz w:val="23"/>
          <w:szCs w:val="23"/>
        </w:rPr>
      </w:pPr>
      <w:r>
        <w:rPr>
          <w:sz w:val="23"/>
          <w:szCs w:val="23"/>
        </w:rPr>
        <w:t>DECLARO BAJO PROTESTA DE DECIR VERDAD QUE LA MERCANCÍA IMPORTADA CON FACTURA Y PROVEEDOR:</w:t>
      </w:r>
    </w:p>
    <w:p w14:paraId="4D451242" w14:textId="77777777" w:rsidR="00EC3873" w:rsidRPr="00F35D1F" w:rsidRDefault="00EC3873" w:rsidP="00F35D1F">
      <w:pPr>
        <w:jc w:val="both"/>
        <w:rPr>
          <w:sz w:val="23"/>
          <w:szCs w:val="23"/>
        </w:rPr>
      </w:pPr>
    </w:p>
    <w:tbl>
      <w:tblPr>
        <w:tblW w:w="59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1920"/>
        <w:gridCol w:w="1720"/>
      </w:tblGrid>
      <w:tr w:rsidR="009153BF" w:rsidRPr="009153BF" w14:paraId="3E14B091" w14:textId="77777777" w:rsidTr="001A6B4E">
        <w:trPr>
          <w:trHeight w:val="270"/>
          <w:jc w:val="center"/>
        </w:trPr>
        <w:tc>
          <w:tcPr>
            <w:tcW w:w="2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025F5" w14:textId="77777777" w:rsidR="009153BF" w:rsidRPr="009153BF" w:rsidRDefault="009153BF" w:rsidP="009153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9153B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PROVEEDOR</w:t>
            </w:r>
          </w:p>
        </w:tc>
        <w:tc>
          <w:tcPr>
            <w:tcW w:w="1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5CE9CB" w14:textId="77777777" w:rsidR="009153BF" w:rsidRPr="009153BF" w:rsidRDefault="009153BF" w:rsidP="009153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9153B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FACTURA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1D6A8" w14:textId="77777777" w:rsidR="009153BF" w:rsidRPr="009153BF" w:rsidRDefault="009153BF" w:rsidP="009153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9153B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FECHA</w:t>
            </w:r>
          </w:p>
        </w:tc>
      </w:tr>
      <w:tr w:rsidR="00B80A82" w:rsidRPr="009153BF" w14:paraId="76F62B46" w14:textId="77777777" w:rsidTr="00B80A82">
        <w:trPr>
          <w:trHeight w:val="270"/>
          <w:jc w:val="center"/>
        </w:trPr>
        <w:tc>
          <w:tcPr>
            <w:tcW w:w="2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737E9A8" w14:textId="79B2FC9E" w:rsidR="00B80A82" w:rsidRPr="009153BF" w:rsidRDefault="00B80A82" w:rsidP="00B80A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70BAAF9" w14:textId="10617045" w:rsidR="00B80A82" w:rsidRPr="009153BF" w:rsidRDefault="001A6B4E" w:rsidP="00B80A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>
              <w:t>IN0555220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AADD3D" w14:textId="73B11F42" w:rsidR="00B80A82" w:rsidRPr="00E53126" w:rsidRDefault="001A6B4E" w:rsidP="00B80A8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01/30</w:t>
            </w:r>
            <w:r w:rsidR="00E53126" w:rsidRPr="00E53126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/202</w:t>
            </w:r>
            <w:r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3</w:t>
            </w:r>
          </w:p>
        </w:tc>
      </w:tr>
    </w:tbl>
    <w:p w14:paraId="0E974483" w14:textId="61E025F1" w:rsidR="00194ECC" w:rsidRDefault="00194ECC" w:rsidP="007163C7">
      <w:pPr>
        <w:widowControl w:val="0"/>
        <w:autoSpaceDE w:val="0"/>
        <w:autoSpaceDN w:val="0"/>
        <w:adjustRightInd w:val="0"/>
        <w:spacing w:before="26" w:after="0" w:line="240" w:lineRule="auto"/>
        <w:ind w:left="104"/>
        <w:jc w:val="both"/>
        <w:rPr>
          <w:rFonts w:eastAsia="Calibri" w:cstheme="minorHAnsi"/>
          <w:spacing w:val="1"/>
        </w:rPr>
      </w:pPr>
    </w:p>
    <w:p w14:paraId="6F1C6CE2" w14:textId="308A0E3E" w:rsidR="00EC3873" w:rsidRDefault="00EC3873" w:rsidP="007163C7">
      <w:pPr>
        <w:widowControl w:val="0"/>
        <w:autoSpaceDE w:val="0"/>
        <w:autoSpaceDN w:val="0"/>
        <w:adjustRightInd w:val="0"/>
        <w:spacing w:before="26" w:after="0" w:line="240" w:lineRule="auto"/>
        <w:ind w:left="104"/>
        <w:jc w:val="both"/>
        <w:rPr>
          <w:rFonts w:eastAsia="Calibri" w:cstheme="minorHAnsi"/>
          <w:spacing w:val="1"/>
        </w:rPr>
      </w:pPr>
    </w:p>
    <w:p w14:paraId="3B5128FB" w14:textId="77777777" w:rsidR="00EC3873" w:rsidRDefault="00EC3873" w:rsidP="007163C7">
      <w:pPr>
        <w:widowControl w:val="0"/>
        <w:autoSpaceDE w:val="0"/>
        <w:autoSpaceDN w:val="0"/>
        <w:adjustRightInd w:val="0"/>
        <w:spacing w:before="26" w:after="0" w:line="240" w:lineRule="auto"/>
        <w:ind w:left="104"/>
        <w:jc w:val="both"/>
        <w:rPr>
          <w:rFonts w:eastAsia="Calibri" w:cstheme="minorHAnsi"/>
          <w:spacing w:val="1"/>
        </w:rPr>
      </w:pPr>
    </w:p>
    <w:p w14:paraId="050A4E5F" w14:textId="77777777" w:rsidR="002D07AF" w:rsidRDefault="002D07AF" w:rsidP="002D07AF">
      <w:pPr>
        <w:widowControl w:val="0"/>
        <w:autoSpaceDE w:val="0"/>
        <w:autoSpaceDN w:val="0"/>
        <w:adjustRightInd w:val="0"/>
        <w:spacing w:before="26" w:after="0" w:line="240" w:lineRule="auto"/>
        <w:ind w:left="104"/>
        <w:jc w:val="both"/>
        <w:rPr>
          <w:rFonts w:eastAsia="Calibri" w:cstheme="minorHAnsi"/>
          <w:caps/>
          <w:spacing w:val="1"/>
        </w:rPr>
      </w:pPr>
      <w:proofErr w:type="gramStart"/>
      <w:r>
        <w:rPr>
          <w:rFonts w:eastAsia="Calibri" w:cstheme="minorHAnsi"/>
          <w:caps/>
          <w:spacing w:val="1"/>
        </w:rPr>
        <w:t>DE ACUERDO AL</w:t>
      </w:r>
      <w:proofErr w:type="gramEnd"/>
      <w:r>
        <w:rPr>
          <w:rFonts w:eastAsia="Calibri" w:cstheme="minorHAnsi"/>
          <w:caps/>
          <w:spacing w:val="1"/>
        </w:rPr>
        <w:t xml:space="preserve"> </w:t>
      </w:r>
      <w:r>
        <w:rPr>
          <w:rFonts w:cstheme="minorHAnsi"/>
          <w:caps/>
        </w:rPr>
        <w:t>Anexo I inciso c) Animales, bienes de origen animal o alimenticios para consumo de animales (excepto acuáticos). EN SU ULTIMA MODIFICACION DEL DOF. DEL DIA 01 DE SEPTIEMBRE DEL 2022 NO REQUIERE PREMISO DE SENASICA POR NO SER: Alzas de plástico usadas, para su uso en la apicultura.</w:t>
      </w:r>
    </w:p>
    <w:p w14:paraId="776D550C" w14:textId="77777777" w:rsidR="002D07AF" w:rsidRDefault="002D07AF" w:rsidP="002D07AF">
      <w:pPr>
        <w:widowControl w:val="0"/>
        <w:autoSpaceDE w:val="0"/>
        <w:autoSpaceDN w:val="0"/>
        <w:adjustRightInd w:val="0"/>
        <w:spacing w:before="26" w:after="0" w:line="240" w:lineRule="auto"/>
        <w:ind w:left="104"/>
        <w:jc w:val="both"/>
        <w:rPr>
          <w:rFonts w:eastAsia="Calibri" w:cstheme="minorHAnsi"/>
          <w:spacing w:val="1"/>
        </w:rPr>
      </w:pPr>
    </w:p>
    <w:p w14:paraId="0EB770FB" w14:textId="479621A1" w:rsidR="005162DA" w:rsidRPr="002D07AF" w:rsidRDefault="002D07AF" w:rsidP="002D07AF">
      <w:pPr>
        <w:jc w:val="both"/>
        <w:rPr>
          <w:rFonts w:cstheme="minorHAnsi"/>
        </w:rPr>
      </w:pPr>
      <w:r>
        <w:rPr>
          <w:rFonts w:cstheme="minorHAnsi"/>
        </w:rPr>
        <w:t>SIN MAS POR EL MOMENTO, ME PONGO A LAS ORDENES DE ESTA H. DEPENDENCIA PARA PROPORCIONAR CUALQUIER INFORMACION ADICIONAL.</w:t>
      </w:r>
    </w:p>
    <w:p w14:paraId="2E75FA11" w14:textId="77777777" w:rsidR="005162DA" w:rsidRDefault="005162DA" w:rsidP="00C96DF2">
      <w:pPr>
        <w:jc w:val="center"/>
      </w:pPr>
    </w:p>
    <w:p w14:paraId="03E0FFDB" w14:textId="77777777" w:rsidR="00C96DF2" w:rsidRDefault="00C96DF2" w:rsidP="00C96DF2">
      <w:pPr>
        <w:spacing w:after="0"/>
        <w:jc w:val="center"/>
        <w:outlineLvl w:val="0"/>
      </w:pPr>
      <w:proofErr w:type="spellStart"/>
      <w:r>
        <w:t>Shivelybros</w:t>
      </w:r>
      <w:proofErr w:type="spellEnd"/>
      <w:r>
        <w:t xml:space="preserve"> Mexico, S. de R.L de C.V.</w:t>
      </w:r>
    </w:p>
    <w:p w14:paraId="69C42170" w14:textId="77777777" w:rsidR="00C96DF2" w:rsidRDefault="00C96DF2" w:rsidP="00C96DF2">
      <w:pPr>
        <w:spacing w:after="0"/>
        <w:jc w:val="center"/>
        <w:outlineLvl w:val="0"/>
      </w:pPr>
      <w:r>
        <w:t>SME071109RR7</w:t>
      </w:r>
    </w:p>
    <w:p w14:paraId="2443BE53" w14:textId="77777777" w:rsidR="00C96DF2" w:rsidRDefault="00C96DF2" w:rsidP="00C96DF2">
      <w:pPr>
        <w:spacing w:after="0"/>
        <w:jc w:val="center"/>
        <w:outlineLvl w:val="0"/>
      </w:pPr>
    </w:p>
    <w:p w14:paraId="55E93A90" w14:textId="77777777" w:rsidR="00C96DF2" w:rsidRDefault="00C96DF2" w:rsidP="00C96DF2">
      <w:pPr>
        <w:spacing w:after="0"/>
        <w:jc w:val="center"/>
        <w:outlineLvl w:val="0"/>
      </w:pPr>
    </w:p>
    <w:p w14:paraId="6F7879EE" w14:textId="77777777" w:rsidR="00C96DF2" w:rsidRDefault="00C96DF2" w:rsidP="00C96DF2">
      <w:pPr>
        <w:spacing w:after="0"/>
        <w:jc w:val="center"/>
        <w:outlineLvl w:val="0"/>
      </w:pPr>
    </w:p>
    <w:p w14:paraId="7BEA9492" w14:textId="0A10137B" w:rsidR="00C96DF2" w:rsidRDefault="00C96DF2" w:rsidP="00C96DF2">
      <w:pPr>
        <w:spacing w:after="0"/>
        <w:jc w:val="center"/>
        <w:outlineLvl w:val="0"/>
      </w:pPr>
      <w:r>
        <w:t>Ma. Elena Moreno Lopez</w:t>
      </w:r>
    </w:p>
    <w:p w14:paraId="7152A1A4" w14:textId="77777777" w:rsidR="00C96DF2" w:rsidRPr="000B5D47" w:rsidRDefault="00C96DF2" w:rsidP="00C96DF2">
      <w:pPr>
        <w:spacing w:after="0"/>
        <w:jc w:val="center"/>
        <w:outlineLvl w:val="0"/>
      </w:pPr>
      <w:r>
        <w:t>Representante Legal</w:t>
      </w:r>
    </w:p>
    <w:p w14:paraId="328FDF7C" w14:textId="3BECBB7A" w:rsidR="005162DA" w:rsidRPr="002B1C22" w:rsidRDefault="005162DA" w:rsidP="00C96DF2">
      <w:pPr>
        <w:spacing w:after="0" w:line="276" w:lineRule="auto"/>
        <w:jc w:val="center"/>
        <w:rPr>
          <w:rFonts w:ascii="Calibri" w:eastAsia="Calibri" w:hAnsi="Calibri" w:cs="Times New Roman"/>
        </w:rPr>
      </w:pPr>
    </w:p>
    <w:sectPr w:rsidR="005162DA" w:rsidRPr="002B1C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E31"/>
    <w:rsid w:val="00006821"/>
    <w:rsid w:val="00057749"/>
    <w:rsid w:val="000A73D9"/>
    <w:rsid w:val="000B49E3"/>
    <w:rsid w:val="000D2442"/>
    <w:rsid w:val="000E4DDC"/>
    <w:rsid w:val="00117BC8"/>
    <w:rsid w:val="00137073"/>
    <w:rsid w:val="00160D7D"/>
    <w:rsid w:val="001628BC"/>
    <w:rsid w:val="00164CBA"/>
    <w:rsid w:val="00194C1C"/>
    <w:rsid w:val="00194ECC"/>
    <w:rsid w:val="001A6B4E"/>
    <w:rsid w:val="001C4C6F"/>
    <w:rsid w:val="001D0DAC"/>
    <w:rsid w:val="001E4006"/>
    <w:rsid w:val="00200C1E"/>
    <w:rsid w:val="00261367"/>
    <w:rsid w:val="00261E88"/>
    <w:rsid w:val="00276407"/>
    <w:rsid w:val="00285F9D"/>
    <w:rsid w:val="002A6F71"/>
    <w:rsid w:val="002B0255"/>
    <w:rsid w:val="002D07AF"/>
    <w:rsid w:val="002D76BB"/>
    <w:rsid w:val="002E55A9"/>
    <w:rsid w:val="00321C52"/>
    <w:rsid w:val="00326467"/>
    <w:rsid w:val="00337E3B"/>
    <w:rsid w:val="00363B28"/>
    <w:rsid w:val="003735A4"/>
    <w:rsid w:val="0039553D"/>
    <w:rsid w:val="00395FB7"/>
    <w:rsid w:val="003A4529"/>
    <w:rsid w:val="003C32F0"/>
    <w:rsid w:val="003D1505"/>
    <w:rsid w:val="003E5E31"/>
    <w:rsid w:val="00452C51"/>
    <w:rsid w:val="00470941"/>
    <w:rsid w:val="004A61A9"/>
    <w:rsid w:val="004B699A"/>
    <w:rsid w:val="004C432B"/>
    <w:rsid w:val="00501DA8"/>
    <w:rsid w:val="005162DA"/>
    <w:rsid w:val="00544AC2"/>
    <w:rsid w:val="00574483"/>
    <w:rsid w:val="005C5C54"/>
    <w:rsid w:val="00603F04"/>
    <w:rsid w:val="0062593F"/>
    <w:rsid w:val="00627443"/>
    <w:rsid w:val="00627FED"/>
    <w:rsid w:val="0063544D"/>
    <w:rsid w:val="00636AD8"/>
    <w:rsid w:val="00656F53"/>
    <w:rsid w:val="00662BC9"/>
    <w:rsid w:val="006658FA"/>
    <w:rsid w:val="006869AD"/>
    <w:rsid w:val="006A2CA0"/>
    <w:rsid w:val="006A561C"/>
    <w:rsid w:val="006A73CA"/>
    <w:rsid w:val="006B206B"/>
    <w:rsid w:val="006B3558"/>
    <w:rsid w:val="006D6791"/>
    <w:rsid w:val="00707366"/>
    <w:rsid w:val="00707E98"/>
    <w:rsid w:val="007163C7"/>
    <w:rsid w:val="00726FA6"/>
    <w:rsid w:val="00732C4C"/>
    <w:rsid w:val="007E172C"/>
    <w:rsid w:val="007F1A23"/>
    <w:rsid w:val="007F35FB"/>
    <w:rsid w:val="00801FC3"/>
    <w:rsid w:val="008742B8"/>
    <w:rsid w:val="008A480D"/>
    <w:rsid w:val="008A7BCF"/>
    <w:rsid w:val="008C08B1"/>
    <w:rsid w:val="008D4D20"/>
    <w:rsid w:val="008D5164"/>
    <w:rsid w:val="008E3892"/>
    <w:rsid w:val="00910C17"/>
    <w:rsid w:val="009151AE"/>
    <w:rsid w:val="009153BF"/>
    <w:rsid w:val="0093480C"/>
    <w:rsid w:val="00957A7E"/>
    <w:rsid w:val="00994757"/>
    <w:rsid w:val="009E494D"/>
    <w:rsid w:val="00A12426"/>
    <w:rsid w:val="00A13CB1"/>
    <w:rsid w:val="00A4271A"/>
    <w:rsid w:val="00A45F18"/>
    <w:rsid w:val="00A534A4"/>
    <w:rsid w:val="00A654D7"/>
    <w:rsid w:val="00AA362F"/>
    <w:rsid w:val="00AC2DDF"/>
    <w:rsid w:val="00B0025B"/>
    <w:rsid w:val="00B33718"/>
    <w:rsid w:val="00B80A82"/>
    <w:rsid w:val="00B8206B"/>
    <w:rsid w:val="00BA0EED"/>
    <w:rsid w:val="00BC7F1E"/>
    <w:rsid w:val="00BE58B6"/>
    <w:rsid w:val="00BF0E6B"/>
    <w:rsid w:val="00C0315C"/>
    <w:rsid w:val="00C209C4"/>
    <w:rsid w:val="00C34BDF"/>
    <w:rsid w:val="00C732D7"/>
    <w:rsid w:val="00C87F18"/>
    <w:rsid w:val="00C939FB"/>
    <w:rsid w:val="00C96DF2"/>
    <w:rsid w:val="00CB5BE5"/>
    <w:rsid w:val="00CB6688"/>
    <w:rsid w:val="00CC5BAA"/>
    <w:rsid w:val="00CD4A6F"/>
    <w:rsid w:val="00CE1671"/>
    <w:rsid w:val="00CF21D2"/>
    <w:rsid w:val="00CF3DE3"/>
    <w:rsid w:val="00D033BD"/>
    <w:rsid w:val="00D37D52"/>
    <w:rsid w:val="00D60216"/>
    <w:rsid w:val="00D84C86"/>
    <w:rsid w:val="00D86F9F"/>
    <w:rsid w:val="00D8736A"/>
    <w:rsid w:val="00D92635"/>
    <w:rsid w:val="00D94CEC"/>
    <w:rsid w:val="00DA066E"/>
    <w:rsid w:val="00DE5E01"/>
    <w:rsid w:val="00DF77A7"/>
    <w:rsid w:val="00E17AB0"/>
    <w:rsid w:val="00E43611"/>
    <w:rsid w:val="00E53126"/>
    <w:rsid w:val="00E73160"/>
    <w:rsid w:val="00E767CE"/>
    <w:rsid w:val="00EC3873"/>
    <w:rsid w:val="00EC72CC"/>
    <w:rsid w:val="00ED5C4C"/>
    <w:rsid w:val="00EE145B"/>
    <w:rsid w:val="00EE27DE"/>
    <w:rsid w:val="00F132CF"/>
    <w:rsid w:val="00F1469A"/>
    <w:rsid w:val="00F35D1F"/>
    <w:rsid w:val="00F44AFF"/>
    <w:rsid w:val="00F9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20AB"/>
  <w15:docId w15:val="{2D69B1A5-A0E2-47DB-994B-BE983249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17BC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omc de mexico nuevo laredo</dc:creator>
  <cp:lastModifiedBy>Mayra Delgado</cp:lastModifiedBy>
  <cp:revision>136</cp:revision>
  <dcterms:created xsi:type="dcterms:W3CDTF">2021-02-24T22:42:00Z</dcterms:created>
  <dcterms:modified xsi:type="dcterms:W3CDTF">2023-01-31T19:11:00Z</dcterms:modified>
</cp:coreProperties>
</file>