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5E34B" w14:textId="03836214" w:rsidR="002B1C22" w:rsidRDefault="00140583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5648D8" wp14:editId="7AABF1BA">
            <wp:simplePos x="0" y="0"/>
            <wp:positionH relativeFrom="margin">
              <wp:align>center</wp:align>
            </wp:positionH>
            <wp:positionV relativeFrom="paragraph">
              <wp:posOffset>-600075</wp:posOffset>
            </wp:positionV>
            <wp:extent cx="6305550" cy="148790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59B62" w14:textId="77777777" w:rsidR="00140583" w:rsidRDefault="00140583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39845DA0" w14:textId="77777777" w:rsidR="00140583" w:rsidRDefault="00140583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C951C7F" w14:textId="6B7CED3C" w:rsidR="002B1C22" w:rsidRDefault="003E133E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 CO</w:t>
      </w:r>
      <w:r w:rsidR="00655F2C">
        <w:rPr>
          <w:rFonts w:ascii="Calibri" w:eastAsia="Calibri" w:hAnsi="Calibri" w:cs="Times New Roman"/>
        </w:rPr>
        <w:t>AH</w:t>
      </w:r>
      <w:r w:rsidR="00192DBC">
        <w:rPr>
          <w:rFonts w:ascii="Calibri" w:eastAsia="Calibri" w:hAnsi="Calibri" w:cs="Times New Roman"/>
        </w:rPr>
        <w:t xml:space="preserve">. A </w:t>
      </w:r>
      <w:r w:rsidR="004A4325">
        <w:rPr>
          <w:rFonts w:ascii="Calibri" w:eastAsia="Calibri" w:hAnsi="Calibri" w:cs="Times New Roman"/>
        </w:rPr>
        <w:t>09 DE DICIEMBRE 2024</w:t>
      </w:r>
    </w:p>
    <w:p w14:paraId="6FEB5E63" w14:textId="77777777" w:rsidR="002B1C22" w:rsidRPr="002B1C22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F73006B" w14:textId="5673F6B0" w:rsidR="002B1C22" w:rsidRPr="002B1C22" w:rsidRDefault="00EF3F71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TITULAR </w:t>
      </w:r>
      <w:r w:rsidR="002B1C22" w:rsidRPr="002B1C22">
        <w:rPr>
          <w:rFonts w:ascii="Calibri" w:eastAsia="Calibri" w:hAnsi="Calibri" w:cs="Times New Roman"/>
        </w:rPr>
        <w:t xml:space="preserve"> DE LA ADUANA DE NUEVO LAREDO</w:t>
      </w:r>
      <w:r w:rsidR="002B1C22">
        <w:rPr>
          <w:rFonts w:ascii="Calibri" w:eastAsia="Calibri" w:hAnsi="Calibri" w:cs="Times New Roman"/>
        </w:rPr>
        <w:t>,</w:t>
      </w:r>
      <w:r w:rsidR="002B1C22" w:rsidRPr="002B1C22">
        <w:rPr>
          <w:rFonts w:ascii="Calibri" w:eastAsia="Calibri" w:hAnsi="Calibri" w:cs="Times New Roman"/>
        </w:rPr>
        <w:t xml:space="preserve"> TAMPS. </w:t>
      </w:r>
    </w:p>
    <w:p w14:paraId="19E3B8E7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0EC0498C" w14:textId="5672F03A" w:rsidR="00B27961" w:rsidRDefault="00140583" w:rsidP="00B27961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Ma. Elena Moreno Lopez</w:t>
      </w:r>
      <w:r w:rsidR="00B27961">
        <w:rPr>
          <w:sz w:val="23"/>
          <w:szCs w:val="23"/>
        </w:rPr>
        <w:t xml:space="preserve"> en representación de </w:t>
      </w:r>
      <w:r>
        <w:rPr>
          <w:sz w:val="22"/>
          <w:szCs w:val="22"/>
        </w:rPr>
        <w:t>Shivelybros Mexico, S. de R.L. de C.V</w:t>
      </w:r>
      <w:r>
        <w:rPr>
          <w:sz w:val="23"/>
          <w:szCs w:val="23"/>
        </w:rPr>
        <w:t>.,</w:t>
      </w:r>
      <w:r w:rsidR="00B27961">
        <w:rPr>
          <w:sz w:val="23"/>
          <w:szCs w:val="23"/>
        </w:rPr>
        <w:t xml:space="preserve"> señalando como domicilio fiscal para oír y recibir notificaciones el ubicado en: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</w:t>
      </w:r>
      <w:r w:rsidR="00B27961">
        <w:rPr>
          <w:sz w:val="23"/>
          <w:szCs w:val="23"/>
        </w:rPr>
        <w:t xml:space="preserve">, ante usted comparezco y expongo: </w:t>
      </w:r>
    </w:p>
    <w:p w14:paraId="105982F0" w14:textId="77777777" w:rsid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13F222E0" w14:textId="77777777" w:rsidR="00AB6891" w:rsidRPr="00AB6891" w:rsidRDefault="00AB6891" w:rsidP="00AB6891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AB6891">
        <w:rPr>
          <w:rFonts w:ascii="Calibri" w:eastAsia="Calibri" w:hAnsi="Calibri" w:cs="Times New Roman"/>
        </w:rPr>
        <w:t>POR MEDIO DE LA PRESENTE Y BAJO PROTESTA DE DECIR VERDAD QUE LA MERCANCÍA QUE AMPARAN LA FACTURAS:</w:t>
      </w:r>
    </w:p>
    <w:tbl>
      <w:tblPr>
        <w:tblW w:w="4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890"/>
      </w:tblGrid>
      <w:tr w:rsidR="004A4325" w:rsidRPr="0050788F" w14:paraId="4DBF4D33" w14:textId="77777777" w:rsidTr="00847039">
        <w:trPr>
          <w:trHeight w:val="288"/>
          <w:jc w:val="center"/>
        </w:trPr>
        <w:tc>
          <w:tcPr>
            <w:tcW w:w="2122" w:type="dxa"/>
            <w:shd w:val="clear" w:color="ED7D31" w:fill="ED7D31"/>
            <w:noWrap/>
            <w:vAlign w:val="center"/>
            <w:hideMark/>
          </w:tcPr>
          <w:p w14:paraId="2175746D" w14:textId="77777777" w:rsidR="004A4325" w:rsidRPr="0050788F" w:rsidRDefault="004A4325" w:rsidP="008470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ED7D31" w:fill="ED7D31"/>
            <w:noWrap/>
            <w:vAlign w:val="center"/>
            <w:hideMark/>
          </w:tcPr>
          <w:p w14:paraId="32003A0A" w14:textId="77777777" w:rsidR="004A4325" w:rsidRPr="0050788F" w:rsidRDefault="004A4325" w:rsidP="008470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FACTURA</w:t>
            </w:r>
          </w:p>
        </w:tc>
      </w:tr>
      <w:tr w:rsidR="004A4325" w:rsidRPr="0050788F" w14:paraId="732D4B0B" w14:textId="77777777" w:rsidTr="00847039">
        <w:trPr>
          <w:trHeight w:val="288"/>
          <w:jc w:val="center"/>
        </w:trPr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F0186E0" w14:textId="77777777" w:rsidR="004A4325" w:rsidRPr="0050788F" w:rsidRDefault="004A4325" w:rsidP="008470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788F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8A0280D" w14:textId="791C20B8" w:rsidR="004A4325" w:rsidRPr="00CF79A8" w:rsidRDefault="004A4325" w:rsidP="00847039">
            <w:pPr>
              <w:spacing w:after="0" w:line="240" w:lineRule="auto"/>
              <w:rPr>
                <w:lang w:val="es-ES"/>
              </w:rPr>
            </w:pPr>
            <w:r w:rsidRPr="004A4325">
              <w:t>SINV-0626634</w:t>
            </w:r>
          </w:p>
        </w:tc>
      </w:tr>
    </w:tbl>
    <w:p w14:paraId="1F9310F3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372CD6C5" w14:textId="47C883DE" w:rsidR="00696BD8" w:rsidRPr="00192DBC" w:rsidRDefault="00AB6891" w:rsidP="002B1C22">
      <w:pPr>
        <w:spacing w:after="200" w:line="276" w:lineRule="auto"/>
        <w:jc w:val="both"/>
        <w:rPr>
          <w:rFonts w:eastAsia="Calibri" w:cstheme="minorHAnsi"/>
          <w:b/>
          <w:bCs/>
        </w:rPr>
      </w:pPr>
      <w:r w:rsidRPr="003E5E31">
        <w:rPr>
          <w:rFonts w:eastAsia="Calibri" w:cstheme="minorHAnsi"/>
          <w:spacing w:val="1"/>
        </w:rPr>
        <w:t>NO ESTA SUJETA A</w:t>
      </w:r>
      <w:r w:rsidRPr="008A7BCF">
        <w:rPr>
          <w:rFonts w:eastAsia="Calibri" w:cstheme="minorHAnsi"/>
          <w:spacing w:val="1"/>
        </w:rPr>
        <w:t xml:space="preserve"> AUTORIZACION DE IMPORTACION POR PARTE DE LA</w:t>
      </w:r>
      <w:r w:rsidR="001A0B26">
        <w:rPr>
          <w:rFonts w:eastAsia="Calibri" w:cstheme="minorHAnsi"/>
          <w:spacing w:val="1"/>
        </w:rPr>
        <w:t>S DEPENDENCIAS QUE INTEGRAN LA CICOPLAFEST</w:t>
      </w:r>
      <w:r w:rsidRPr="008A7BCF">
        <w:rPr>
          <w:rFonts w:eastAsia="Calibri" w:cstheme="minorHAnsi"/>
          <w:spacing w:val="1"/>
        </w:rPr>
        <w:t xml:space="preserve">, </w:t>
      </w:r>
      <w:r>
        <w:rPr>
          <w:rFonts w:eastAsia="Calibri" w:cstheme="minorHAnsi"/>
          <w:spacing w:val="1"/>
        </w:rPr>
        <w:t xml:space="preserve">POR </w:t>
      </w:r>
      <w:r w:rsidR="00443F3A">
        <w:rPr>
          <w:rFonts w:eastAsia="Calibri" w:cstheme="minorHAnsi"/>
          <w:spacing w:val="1"/>
        </w:rPr>
        <w:t xml:space="preserve">NO </w:t>
      </w:r>
      <w:r w:rsidR="001A0B26">
        <w:rPr>
          <w:rFonts w:eastAsia="Calibri" w:cstheme="minorHAnsi"/>
          <w:spacing w:val="1"/>
        </w:rPr>
        <w:t xml:space="preserve">ESTAR DENTRO DE SU </w:t>
      </w:r>
      <w:r w:rsidR="00140583" w:rsidRPr="00192DBC">
        <w:rPr>
          <w:rFonts w:eastAsia="Calibri" w:cstheme="minorHAnsi"/>
          <w:spacing w:val="1"/>
        </w:rPr>
        <w:t>ACOTACION:</w:t>
      </w:r>
      <w:r w:rsidR="001A0B26" w:rsidRPr="00192DBC">
        <w:rPr>
          <w:rFonts w:eastAsia="Calibri" w:cstheme="minorHAnsi"/>
          <w:spacing w:val="1"/>
        </w:rPr>
        <w:t xml:space="preserve"> </w:t>
      </w:r>
      <w:r w:rsidR="00B272B3" w:rsidRPr="00192DBC">
        <w:rPr>
          <w:rFonts w:ascii="Century Gothic" w:hAnsi="Century Gothic"/>
          <w:b/>
          <w:bCs/>
        </w:rPr>
        <w:t>(Únicamente: 1, 3-Propenedimin, N,N-1, 2-etandilbis polímero con 2,4,6-tricloro-1,3,6-triazin; Productos de reacción con N-butil-2,2,6,6–tetrametil-4-piperidin-amina.</w:t>
      </w:r>
    </w:p>
    <w:p w14:paraId="42C22F62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2EA0A9B4" w14:textId="50198E25" w:rsid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49B35D4" w14:textId="77777777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316D053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0F720810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24ABFA9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__________________________</w:t>
      </w:r>
    </w:p>
    <w:p w14:paraId="32ECAB1E" w14:textId="0B454C92" w:rsidR="00140583" w:rsidRDefault="00140583" w:rsidP="00140583">
      <w:pPr>
        <w:spacing w:after="0"/>
        <w:jc w:val="center"/>
        <w:outlineLvl w:val="0"/>
      </w:pPr>
      <w:r>
        <w:t>Ma. Elena Moreno Lopez</w:t>
      </w:r>
    </w:p>
    <w:p w14:paraId="5A515ED8" w14:textId="4C527BC8" w:rsidR="00BE58B6" w:rsidRDefault="002B1C22" w:rsidP="002B1C22">
      <w:pPr>
        <w:spacing w:after="0" w:line="276" w:lineRule="auto"/>
        <w:jc w:val="center"/>
      </w:pPr>
      <w:r w:rsidRPr="002B1C22">
        <w:rPr>
          <w:rFonts w:ascii="Calibri" w:eastAsia="Calibri" w:hAnsi="Calibri" w:cs="Times New Roman"/>
        </w:rPr>
        <w:t>REP</w:t>
      </w:r>
      <w:r>
        <w:rPr>
          <w:rFonts w:ascii="Calibri" w:eastAsia="Calibri" w:hAnsi="Calibri" w:cs="Times New Roman"/>
        </w:rPr>
        <w:t>RESENTANTE</w:t>
      </w:r>
      <w:r w:rsidRPr="002B1C22">
        <w:rPr>
          <w:rFonts w:ascii="Calibri" w:eastAsia="Calibri" w:hAnsi="Calibri" w:cs="Times New Roman"/>
        </w:rPr>
        <w:t xml:space="preserve"> LEGAL</w:t>
      </w:r>
    </w:p>
    <w:sectPr w:rsidR="00BE58B6" w:rsidSect="00E1706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AED92" w14:textId="77777777" w:rsidR="00A5113C" w:rsidRDefault="00A5113C" w:rsidP="002B1C22">
      <w:pPr>
        <w:spacing w:after="0" w:line="240" w:lineRule="auto"/>
      </w:pPr>
      <w:r>
        <w:separator/>
      </w:r>
    </w:p>
  </w:endnote>
  <w:endnote w:type="continuationSeparator" w:id="0">
    <w:p w14:paraId="52A308FB" w14:textId="77777777" w:rsidR="00A5113C" w:rsidRDefault="00A5113C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C000F" w14:textId="77777777" w:rsidR="00A5113C" w:rsidRDefault="00A5113C" w:rsidP="002B1C22">
      <w:pPr>
        <w:spacing w:after="0" w:line="240" w:lineRule="auto"/>
      </w:pPr>
      <w:r>
        <w:separator/>
      </w:r>
    </w:p>
  </w:footnote>
  <w:footnote w:type="continuationSeparator" w:id="0">
    <w:p w14:paraId="601F74F7" w14:textId="77777777" w:rsidR="00A5113C" w:rsidRDefault="00A5113C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A3BD7" w14:textId="1F788950" w:rsidR="00000000" w:rsidRDefault="00000000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13A82"/>
    <w:rsid w:val="000333D6"/>
    <w:rsid w:val="000458D4"/>
    <w:rsid w:val="000D2E41"/>
    <w:rsid w:val="00140583"/>
    <w:rsid w:val="00160D1A"/>
    <w:rsid w:val="00192DBC"/>
    <w:rsid w:val="001A0B26"/>
    <w:rsid w:val="001E138B"/>
    <w:rsid w:val="002B1C22"/>
    <w:rsid w:val="003772B6"/>
    <w:rsid w:val="003E133E"/>
    <w:rsid w:val="00405BB8"/>
    <w:rsid w:val="00414579"/>
    <w:rsid w:val="00443F3A"/>
    <w:rsid w:val="00474023"/>
    <w:rsid w:val="004A4325"/>
    <w:rsid w:val="004F5655"/>
    <w:rsid w:val="00545318"/>
    <w:rsid w:val="00655F2C"/>
    <w:rsid w:val="00696BD8"/>
    <w:rsid w:val="00704FEA"/>
    <w:rsid w:val="0073290F"/>
    <w:rsid w:val="008A0C35"/>
    <w:rsid w:val="009309AE"/>
    <w:rsid w:val="00A5113C"/>
    <w:rsid w:val="00AB6891"/>
    <w:rsid w:val="00B10134"/>
    <w:rsid w:val="00B272B3"/>
    <w:rsid w:val="00B27961"/>
    <w:rsid w:val="00B82BEB"/>
    <w:rsid w:val="00BE58B6"/>
    <w:rsid w:val="00C17D3B"/>
    <w:rsid w:val="00C25DDF"/>
    <w:rsid w:val="00C706F1"/>
    <w:rsid w:val="00E5125B"/>
    <w:rsid w:val="00E8036A"/>
    <w:rsid w:val="00EF3F71"/>
    <w:rsid w:val="00F31F23"/>
    <w:rsid w:val="00FD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B279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613E4-FBD1-44E4-BB21-71DD9A94A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4</cp:revision>
  <dcterms:created xsi:type="dcterms:W3CDTF">2022-09-14T20:34:00Z</dcterms:created>
  <dcterms:modified xsi:type="dcterms:W3CDTF">2024-12-09T23:17:00Z</dcterms:modified>
</cp:coreProperties>
</file>