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6808" w14:textId="037264D9" w:rsidR="00F05ED3" w:rsidRDefault="00F05ED3">
      <w:pPr>
        <w:pStyle w:val="Textoindependiente"/>
        <w:spacing w:before="74"/>
        <w:ind w:left="3516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938FFA" wp14:editId="0DDEEEB7">
            <wp:simplePos x="0" y="0"/>
            <wp:positionH relativeFrom="margin">
              <wp:posOffset>-133350</wp:posOffset>
            </wp:positionH>
            <wp:positionV relativeFrom="paragraph">
              <wp:posOffset>-648335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80549" w14:textId="77777777" w:rsidR="00F05ED3" w:rsidRDefault="00F05ED3">
      <w:pPr>
        <w:pStyle w:val="Textoindependiente"/>
        <w:spacing w:before="74"/>
        <w:ind w:left="3516"/>
      </w:pPr>
    </w:p>
    <w:p w14:paraId="0A27F040" w14:textId="77777777" w:rsidR="00F05ED3" w:rsidRDefault="00F05ED3">
      <w:pPr>
        <w:pStyle w:val="Textoindependiente"/>
        <w:spacing w:before="74"/>
        <w:ind w:left="3516"/>
      </w:pPr>
    </w:p>
    <w:p w14:paraId="44F19874" w14:textId="77777777" w:rsidR="00F05ED3" w:rsidRDefault="00F05ED3">
      <w:pPr>
        <w:pStyle w:val="Textoindependiente"/>
        <w:spacing w:before="74"/>
        <w:ind w:left="3516"/>
      </w:pPr>
    </w:p>
    <w:p w14:paraId="6A6CBB8F" w14:textId="66A22F95" w:rsidR="00F05ED3" w:rsidRDefault="00F05ED3" w:rsidP="00F05ED3">
      <w:pPr>
        <w:pStyle w:val="Default"/>
        <w:ind w:left="2124" w:firstLine="708"/>
        <w:jc w:val="right"/>
        <w:rPr>
          <w:sz w:val="23"/>
          <w:szCs w:val="23"/>
        </w:rPr>
      </w:pPr>
      <w:r>
        <w:t>Saltillo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Coah</w:t>
      </w:r>
      <w:proofErr w:type="spellEnd"/>
      <w:r>
        <w:rPr>
          <w:sz w:val="23"/>
          <w:szCs w:val="23"/>
        </w:rPr>
        <w:t xml:space="preserve">. a </w:t>
      </w:r>
      <w:r w:rsidR="00696F74">
        <w:rPr>
          <w:sz w:val="23"/>
          <w:szCs w:val="23"/>
        </w:rPr>
        <w:t>28</w:t>
      </w:r>
      <w:r>
        <w:rPr>
          <w:sz w:val="23"/>
          <w:szCs w:val="23"/>
        </w:rPr>
        <w:t xml:space="preserve"> de </w:t>
      </w:r>
      <w:r w:rsidR="00696F74">
        <w:rPr>
          <w:sz w:val="23"/>
          <w:szCs w:val="23"/>
        </w:rPr>
        <w:t>Abril</w:t>
      </w:r>
      <w:r>
        <w:rPr>
          <w:sz w:val="23"/>
          <w:szCs w:val="23"/>
        </w:rPr>
        <w:t xml:space="preserve"> 202</w:t>
      </w:r>
      <w:r w:rsidR="00696F74">
        <w:rPr>
          <w:sz w:val="23"/>
          <w:szCs w:val="23"/>
        </w:rPr>
        <w:t>3</w:t>
      </w:r>
    </w:p>
    <w:p w14:paraId="0D61470D" w14:textId="77777777" w:rsidR="00020C2D" w:rsidRPr="00F05ED3" w:rsidRDefault="00020C2D">
      <w:pPr>
        <w:pStyle w:val="Textoindependiente"/>
        <w:rPr>
          <w:sz w:val="26"/>
          <w:lang w:val="es-MX"/>
        </w:rPr>
      </w:pPr>
    </w:p>
    <w:p w14:paraId="67EF7C83" w14:textId="77777777" w:rsidR="00020C2D" w:rsidRDefault="00020C2D">
      <w:pPr>
        <w:pStyle w:val="Textoindependiente"/>
        <w:spacing w:before="5"/>
        <w:rPr>
          <w:sz w:val="23"/>
        </w:rPr>
      </w:pPr>
    </w:p>
    <w:p w14:paraId="69888FAB" w14:textId="77777777" w:rsidR="00020C2D" w:rsidRDefault="0018107F">
      <w:pPr>
        <w:pStyle w:val="Textoindependiente"/>
        <w:spacing w:before="1"/>
        <w:ind w:left="242" w:right="115"/>
        <w:jc w:val="both"/>
      </w:pPr>
      <w:r>
        <w:t>ASUNTO: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declara</w:t>
      </w:r>
      <w:r>
        <w:rPr>
          <w:spacing w:val="1"/>
        </w:rPr>
        <w:t xml:space="preserve"> </w:t>
      </w:r>
      <w:r>
        <w:t>bajo</w:t>
      </w:r>
      <w:r>
        <w:rPr>
          <w:spacing w:val="1"/>
        </w:rPr>
        <w:t xml:space="preserve"> </w:t>
      </w:r>
      <w:r>
        <w:t>protesta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decir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verdad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origen</w:t>
      </w:r>
      <w:r>
        <w:rPr>
          <w:spacing w:val="1"/>
        </w:rPr>
        <w:t xml:space="preserve"> </w:t>
      </w:r>
      <w:r>
        <w:t>de</w:t>
      </w:r>
      <w:r>
        <w:rPr>
          <w:spacing w:val="66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mercancías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importar.</w:t>
      </w:r>
    </w:p>
    <w:p w14:paraId="36FC8A68" w14:textId="77777777" w:rsidR="00020C2D" w:rsidRDefault="00020C2D">
      <w:pPr>
        <w:pStyle w:val="Textoindependiente"/>
        <w:spacing w:before="1"/>
      </w:pPr>
    </w:p>
    <w:p w14:paraId="11569838" w14:textId="77777777" w:rsidR="00020C2D" w:rsidRDefault="0018107F">
      <w:pPr>
        <w:pStyle w:val="Textoindependiente"/>
        <w:ind w:left="242"/>
        <w:jc w:val="both"/>
        <w:rPr>
          <w:rFonts w:ascii="Calibri"/>
        </w:rPr>
      </w:pPr>
      <w:r>
        <w:rPr>
          <w:rFonts w:ascii="Calibri"/>
        </w:rPr>
        <w:t>Titular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Aduana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Nuevo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Laredo:</w:t>
      </w:r>
    </w:p>
    <w:p w14:paraId="421A470E" w14:textId="77777777" w:rsidR="00020C2D" w:rsidRDefault="0018107F">
      <w:pPr>
        <w:pStyle w:val="Textoindependiente"/>
        <w:spacing w:before="44"/>
        <w:ind w:left="242"/>
        <w:jc w:val="both"/>
      </w:pPr>
      <w:r>
        <w:t>Presente. -</w:t>
      </w:r>
    </w:p>
    <w:p w14:paraId="0524AC19" w14:textId="77777777" w:rsidR="00020C2D" w:rsidRDefault="00020C2D">
      <w:pPr>
        <w:pStyle w:val="Textoindependiente"/>
      </w:pPr>
    </w:p>
    <w:p w14:paraId="6AEADD8C" w14:textId="221A2CD7" w:rsidR="00020C2D" w:rsidRDefault="0018107F">
      <w:pPr>
        <w:pStyle w:val="Textoindependiente"/>
        <w:ind w:left="242" w:right="119"/>
        <w:jc w:val="both"/>
      </w:pPr>
      <w:r>
        <w:t>Declaro bajo protesta de decir verdad que la mercancía que manejamos por la</w:t>
      </w:r>
      <w:r w:rsidRPr="001C13CC">
        <w:t xml:space="preserve"> </w:t>
      </w:r>
      <w:r>
        <w:t>Aduana Fronteriza de Nuevo Laredo, Tamaulipas, de descripción</w:t>
      </w:r>
      <w:r w:rsidR="00162C8D">
        <w:t xml:space="preserve"> </w:t>
      </w:r>
      <w:r w:rsidR="005C1995" w:rsidRPr="001C13CC">
        <w:t xml:space="preserve">membranas de osmosis para </w:t>
      </w:r>
      <w:r w:rsidR="0062739B" w:rsidRPr="001C13CC">
        <w:t>agua salobre de alta salinidad y reutilización de aguas residuales</w:t>
      </w:r>
      <w:r w:rsidR="0062739B" w:rsidRPr="001C13CC">
        <w:t xml:space="preserve"> </w:t>
      </w:r>
      <w:r>
        <w:t>es</w:t>
      </w:r>
      <w:r w:rsidRPr="001C13CC">
        <w:t xml:space="preserve"> </w:t>
      </w:r>
      <w:r>
        <w:t>de</w:t>
      </w:r>
      <w:r w:rsidRPr="001C13CC">
        <w:t xml:space="preserve"> </w:t>
      </w:r>
      <w:r>
        <w:t>origen: KOREA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amparada</w:t>
      </w:r>
      <w:r>
        <w:rPr>
          <w:spacing w:val="-2"/>
        </w:rPr>
        <w:t xml:space="preserve"> </w:t>
      </w:r>
      <w:r>
        <w:t>por las</w:t>
      </w:r>
      <w:r>
        <w:rPr>
          <w:spacing w:val="-2"/>
        </w:rPr>
        <w:t xml:space="preserve"> </w:t>
      </w:r>
      <w:r>
        <w:t>facturas:</w:t>
      </w:r>
    </w:p>
    <w:p w14:paraId="4F4232FA" w14:textId="77777777" w:rsidR="00020C2D" w:rsidRDefault="00020C2D">
      <w:pPr>
        <w:pStyle w:val="Textoindependiente"/>
        <w:rPr>
          <w:sz w:val="20"/>
        </w:rPr>
      </w:pPr>
    </w:p>
    <w:p w14:paraId="39AA890C" w14:textId="77777777" w:rsidR="00020C2D" w:rsidRDefault="00020C2D">
      <w:pPr>
        <w:pStyle w:val="Textoindependiente"/>
        <w:rPr>
          <w:sz w:val="19"/>
        </w:rPr>
      </w:pP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4"/>
        <w:gridCol w:w="3414"/>
        <w:gridCol w:w="1612"/>
      </w:tblGrid>
      <w:tr w:rsidR="00020C2D" w14:paraId="461DF885" w14:textId="77777777" w:rsidTr="00AA6A02">
        <w:trPr>
          <w:trHeight w:val="246"/>
          <w:jc w:val="center"/>
        </w:trPr>
        <w:tc>
          <w:tcPr>
            <w:tcW w:w="3314" w:type="dxa"/>
          </w:tcPr>
          <w:p w14:paraId="5E585E3C" w14:textId="77777777" w:rsidR="00020C2D" w:rsidRPr="00F05ED3" w:rsidRDefault="0018107F" w:rsidP="0018107F">
            <w:pPr>
              <w:pStyle w:val="TableParagraph"/>
              <w:jc w:val="center"/>
              <w:rPr>
                <w:b/>
                <w:bCs/>
              </w:rPr>
            </w:pPr>
            <w:r w:rsidRPr="00F05ED3">
              <w:rPr>
                <w:b/>
                <w:bCs/>
              </w:rPr>
              <w:t>PROVEEDOR</w:t>
            </w:r>
          </w:p>
        </w:tc>
        <w:tc>
          <w:tcPr>
            <w:tcW w:w="3414" w:type="dxa"/>
          </w:tcPr>
          <w:p w14:paraId="7F240B92" w14:textId="77777777" w:rsidR="00020C2D" w:rsidRPr="00F05ED3" w:rsidRDefault="0018107F" w:rsidP="00F05ED3">
            <w:pPr>
              <w:pStyle w:val="TableParagraph"/>
              <w:jc w:val="center"/>
              <w:rPr>
                <w:b/>
                <w:bCs/>
              </w:rPr>
            </w:pPr>
            <w:r w:rsidRPr="00F05ED3">
              <w:rPr>
                <w:b/>
                <w:bCs/>
              </w:rPr>
              <w:t>FACTURA</w:t>
            </w:r>
          </w:p>
        </w:tc>
        <w:tc>
          <w:tcPr>
            <w:tcW w:w="1612" w:type="dxa"/>
          </w:tcPr>
          <w:p w14:paraId="24DCCFD6" w14:textId="77777777" w:rsidR="00020C2D" w:rsidRPr="00F05ED3" w:rsidRDefault="0018107F" w:rsidP="00F05ED3">
            <w:pPr>
              <w:pStyle w:val="TableParagraph"/>
              <w:rPr>
                <w:b/>
                <w:bCs/>
              </w:rPr>
            </w:pPr>
            <w:r w:rsidRPr="00F05ED3">
              <w:rPr>
                <w:b/>
                <w:bCs/>
              </w:rPr>
              <w:t>FECHA</w:t>
            </w:r>
          </w:p>
        </w:tc>
      </w:tr>
      <w:tr w:rsidR="00F05ED3" w:rsidRPr="00F05ED3" w14:paraId="6405675B" w14:textId="77777777" w:rsidTr="00AA6A02">
        <w:trPr>
          <w:trHeight w:val="246"/>
          <w:jc w:val="center"/>
        </w:trPr>
        <w:tc>
          <w:tcPr>
            <w:tcW w:w="3314" w:type="dxa"/>
          </w:tcPr>
          <w:p w14:paraId="71092C26" w14:textId="21E02A30" w:rsidR="00F05ED3" w:rsidRDefault="00F05ED3" w:rsidP="0018107F">
            <w:pPr>
              <w:pStyle w:val="TableParagraph"/>
              <w:jc w:val="center"/>
            </w:pPr>
            <w:r w:rsidRPr="007D5DA5">
              <w:rPr>
                <w:rFonts w:ascii="Arial" w:eastAsiaTheme="minorHAnsi" w:hAnsi="Arial" w:cs="Arial"/>
                <w:sz w:val="20"/>
                <w:szCs w:val="20"/>
                <w:lang w:val="es-MX"/>
              </w:rPr>
              <w:t>SHIVELY BROS INC.</w:t>
            </w:r>
          </w:p>
        </w:tc>
        <w:tc>
          <w:tcPr>
            <w:tcW w:w="3414" w:type="dxa"/>
          </w:tcPr>
          <w:p w14:paraId="07EFABD6" w14:textId="002ECE49" w:rsidR="00F05ED3" w:rsidRDefault="007D5DA5" w:rsidP="00F05ED3">
            <w:pPr>
              <w:pStyle w:val="TableParagraph"/>
              <w:jc w:val="center"/>
            </w:pPr>
            <w:r>
              <w:rPr>
                <w:rFonts w:ascii="Arial" w:eastAsiaTheme="minorHAnsi" w:hAnsi="Arial" w:cs="Arial"/>
                <w:sz w:val="20"/>
                <w:szCs w:val="20"/>
                <w:lang w:val="es-MX"/>
              </w:rPr>
              <w:t>SINV-0581717</w:t>
            </w:r>
          </w:p>
        </w:tc>
        <w:tc>
          <w:tcPr>
            <w:tcW w:w="1612" w:type="dxa"/>
          </w:tcPr>
          <w:p w14:paraId="109FF84D" w14:textId="43D6E2DC" w:rsidR="00F05ED3" w:rsidRPr="00F05ED3" w:rsidRDefault="007D5DA5" w:rsidP="00F05ED3">
            <w:pPr>
              <w:pStyle w:val="TableParagraph"/>
              <w:rPr>
                <w:rFonts w:cstheme="minorHAnsi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Theme="minorHAnsi" w:hAnsi="Arial" w:cs="Arial"/>
                <w:sz w:val="20"/>
                <w:szCs w:val="20"/>
                <w:lang w:val="es-MX"/>
              </w:rPr>
              <w:t>04/27/2023</w:t>
            </w:r>
          </w:p>
        </w:tc>
      </w:tr>
    </w:tbl>
    <w:p w14:paraId="06D3CD81" w14:textId="77777777" w:rsidR="00020C2D" w:rsidRDefault="00020C2D">
      <w:pPr>
        <w:pStyle w:val="Textoindependiente"/>
        <w:spacing w:after="1"/>
        <w:rPr>
          <w:sz w:val="15"/>
        </w:rPr>
      </w:pPr>
    </w:p>
    <w:p w14:paraId="5FD8C67B" w14:textId="77777777" w:rsidR="00020C2D" w:rsidRDefault="00020C2D">
      <w:pPr>
        <w:pStyle w:val="Textoindependiente"/>
        <w:rPr>
          <w:sz w:val="20"/>
        </w:rPr>
      </w:pPr>
    </w:p>
    <w:p w14:paraId="1A434570" w14:textId="77777777" w:rsidR="00020C2D" w:rsidRDefault="00020C2D">
      <w:pPr>
        <w:pStyle w:val="Textoindependiente"/>
        <w:spacing w:before="9"/>
        <w:rPr>
          <w:sz w:val="21"/>
        </w:rPr>
      </w:pPr>
    </w:p>
    <w:p w14:paraId="21CB8A9E" w14:textId="77777777" w:rsidR="00020C2D" w:rsidRDefault="0018107F">
      <w:pPr>
        <w:spacing w:before="99"/>
        <w:ind w:left="4460" w:right="3209"/>
        <w:jc w:val="center"/>
        <w:rPr>
          <w:rFonts w:ascii="Verdana"/>
          <w:sz w:val="20"/>
        </w:rPr>
      </w:pPr>
      <w:r>
        <w:rPr>
          <w:rFonts w:ascii="Verdana"/>
          <w:sz w:val="20"/>
        </w:rPr>
        <w:t>ATENTAMENTE</w:t>
      </w:r>
    </w:p>
    <w:p w14:paraId="18919A54" w14:textId="77777777" w:rsidR="00020C2D" w:rsidRDefault="00020C2D">
      <w:pPr>
        <w:pStyle w:val="Textoindependiente"/>
        <w:rPr>
          <w:rFonts w:ascii="Verdana"/>
          <w:sz w:val="20"/>
        </w:rPr>
      </w:pPr>
    </w:p>
    <w:p w14:paraId="286F87D3" w14:textId="77777777" w:rsidR="00F05ED3" w:rsidRDefault="00F05ED3" w:rsidP="00F05ED3">
      <w:pPr>
        <w:jc w:val="both"/>
      </w:pPr>
    </w:p>
    <w:p w14:paraId="59BA624C" w14:textId="77777777" w:rsidR="00F05ED3" w:rsidRDefault="00F05ED3" w:rsidP="00AA6A02">
      <w:pPr>
        <w:jc w:val="center"/>
        <w:outlineLvl w:val="0"/>
      </w:pPr>
      <w:proofErr w:type="spellStart"/>
      <w:r>
        <w:t>Shivelybros</w:t>
      </w:r>
      <w:proofErr w:type="spellEnd"/>
      <w:r>
        <w:t xml:space="preserve"> Mexico, S. de R.L de C.V.</w:t>
      </w:r>
    </w:p>
    <w:p w14:paraId="5E59E3BC" w14:textId="356DBB34" w:rsidR="00F05ED3" w:rsidRDefault="00F05ED3" w:rsidP="00AA6A02">
      <w:pPr>
        <w:jc w:val="center"/>
        <w:outlineLvl w:val="0"/>
      </w:pPr>
      <w:r>
        <w:t>SME071109RR7</w:t>
      </w:r>
    </w:p>
    <w:p w14:paraId="4DB37BC1" w14:textId="799F67FD" w:rsidR="00F05ED3" w:rsidRDefault="00F05ED3" w:rsidP="00AA6A02">
      <w:pPr>
        <w:jc w:val="center"/>
        <w:outlineLvl w:val="0"/>
      </w:pPr>
    </w:p>
    <w:p w14:paraId="73653CAF" w14:textId="0DD5F572" w:rsidR="00F05ED3" w:rsidRDefault="00F05ED3" w:rsidP="00AA6A02">
      <w:pPr>
        <w:jc w:val="center"/>
        <w:outlineLvl w:val="0"/>
      </w:pPr>
    </w:p>
    <w:p w14:paraId="6435D13B" w14:textId="77777777" w:rsidR="00F05ED3" w:rsidRDefault="00F05ED3" w:rsidP="00AA6A02">
      <w:pPr>
        <w:jc w:val="center"/>
        <w:outlineLvl w:val="0"/>
      </w:pPr>
    </w:p>
    <w:p w14:paraId="3982933E" w14:textId="77777777" w:rsidR="00F05ED3" w:rsidRDefault="00F05ED3" w:rsidP="00AA6A02">
      <w:pPr>
        <w:jc w:val="center"/>
        <w:outlineLvl w:val="0"/>
      </w:pPr>
    </w:p>
    <w:p w14:paraId="6157733C" w14:textId="1C31A797" w:rsidR="00F05ED3" w:rsidRDefault="00F05ED3" w:rsidP="00AA6A02">
      <w:pPr>
        <w:jc w:val="center"/>
        <w:outlineLvl w:val="0"/>
      </w:pPr>
      <w:r>
        <w:t>Ma. Elena Moreno Lopez</w:t>
      </w:r>
    </w:p>
    <w:p w14:paraId="72ECAA19" w14:textId="77777777" w:rsidR="00F05ED3" w:rsidRDefault="00F05ED3" w:rsidP="00AA6A02">
      <w:pPr>
        <w:jc w:val="center"/>
        <w:outlineLvl w:val="0"/>
      </w:pPr>
      <w:r>
        <w:t>Representante Legal</w:t>
      </w:r>
    </w:p>
    <w:p w14:paraId="7C467119" w14:textId="77777777" w:rsidR="00F05ED3" w:rsidRPr="000B5D47" w:rsidRDefault="00F05ED3" w:rsidP="00AA6A02">
      <w:pPr>
        <w:jc w:val="center"/>
        <w:outlineLvl w:val="0"/>
      </w:pPr>
    </w:p>
    <w:p w14:paraId="216F9A12" w14:textId="3D66B661" w:rsidR="00020C2D" w:rsidRDefault="00020C2D" w:rsidP="00F05ED3">
      <w:pPr>
        <w:pStyle w:val="Textoindependiente"/>
        <w:rPr>
          <w:sz w:val="18"/>
        </w:rPr>
      </w:pPr>
    </w:p>
    <w:sectPr w:rsidR="00020C2D">
      <w:type w:val="continuous"/>
      <w:pgSz w:w="12240" w:h="15840"/>
      <w:pgMar w:top="1340" w:right="15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2D"/>
    <w:rsid w:val="00020C2D"/>
    <w:rsid w:val="00162C8D"/>
    <w:rsid w:val="0018107F"/>
    <w:rsid w:val="001C13CC"/>
    <w:rsid w:val="003856CB"/>
    <w:rsid w:val="005C1995"/>
    <w:rsid w:val="005D1860"/>
    <w:rsid w:val="0062739B"/>
    <w:rsid w:val="00696F74"/>
    <w:rsid w:val="007D5DA5"/>
    <w:rsid w:val="009462A2"/>
    <w:rsid w:val="00AA6A02"/>
    <w:rsid w:val="00F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76B6"/>
  <w15:docId w15:val="{B2BD32A9-499E-4EEE-B50E-51E8C704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200"/>
    </w:pPr>
  </w:style>
  <w:style w:type="paragraph" w:customStyle="1" w:styleId="Default">
    <w:name w:val="Default"/>
    <w:rsid w:val="00F05ED3"/>
    <w:pPr>
      <w:widowControl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character" w:customStyle="1" w:styleId="selectable-text">
    <w:name w:val="selectable-text"/>
    <w:basedOn w:val="Fuentedeprrafopredeter"/>
    <w:rsid w:val="00162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Mayra Delgado</cp:lastModifiedBy>
  <cp:revision>10</cp:revision>
  <dcterms:created xsi:type="dcterms:W3CDTF">2022-09-15T19:25:00Z</dcterms:created>
  <dcterms:modified xsi:type="dcterms:W3CDTF">2023-04-28T18:37:00Z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2022-09-15T00:00:00Z</vt:filetime>
  </property>
</Properties>
</file>