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5E34B" w14:textId="150F9B7D" w:rsidR="002B1C22" w:rsidRDefault="002B1C22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1FF098B8" w14:textId="77777777" w:rsidR="00F6565F" w:rsidRDefault="00F6565F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1C951C7F" w14:textId="47C1B763" w:rsidR="002B1C22" w:rsidRDefault="00F6565F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SALTILLO COAH</w:t>
      </w:r>
      <w:r w:rsidR="00405B3C">
        <w:rPr>
          <w:rFonts w:ascii="Calibri" w:eastAsia="Calibri" w:hAnsi="Calibri" w:cs="Times New Roman"/>
        </w:rPr>
        <w:t>.</w:t>
      </w:r>
      <w:r w:rsidR="002B1C22" w:rsidRPr="002B1C22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A</w:t>
      </w:r>
      <w:r w:rsidR="002B1C22" w:rsidRPr="002B1C22">
        <w:rPr>
          <w:rFonts w:ascii="Calibri" w:eastAsia="Calibri" w:hAnsi="Calibri" w:cs="Times New Roman"/>
        </w:rPr>
        <w:t xml:space="preserve"> </w:t>
      </w:r>
      <w:r w:rsidR="001739A2">
        <w:rPr>
          <w:rFonts w:ascii="Calibri" w:eastAsia="Calibri" w:hAnsi="Calibri" w:cs="Times New Roman"/>
        </w:rPr>
        <w:t>07 DE MAYO DEL 2024</w:t>
      </w:r>
    </w:p>
    <w:p w14:paraId="6FEB5E63" w14:textId="77777777" w:rsidR="002B1C22" w:rsidRPr="002E50D8" w:rsidRDefault="002B1C22" w:rsidP="002B1C22">
      <w:pPr>
        <w:spacing w:after="200" w:line="276" w:lineRule="auto"/>
        <w:jc w:val="right"/>
        <w:rPr>
          <w:rFonts w:ascii="Calibri" w:eastAsia="Calibri" w:hAnsi="Calibri" w:cs="Times New Roman"/>
          <w:sz w:val="28"/>
          <w:szCs w:val="28"/>
        </w:rPr>
      </w:pPr>
    </w:p>
    <w:p w14:paraId="1C84A114" w14:textId="77777777" w:rsidR="002E50D8" w:rsidRPr="001739A2" w:rsidRDefault="002E50D8" w:rsidP="002E50D8">
      <w:pPr>
        <w:rPr>
          <w:sz w:val="28"/>
          <w:szCs w:val="28"/>
        </w:rPr>
      </w:pPr>
      <w:r w:rsidRPr="001739A2">
        <w:rPr>
          <w:sz w:val="28"/>
          <w:szCs w:val="28"/>
        </w:rPr>
        <w:t>“Titular de la Aduana de Nuevo Laredo “</w:t>
      </w:r>
    </w:p>
    <w:p w14:paraId="168F0600" w14:textId="77C6489D" w:rsidR="00F6565F" w:rsidRPr="00F6565F" w:rsidRDefault="002B1C22" w:rsidP="00F6565F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PRESENTE:</w:t>
      </w:r>
    </w:p>
    <w:p w14:paraId="4A752C3A" w14:textId="0CDCA1A4" w:rsidR="00405B3C" w:rsidRDefault="00F6565F" w:rsidP="00F6565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Ma. Elena Moreno Lopez en representación de </w:t>
      </w:r>
      <w:r w:rsidRPr="00F6565F">
        <w:rPr>
          <w:sz w:val="23"/>
          <w:szCs w:val="23"/>
        </w:rPr>
        <w:t>ShivelyBros Mexico, S. de R.L. de C.V</w:t>
      </w:r>
      <w:r>
        <w:rPr>
          <w:sz w:val="23"/>
          <w:szCs w:val="23"/>
        </w:rPr>
        <w:t>., señalando como domicilio fiscal para oír y recibir notificaciones el ubicado en</w:t>
      </w:r>
      <w:r w:rsidRPr="009A27E2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Fresnos </w:t>
      </w:r>
      <w:r w:rsidRPr="00F6565F">
        <w:rPr>
          <w:sz w:val="23"/>
          <w:szCs w:val="23"/>
        </w:rPr>
        <w:t># 184, Arboledas Residencial, Saltillo, Coahuila, Mexico, C.P. 25200,</w:t>
      </w:r>
      <w:r>
        <w:rPr>
          <w:sz w:val="23"/>
          <w:szCs w:val="23"/>
        </w:rPr>
        <w:t xml:space="preserve"> RFC: SME071109RR7, ante usted comparezco y expongo: </w:t>
      </w:r>
    </w:p>
    <w:p w14:paraId="1D12898D" w14:textId="77777777" w:rsidR="00F6565F" w:rsidRPr="00F6565F" w:rsidRDefault="00F6565F" w:rsidP="00F6565F">
      <w:pPr>
        <w:pStyle w:val="Default"/>
        <w:jc w:val="both"/>
        <w:rPr>
          <w:sz w:val="23"/>
          <w:szCs w:val="23"/>
        </w:rPr>
      </w:pPr>
    </w:p>
    <w:p w14:paraId="7BBCC8DE" w14:textId="6EC0EE5F" w:rsidR="00945B87" w:rsidRPr="00F24D19" w:rsidRDefault="002B1C22" w:rsidP="00F24D19">
      <w:pPr>
        <w:rPr>
          <w:color w:val="404040"/>
        </w:rPr>
      </w:pPr>
      <w:r w:rsidRPr="002B1C22">
        <w:rPr>
          <w:rFonts w:ascii="Calibri" w:eastAsia="Calibri" w:hAnsi="Calibri" w:cs="Times New Roman"/>
        </w:rPr>
        <w:t xml:space="preserve">MANIFESTAMOS BAJO PROTESTA DE DECIR VERDAD QUE LA MERCANCIA QUE SE IMPORTA DE NUESTRO PROVEEDOR </w:t>
      </w:r>
      <w:r w:rsidR="00F6565F" w:rsidRPr="00F6565F">
        <w:rPr>
          <w:rFonts w:ascii="Calibri" w:eastAsia="Calibri" w:hAnsi="Calibri" w:cs="Times New Roman"/>
          <w:b/>
          <w:bCs/>
        </w:rPr>
        <w:t>SHIVELY BROS INC.</w:t>
      </w:r>
      <w:r w:rsidRPr="00F6565F">
        <w:rPr>
          <w:rFonts w:ascii="Calibri" w:eastAsia="Calibri" w:hAnsi="Calibri" w:cs="Times New Roman"/>
          <w:b/>
          <w:bCs/>
        </w:rPr>
        <w:t>,</w:t>
      </w:r>
      <w:r w:rsidRPr="002B1C22">
        <w:rPr>
          <w:rFonts w:ascii="Calibri" w:eastAsia="Calibri" w:hAnsi="Calibri" w:cs="Times New Roman"/>
        </w:rPr>
        <w:t xml:space="preserve"> CON NUMERO DE FACTURA </w:t>
      </w:r>
      <w:r w:rsidR="00F24D19" w:rsidRPr="00F24D19">
        <w:rPr>
          <w:rFonts w:ascii="Calibri" w:eastAsia="Calibri" w:hAnsi="Calibri" w:cs="Times New Roman"/>
          <w:b/>
          <w:bCs/>
        </w:rPr>
        <w:t>SINV-0611824</w:t>
      </w:r>
      <w:r w:rsidR="00F24D19">
        <w:rPr>
          <w:color w:val="404040"/>
        </w:rPr>
        <w:t xml:space="preserve"> </w:t>
      </w:r>
      <w:r w:rsidRPr="002B1C22">
        <w:rPr>
          <w:rFonts w:ascii="Calibri" w:eastAsia="Calibri" w:hAnsi="Calibri" w:cs="Times New Roman"/>
        </w:rPr>
        <w:t xml:space="preserve">CON FECHA DE </w:t>
      </w:r>
      <w:r w:rsidR="00F24D19">
        <w:rPr>
          <w:rFonts w:ascii="Calibri" w:eastAsia="Calibri" w:hAnsi="Calibri" w:cs="Times New Roman"/>
          <w:b/>
          <w:bCs/>
        </w:rPr>
        <w:t>05/06/2024</w:t>
      </w:r>
      <w:r w:rsidR="00F6565F" w:rsidRPr="002B1C22">
        <w:rPr>
          <w:rFonts w:ascii="Calibri" w:eastAsia="Calibri" w:hAnsi="Calibri" w:cs="Times New Roman"/>
        </w:rPr>
        <w:t xml:space="preserve"> </w:t>
      </w:r>
      <w:r w:rsidRPr="002B1C22">
        <w:rPr>
          <w:rFonts w:ascii="Calibri" w:eastAsia="Calibri" w:hAnsi="Calibri" w:cs="Times New Roman"/>
        </w:rPr>
        <w:t xml:space="preserve">MERCANCIA: </w:t>
      </w:r>
      <w:r w:rsidR="00D456C2" w:rsidRPr="005816BC">
        <w:rPr>
          <w:rFonts w:ascii="Calibri" w:eastAsia="Calibri" w:hAnsi="Calibri" w:cs="Times New Roman"/>
          <w:b/>
        </w:rPr>
        <w:t>CHEMICAL ABSORBENT DIKE, HAZMAT</w:t>
      </w:r>
      <w:r w:rsidR="00D456C2">
        <w:rPr>
          <w:rFonts w:ascii="Calibri" w:eastAsia="Calibri" w:hAnsi="Calibri" w:cs="Times New Roman"/>
          <w:b/>
        </w:rPr>
        <w:t xml:space="preserve"> </w:t>
      </w:r>
      <w:r w:rsidR="00D456C2" w:rsidRPr="005816BC">
        <w:rPr>
          <w:rFonts w:ascii="Calibri" w:eastAsia="Calibri" w:hAnsi="Calibri" w:cs="Times New Roman"/>
          <w:b/>
        </w:rPr>
        <w:t>NEW PIG # HA1010</w:t>
      </w:r>
      <w:r w:rsidR="00D456C2">
        <w:rPr>
          <w:rFonts w:ascii="Calibri" w:eastAsia="Calibri" w:hAnsi="Calibri" w:cs="Times New Roman"/>
          <w:b/>
        </w:rPr>
        <w:t>.</w:t>
      </w:r>
      <w:r w:rsidR="00FF63EF" w:rsidRPr="00FF63EF">
        <w:rPr>
          <w:noProof/>
        </w:rPr>
        <w:t xml:space="preserve"> </w:t>
      </w:r>
    </w:p>
    <w:p w14:paraId="40AED54B" w14:textId="598E2F0F" w:rsidR="001B2BFD" w:rsidRPr="00A444D4" w:rsidRDefault="00524113" w:rsidP="002B1C22">
      <w:pPr>
        <w:spacing w:after="200" w:line="276" w:lineRule="auto"/>
        <w:jc w:val="both"/>
        <w:rPr>
          <w:rFonts w:eastAsia="Calibri" w:cstheme="minorHAnsi"/>
          <w:caps/>
        </w:rPr>
      </w:pPr>
      <w:r w:rsidRPr="00A444D4">
        <w:rPr>
          <w:rFonts w:cstheme="minorHAnsi"/>
          <w:caps/>
        </w:rPr>
        <w:t>DE ACUERDO CON EL</w:t>
      </w:r>
      <w:r w:rsidR="00A444D4" w:rsidRPr="00A444D4">
        <w:rPr>
          <w:rFonts w:cstheme="minorHAnsi"/>
          <w:caps/>
        </w:rPr>
        <w:t xml:space="preserve"> </w:t>
      </w:r>
      <w:r w:rsidR="000A16EE" w:rsidRPr="00A444D4">
        <w:rPr>
          <w:rFonts w:cstheme="minorHAnsi"/>
          <w:caps/>
        </w:rPr>
        <w:t xml:space="preserve">Anexo I inciso c) Sustancias químicas, materiales para usos pirotécnicos y artificios relacionados con el empleo de explosivos, sujetos a permiso ordinario y/o extraordinario, en su ultima modificacion del DOF. Del dia 01 de noviembre del 2022 no aplica permiso de sedena por no ser: </w:t>
      </w:r>
      <w:r w:rsidR="00074408" w:rsidRPr="00A444D4">
        <w:rPr>
          <w:rFonts w:cstheme="minorHAnsi"/>
          <w:caps/>
          <w:color w:val="0000FF"/>
        </w:rPr>
        <w:t xml:space="preserve"> </w:t>
      </w:r>
      <w:r w:rsidR="00074408" w:rsidRPr="00A444D4">
        <w:rPr>
          <w:rFonts w:cstheme="minorHAnsi"/>
          <w:caps/>
        </w:rPr>
        <w:t>Aleación de sodio-potasio.</w:t>
      </w:r>
    </w:p>
    <w:p w14:paraId="146A0804" w14:textId="4595077A" w:rsidR="002B1C22" w:rsidRPr="00A444D4" w:rsidRDefault="002B1C22" w:rsidP="002B1C22">
      <w:pPr>
        <w:spacing w:after="200" w:line="276" w:lineRule="auto"/>
        <w:jc w:val="both"/>
        <w:rPr>
          <w:rFonts w:eastAsia="Calibri" w:cstheme="minorHAnsi"/>
          <w:caps/>
        </w:rPr>
      </w:pPr>
      <w:r w:rsidRPr="00A444D4">
        <w:rPr>
          <w:rFonts w:eastAsia="Calibri" w:cstheme="minorHAnsi"/>
          <w:caps/>
        </w:rPr>
        <w:t xml:space="preserve">FRACCION </w:t>
      </w:r>
      <w:r w:rsidR="00074408" w:rsidRPr="00A444D4">
        <w:rPr>
          <w:rFonts w:cstheme="minorHAnsi"/>
          <w:caps/>
        </w:rPr>
        <w:t>3824.99.99 (99)</w:t>
      </w:r>
    </w:p>
    <w:p w14:paraId="42C22F62" w14:textId="5CFDED09" w:rsidR="002B1C22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SIN MAS POR EL MOMENTO, ME PONGO A LAS ORDENES DE ESTA H. DEPENDENCIA PARA PROPORCIONAR CUALQUIER INFORMACION ADICIONAL.</w:t>
      </w:r>
    </w:p>
    <w:p w14:paraId="2EA0A9B4" w14:textId="212F62EB" w:rsidR="002B1C22" w:rsidRDefault="002B1C22" w:rsidP="002B1C22">
      <w:pPr>
        <w:spacing w:after="200" w:line="276" w:lineRule="auto"/>
        <w:rPr>
          <w:rFonts w:ascii="Calibri" w:eastAsia="Calibri" w:hAnsi="Calibri" w:cs="Times New Roman"/>
        </w:rPr>
      </w:pPr>
    </w:p>
    <w:p w14:paraId="0290CAD3" w14:textId="2587936C" w:rsidR="002B1C22" w:rsidRPr="002B1C22" w:rsidRDefault="002B1C22" w:rsidP="002B1C22">
      <w:pPr>
        <w:spacing w:after="200" w:line="276" w:lineRule="auto"/>
        <w:rPr>
          <w:rFonts w:ascii="Calibri" w:eastAsia="Calibri" w:hAnsi="Calibri" w:cs="Times New Roman"/>
        </w:rPr>
      </w:pPr>
    </w:p>
    <w:p w14:paraId="649B35D4" w14:textId="4D0B700A" w:rsidR="002B1C22" w:rsidRPr="002B1C22" w:rsidRDefault="002B1C22" w:rsidP="002B1C22">
      <w:pPr>
        <w:spacing w:after="200" w:line="276" w:lineRule="auto"/>
        <w:rPr>
          <w:rFonts w:ascii="Calibri" w:eastAsia="Calibri" w:hAnsi="Calibri" w:cs="Times New Roman"/>
        </w:rPr>
      </w:pPr>
    </w:p>
    <w:p w14:paraId="6AF63129" w14:textId="03A1309F" w:rsidR="00945B87" w:rsidRPr="002B1C22" w:rsidRDefault="002B1C22" w:rsidP="00945B87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ATENTAMENTE</w:t>
      </w:r>
    </w:p>
    <w:p w14:paraId="0F720810" w14:textId="77777777" w:rsidR="002B1C22" w:rsidRPr="002B1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</w:p>
    <w:p w14:paraId="1B648EAC" w14:textId="77777777" w:rsidR="00FF63EF" w:rsidRDefault="00FF63EF" w:rsidP="00F6565F">
      <w:pPr>
        <w:spacing w:after="200" w:line="276" w:lineRule="auto"/>
        <w:jc w:val="center"/>
        <w:rPr>
          <w:rFonts w:ascii="Calibri" w:eastAsia="Calibri" w:hAnsi="Calibri" w:cs="Times New Roman"/>
        </w:rPr>
      </w:pPr>
    </w:p>
    <w:p w14:paraId="5A515ED8" w14:textId="7F953D7B" w:rsidR="00BE58B6" w:rsidRDefault="00F6565F" w:rsidP="00F6565F">
      <w:pPr>
        <w:spacing w:after="200" w:line="276" w:lineRule="auto"/>
        <w:jc w:val="center"/>
      </w:pPr>
      <w:r>
        <w:t>Ma. Elena Moreno Lopez</w:t>
      </w:r>
      <w:r>
        <w:br/>
        <w:t>RFC: SME071109RR7</w:t>
      </w:r>
      <w:r>
        <w:rPr>
          <w:rFonts w:ascii="Calibri" w:eastAsia="Calibri" w:hAnsi="Calibri" w:cs="Times New Roman"/>
        </w:rPr>
        <w:br/>
      </w:r>
      <w:r w:rsidRPr="00F6565F">
        <w:rPr>
          <w:rFonts w:ascii="Calibri" w:eastAsia="Calibri" w:hAnsi="Calibri" w:cs="Times New Roman"/>
          <w:b/>
          <w:bCs/>
        </w:rPr>
        <w:t>REPRESENTANTE LEGAL</w:t>
      </w:r>
    </w:p>
    <w:sectPr w:rsidR="00BE58B6" w:rsidSect="00E17063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BEE043" w14:textId="77777777" w:rsidR="003F053C" w:rsidRDefault="003F053C" w:rsidP="002B1C22">
      <w:pPr>
        <w:spacing w:after="0" w:line="240" w:lineRule="auto"/>
      </w:pPr>
      <w:r>
        <w:separator/>
      </w:r>
    </w:p>
  </w:endnote>
  <w:endnote w:type="continuationSeparator" w:id="0">
    <w:p w14:paraId="0560B710" w14:textId="77777777" w:rsidR="003F053C" w:rsidRDefault="003F053C" w:rsidP="002B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4FFB32" w14:textId="77777777" w:rsidR="003F053C" w:rsidRDefault="003F053C" w:rsidP="002B1C22">
      <w:pPr>
        <w:spacing w:after="0" w:line="240" w:lineRule="auto"/>
      </w:pPr>
      <w:r>
        <w:separator/>
      </w:r>
    </w:p>
  </w:footnote>
  <w:footnote w:type="continuationSeparator" w:id="0">
    <w:p w14:paraId="0D759FA9" w14:textId="77777777" w:rsidR="003F053C" w:rsidRDefault="003F053C" w:rsidP="002B1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A3BD7" w14:textId="3F81C639" w:rsidR="00B068CE" w:rsidRDefault="00F6565F">
    <w:pPr>
      <w:pStyle w:val="Encabezado1"/>
      <w:rPr>
        <w:noProof/>
        <w:lang w:eastAsia="es-MX"/>
      </w:rPr>
    </w:pPr>
    <w:r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0" locked="0" layoutInCell="1" allowOverlap="1" wp14:anchorId="709E5A90" wp14:editId="32730039">
          <wp:simplePos x="0" y="0"/>
          <wp:positionH relativeFrom="column">
            <wp:posOffset>0</wp:posOffset>
          </wp:positionH>
          <wp:positionV relativeFrom="paragraph">
            <wp:posOffset>-351155</wp:posOffset>
          </wp:positionV>
          <wp:extent cx="5612130" cy="1324610"/>
          <wp:effectExtent l="0" t="0" r="7620" b="8890"/>
          <wp:wrapNone/>
          <wp:docPr id="16424726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1324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38880B" w14:textId="77777777" w:rsidR="002B1C22" w:rsidRPr="002B1C22" w:rsidRDefault="002B1C22" w:rsidP="002B1C22">
    <w:pPr>
      <w:pStyle w:val="Encabezado"/>
      <w:rPr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22"/>
    <w:rsid w:val="00064DCB"/>
    <w:rsid w:val="00074408"/>
    <w:rsid w:val="000A16EE"/>
    <w:rsid w:val="000A4E0C"/>
    <w:rsid w:val="001739A2"/>
    <w:rsid w:val="001B2BFD"/>
    <w:rsid w:val="002B1C22"/>
    <w:rsid w:val="002B1CF2"/>
    <w:rsid w:val="002E04AB"/>
    <w:rsid w:val="002E50D8"/>
    <w:rsid w:val="003E6F57"/>
    <w:rsid w:val="003F053C"/>
    <w:rsid w:val="00405B3C"/>
    <w:rsid w:val="00524113"/>
    <w:rsid w:val="007769D6"/>
    <w:rsid w:val="00945B87"/>
    <w:rsid w:val="00A444D4"/>
    <w:rsid w:val="00B068CE"/>
    <w:rsid w:val="00BE58B6"/>
    <w:rsid w:val="00BF1A93"/>
    <w:rsid w:val="00C2376F"/>
    <w:rsid w:val="00C706F1"/>
    <w:rsid w:val="00D2610B"/>
    <w:rsid w:val="00D456C2"/>
    <w:rsid w:val="00DE003E"/>
    <w:rsid w:val="00E5125B"/>
    <w:rsid w:val="00E51D64"/>
    <w:rsid w:val="00F073CE"/>
    <w:rsid w:val="00F24D19"/>
    <w:rsid w:val="00F6565F"/>
    <w:rsid w:val="00F80AF7"/>
    <w:rsid w:val="00FA533C"/>
    <w:rsid w:val="00FE7AE2"/>
    <w:rsid w:val="00FF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1908"/>
  <w15:chartTrackingRefBased/>
  <w15:docId w15:val="{AF5FE6FB-8BA1-4A05-8B85-98824EEC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1"/>
    <w:uiPriority w:val="99"/>
    <w:rsid w:val="002B1C22"/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1"/>
    <w:uiPriority w:val="99"/>
    <w:rsid w:val="002B1C22"/>
  </w:style>
  <w:style w:type="paragraph" w:styleId="Encabezado">
    <w:name w:val="header"/>
    <w:basedOn w:val="Normal"/>
    <w:link w:val="Encabezado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1C22"/>
  </w:style>
  <w:style w:type="paragraph" w:styleId="Piedepgina">
    <w:name w:val="footer"/>
    <w:basedOn w:val="Normal"/>
    <w:link w:val="Piedepgina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rsid w:val="002B1C22"/>
  </w:style>
  <w:style w:type="paragraph" w:customStyle="1" w:styleId="Default">
    <w:name w:val="Default"/>
    <w:rsid w:val="00405B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0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Mayra Delgado</cp:lastModifiedBy>
  <cp:revision>7</cp:revision>
  <cp:lastPrinted>2024-05-07T21:09:00Z</cp:lastPrinted>
  <dcterms:created xsi:type="dcterms:W3CDTF">2023-08-01T22:20:00Z</dcterms:created>
  <dcterms:modified xsi:type="dcterms:W3CDTF">2024-05-07T21:09:00Z</dcterms:modified>
</cp:coreProperties>
</file>