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5E34B" w14:textId="656BE404" w:rsidR="002B1C22" w:rsidRDefault="001508D6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175048" wp14:editId="2AC73C3F">
            <wp:simplePos x="0" y="0"/>
            <wp:positionH relativeFrom="margin">
              <wp:posOffset>59</wp:posOffset>
            </wp:positionH>
            <wp:positionV relativeFrom="paragraph">
              <wp:posOffset>-762000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DFE">
        <w:rPr>
          <w:rFonts w:ascii="Calibri" w:eastAsia="Calibri" w:hAnsi="Calibri" w:cs="Times New Roman"/>
        </w:rPr>
        <w:tab/>
      </w:r>
    </w:p>
    <w:p w14:paraId="1C951C7F" w14:textId="2E8A65CF" w:rsidR="002B1C22" w:rsidRDefault="001508D6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/>
      </w:r>
      <w:r w:rsidR="00ED59BD">
        <w:rPr>
          <w:rFonts w:ascii="Calibri" w:eastAsia="Calibri" w:hAnsi="Calibri" w:cs="Times New Roman"/>
        </w:rPr>
        <w:t>S</w:t>
      </w:r>
      <w:r>
        <w:rPr>
          <w:rFonts w:ascii="Calibri" w:eastAsia="Calibri" w:hAnsi="Calibri" w:cs="Times New Roman"/>
        </w:rPr>
        <w:t xml:space="preserve">altillo Coahuila </w:t>
      </w:r>
      <w:r w:rsidRPr="002B1C22">
        <w:rPr>
          <w:rFonts w:ascii="Calibri" w:eastAsia="Calibri" w:hAnsi="Calibri" w:cs="Times New Roman"/>
        </w:rPr>
        <w:t>a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E40A3D">
        <w:rPr>
          <w:rFonts w:ascii="Calibri" w:eastAsia="Calibri" w:hAnsi="Calibri" w:cs="Times New Roman"/>
        </w:rPr>
        <w:t xml:space="preserve">07 de </w:t>
      </w:r>
      <w:proofErr w:type="gramStart"/>
      <w:r w:rsidR="00E40A3D">
        <w:rPr>
          <w:rFonts w:ascii="Calibri" w:eastAsia="Calibri" w:hAnsi="Calibri" w:cs="Times New Roman"/>
        </w:rPr>
        <w:t>Mayo</w:t>
      </w:r>
      <w:proofErr w:type="gramEnd"/>
      <w:r w:rsidR="00E40A3D">
        <w:rPr>
          <w:rFonts w:ascii="Calibri" w:eastAsia="Calibri" w:hAnsi="Calibri" w:cs="Times New Roman"/>
        </w:rPr>
        <w:t xml:space="preserve"> del 2024</w:t>
      </w:r>
    </w:p>
    <w:p w14:paraId="6FEB5E63" w14:textId="77777777" w:rsidR="002B1C22" w:rsidRPr="002B1C22" w:rsidRDefault="002B1C22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F73006B" w14:textId="54ADCA72" w:rsidR="002B1C22" w:rsidRPr="002B1C22" w:rsidRDefault="007A031D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proofErr w:type="gramStart"/>
      <w:r>
        <w:rPr>
          <w:rFonts w:ascii="Calibri" w:eastAsia="Calibri" w:hAnsi="Calibri" w:cs="Times New Roman"/>
        </w:rPr>
        <w:t xml:space="preserve">TITULAR </w:t>
      </w:r>
      <w:r w:rsidR="002B1C22" w:rsidRPr="002B1C22">
        <w:rPr>
          <w:rFonts w:ascii="Calibri" w:eastAsia="Calibri" w:hAnsi="Calibri" w:cs="Times New Roman"/>
        </w:rPr>
        <w:t xml:space="preserve"> DE</w:t>
      </w:r>
      <w:proofErr w:type="gramEnd"/>
      <w:r w:rsidR="002B1C22" w:rsidRPr="002B1C22">
        <w:rPr>
          <w:rFonts w:ascii="Calibri" w:eastAsia="Calibri" w:hAnsi="Calibri" w:cs="Times New Roman"/>
        </w:rPr>
        <w:t xml:space="preserve"> LA ADUANA DE NUEVO LAREDO</w:t>
      </w:r>
      <w:r w:rsidR="002B1C22">
        <w:rPr>
          <w:rFonts w:ascii="Calibri" w:eastAsia="Calibri" w:hAnsi="Calibri" w:cs="Times New Roman"/>
        </w:rPr>
        <w:t>,</w:t>
      </w:r>
      <w:r w:rsidR="002B1C22" w:rsidRPr="002B1C22">
        <w:rPr>
          <w:rFonts w:ascii="Calibri" w:eastAsia="Calibri" w:hAnsi="Calibri" w:cs="Times New Roman"/>
        </w:rPr>
        <w:t xml:space="preserve"> TAMPS. </w:t>
      </w:r>
    </w:p>
    <w:p w14:paraId="19E3B8E7" w14:textId="0D9C60F9" w:rsid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PRESENTE:</w:t>
      </w:r>
    </w:p>
    <w:p w14:paraId="2E71B719" w14:textId="26314242" w:rsidR="00E120D7" w:rsidRPr="001508D6" w:rsidRDefault="001508D6" w:rsidP="00E120D7">
      <w:pPr>
        <w:pStyle w:val="Default"/>
        <w:jc w:val="both"/>
        <w:rPr>
          <w:rFonts w:ascii="Calibri" w:eastAsia="Calibri" w:hAnsi="Calibri" w:cs="Times New Roman"/>
          <w:color w:val="auto"/>
          <w:sz w:val="22"/>
          <w:szCs w:val="22"/>
        </w:rPr>
      </w:pPr>
      <w:r w:rsidRPr="001508D6">
        <w:rPr>
          <w:rFonts w:ascii="Calibri" w:eastAsia="Calibri" w:hAnsi="Calibri" w:cs="Times New Roman"/>
          <w:color w:val="auto"/>
          <w:sz w:val="22"/>
          <w:szCs w:val="22"/>
        </w:rPr>
        <w:t xml:space="preserve">MA. ELENA MORENO LOPEZ EN REPRESENTACIÓN DE SHIVELYBROS MEXICO, S. DE R.L. DE C.V., SEÑALANDO COMO DOMICILIO FISCAL PARA OÍR Y RECIBIR NOTIFICACIONES EL UBICADO EN: FRESNOS # 184, RES. ARBOLEDAS, SALTILLO, COAHUILA, MEXICO, C.P. 25200, RFC: SME071109RR7, ANTE USTED COMPAREZCO Y EXPONGO: </w:t>
      </w:r>
    </w:p>
    <w:p w14:paraId="2FE4E252" w14:textId="77777777" w:rsidR="001508D6" w:rsidRDefault="001508D6" w:rsidP="00AB6891">
      <w:pPr>
        <w:spacing w:after="200" w:line="276" w:lineRule="auto"/>
        <w:jc w:val="both"/>
        <w:rPr>
          <w:rFonts w:ascii="Calibri" w:eastAsia="Calibri" w:hAnsi="Calibri" w:cs="Times New Roman"/>
        </w:rPr>
      </w:pPr>
    </w:p>
    <w:p w14:paraId="13F222E0" w14:textId="709F71FD" w:rsidR="00AB6891" w:rsidRPr="00AB6891" w:rsidRDefault="00AB6891" w:rsidP="00AB6891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AB6891">
        <w:rPr>
          <w:rFonts w:ascii="Calibri" w:eastAsia="Calibri" w:hAnsi="Calibri" w:cs="Times New Roman"/>
        </w:rPr>
        <w:t>POR MEDIO DE LA PRESENTE Y BAJO PROTESTA DE DECIR VERDAD QUE LA MERCANCÍA QUE AMPARAN LA FACTURAS:</w:t>
      </w:r>
    </w:p>
    <w:tbl>
      <w:tblPr>
        <w:tblW w:w="35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722"/>
      </w:tblGrid>
      <w:tr w:rsidR="001508D6" w:rsidRPr="003D1694" w14:paraId="244F2889" w14:textId="77777777" w:rsidTr="00B61714">
        <w:trPr>
          <w:trHeight w:val="28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39719D" w14:textId="77777777" w:rsidR="001508D6" w:rsidRPr="003D1694" w:rsidRDefault="001508D6" w:rsidP="00B617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PROVEEDOR</w:t>
            </w: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C85419" w14:textId="77777777" w:rsidR="001508D6" w:rsidRPr="003D1694" w:rsidRDefault="001508D6" w:rsidP="00B617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FACTURA</w:t>
            </w:r>
          </w:p>
        </w:tc>
      </w:tr>
      <w:tr w:rsidR="001508D6" w:rsidRPr="00843668" w14:paraId="4009BBA3" w14:textId="77777777" w:rsidTr="00B61714">
        <w:trPr>
          <w:trHeight w:val="28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2E75D" w14:textId="77777777" w:rsidR="001508D6" w:rsidRPr="00843668" w:rsidRDefault="001508D6" w:rsidP="00B617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843668">
              <w:rPr>
                <w:rFonts w:ascii="Calibri" w:eastAsia="Times New Roman" w:hAnsi="Calibri" w:cs="Calibri"/>
                <w:lang w:eastAsia="es-MX"/>
              </w:rPr>
              <w:t>SHIVELYBROS INC.</w:t>
            </w: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9B39" w14:textId="2CABD879" w:rsidR="001508D6" w:rsidRPr="004035CA" w:rsidRDefault="00E40A3D" w:rsidP="00B617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4035CA">
              <w:t>SINV-0611853</w:t>
            </w:r>
          </w:p>
        </w:tc>
      </w:tr>
      <w:tr w:rsidR="00E3098E" w:rsidRPr="00843668" w14:paraId="159C2654" w14:textId="77777777" w:rsidTr="00B61714">
        <w:trPr>
          <w:trHeight w:val="28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1D8FC" w14:textId="168FA811" w:rsidR="00E3098E" w:rsidRPr="00843668" w:rsidRDefault="00E3098E" w:rsidP="00B617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843668">
              <w:rPr>
                <w:rFonts w:ascii="Calibri" w:eastAsia="Times New Roman" w:hAnsi="Calibri" w:cs="Calibri"/>
                <w:lang w:eastAsia="es-MX"/>
              </w:rPr>
              <w:t>SHIVELYBROS INC.</w:t>
            </w: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DF1A4" w14:textId="2CE968F7" w:rsidR="00E3098E" w:rsidRPr="004035CA" w:rsidRDefault="004035CA" w:rsidP="00B61714">
            <w:pPr>
              <w:spacing w:after="0" w:line="240" w:lineRule="auto"/>
              <w:jc w:val="center"/>
              <w:rPr>
                <w:rFonts w:ascii="Aptos" w:hAnsi="Aptos"/>
                <w:lang w:val="en-US"/>
              </w:rPr>
            </w:pPr>
            <w:r w:rsidRPr="004035CA">
              <w:t>SINV-0611855</w:t>
            </w:r>
          </w:p>
        </w:tc>
      </w:tr>
    </w:tbl>
    <w:p w14:paraId="3E62924F" w14:textId="77777777" w:rsidR="001508D6" w:rsidRDefault="001508D6" w:rsidP="007A031D">
      <w:pPr>
        <w:shd w:val="clear" w:color="auto" w:fill="FFFFFF"/>
        <w:jc w:val="both"/>
        <w:rPr>
          <w:rFonts w:cstheme="minorHAnsi"/>
          <w:caps/>
          <w:lang w:val="es-ES_tradnl"/>
        </w:rPr>
      </w:pPr>
    </w:p>
    <w:p w14:paraId="0E7E0C7B" w14:textId="1B343F06" w:rsidR="007A031D" w:rsidRPr="005202A4" w:rsidRDefault="007A031D" w:rsidP="007A031D">
      <w:pPr>
        <w:shd w:val="clear" w:color="auto" w:fill="FFFFFF"/>
        <w:jc w:val="both"/>
        <w:rPr>
          <w:rFonts w:cstheme="minorHAnsi"/>
          <w:caps/>
          <w:lang w:val="es-ES_tradnl"/>
        </w:rPr>
      </w:pPr>
      <w:r w:rsidRPr="005202A4">
        <w:rPr>
          <w:rFonts w:cstheme="minorHAnsi"/>
          <w:caps/>
          <w:lang w:val="es-ES_tradnl"/>
        </w:rPr>
        <w:t xml:space="preserve">En base al ACUERDO Anexo I inciso </w:t>
      </w:r>
      <w:r w:rsidR="00E120D7" w:rsidRPr="005202A4">
        <w:rPr>
          <w:rFonts w:cstheme="minorHAnsi"/>
          <w:caps/>
        </w:rPr>
        <w:t>B</w:t>
      </w:r>
      <w:r w:rsidRPr="005202A4">
        <w:rPr>
          <w:rFonts w:cstheme="minorHAnsi"/>
          <w:caps/>
        </w:rPr>
        <w:t>) </w:t>
      </w:r>
      <w:r w:rsidR="00E120D7" w:rsidRPr="005202A4">
        <w:rPr>
          <w:rFonts w:cstheme="minorHAnsi"/>
          <w:caps/>
        </w:rPr>
        <w:t>Partes y derivados de las especies de vida silvestre sujetos a Permiso o Certificado CITES; o a Autorización y verificación</w:t>
      </w:r>
      <w:r w:rsidRPr="005202A4">
        <w:rPr>
          <w:rFonts w:cstheme="minorHAnsi"/>
          <w:caps/>
        </w:rPr>
        <w:t>.</w:t>
      </w:r>
      <w:r w:rsidR="00E120D7" w:rsidRPr="005202A4">
        <w:rPr>
          <w:rFonts w:cstheme="minorHAnsi"/>
          <w:caps/>
        </w:rPr>
        <w:t xml:space="preserve"> En su ultima publicación del DOF. Del dia </w:t>
      </w:r>
      <w:r w:rsidRPr="005202A4">
        <w:rPr>
          <w:rFonts w:cstheme="minorHAnsi"/>
          <w:caps/>
          <w:lang w:val="es-ES_tradnl"/>
        </w:rPr>
        <w:t xml:space="preserve"> </w:t>
      </w:r>
      <w:r w:rsidR="00E120D7" w:rsidRPr="005202A4">
        <w:rPr>
          <w:rFonts w:cstheme="minorHAnsi"/>
          <w:caps/>
          <w:lang w:val="es-ES_tradnl"/>
        </w:rPr>
        <w:t>06</w:t>
      </w:r>
      <w:r w:rsidRPr="005202A4">
        <w:rPr>
          <w:rFonts w:cstheme="minorHAnsi"/>
          <w:caps/>
          <w:lang w:val="es-ES_tradnl"/>
        </w:rPr>
        <w:t>/dic/202</w:t>
      </w:r>
      <w:r w:rsidR="00E120D7" w:rsidRPr="005202A4">
        <w:rPr>
          <w:rFonts w:cstheme="minorHAnsi"/>
          <w:caps/>
          <w:lang w:val="es-ES_tradnl"/>
        </w:rPr>
        <w:t>2</w:t>
      </w:r>
      <w:r w:rsidRPr="005202A4">
        <w:rPr>
          <w:rFonts w:cstheme="minorHAnsi"/>
          <w:caps/>
          <w:lang w:val="es-ES_tradnl"/>
        </w:rPr>
        <w:t xml:space="preserve">. </w:t>
      </w:r>
    </w:p>
    <w:p w14:paraId="372CD6C5" w14:textId="09C75541" w:rsidR="00696BD8" w:rsidRPr="005202A4" w:rsidRDefault="00E120D7" w:rsidP="005202A4">
      <w:pPr>
        <w:shd w:val="clear" w:color="auto" w:fill="FFFFFF"/>
        <w:jc w:val="both"/>
        <w:rPr>
          <w:rFonts w:eastAsia="Calibri" w:cstheme="minorHAnsi"/>
          <w:b/>
          <w:bCs/>
          <w:color w:val="0000FF"/>
        </w:rPr>
      </w:pPr>
      <w:r w:rsidRPr="005202A4">
        <w:rPr>
          <w:rFonts w:cstheme="minorHAnsi"/>
          <w:caps/>
          <w:lang w:val="es-ES_tradnl"/>
        </w:rPr>
        <w:t xml:space="preserve">No esta sujeta al permiso por no ser: </w:t>
      </w:r>
      <w:r w:rsidR="00496E89" w:rsidRPr="00496E89">
        <w:rPr>
          <w:rFonts w:cstheme="minorHAnsi"/>
          <w:b/>
          <w:bCs/>
          <w:caps/>
        </w:rPr>
        <w:t>Únicamente con aplicaciones de partes y derivados de vida silvestre.</w:t>
      </w:r>
    </w:p>
    <w:p w14:paraId="7F0B2913" w14:textId="2EF3A67B" w:rsidR="001508D6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</w:t>
      </w:r>
      <w:r w:rsidR="00E3098E">
        <w:rPr>
          <w:rFonts w:ascii="Calibri" w:eastAsia="Calibri" w:hAnsi="Calibri" w:cs="Times New Roman"/>
        </w:rPr>
        <w:t>.</w:t>
      </w:r>
    </w:p>
    <w:p w14:paraId="25D577AA" w14:textId="273EA3C6" w:rsidR="001E71F3" w:rsidRDefault="001E71F3" w:rsidP="001508D6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316D053F" w14:textId="7A8EE4CB" w:rsidR="002B1C22" w:rsidRDefault="002B1C22" w:rsidP="001508D6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ATENTAMENTE</w:t>
      </w:r>
    </w:p>
    <w:p w14:paraId="7A309AF0" w14:textId="317794E4" w:rsidR="001508D6" w:rsidRDefault="001508D6" w:rsidP="001508D6">
      <w:pPr>
        <w:spacing w:after="0"/>
        <w:jc w:val="center"/>
        <w:outlineLvl w:val="0"/>
      </w:pPr>
      <w:proofErr w:type="spellStart"/>
      <w:r>
        <w:t>Shivelybros</w:t>
      </w:r>
      <w:proofErr w:type="spellEnd"/>
      <w:r>
        <w:t xml:space="preserve"> Mexico, S. de R.L de C.V.</w:t>
      </w:r>
    </w:p>
    <w:p w14:paraId="0F720810" w14:textId="35F50BB2" w:rsidR="002B1C22" w:rsidRPr="001E71F3" w:rsidRDefault="001508D6" w:rsidP="001E71F3">
      <w:pPr>
        <w:spacing w:after="0"/>
        <w:jc w:val="center"/>
        <w:outlineLvl w:val="0"/>
      </w:pPr>
      <w:r>
        <w:t>SME071109RR7</w:t>
      </w:r>
    </w:p>
    <w:p w14:paraId="7029B27C" w14:textId="51147B43" w:rsidR="001508D6" w:rsidRDefault="001508D6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36B81108" w14:textId="50626AF5" w:rsidR="004035CA" w:rsidRPr="002B1C22" w:rsidRDefault="004035CA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7F3AFDB2" w14:textId="77777777" w:rsidR="004035CA" w:rsidRDefault="004035CA" w:rsidP="002B1C22">
      <w:pPr>
        <w:spacing w:after="0" w:line="276" w:lineRule="auto"/>
        <w:jc w:val="center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.</w:t>
      </w:r>
    </w:p>
    <w:p w14:paraId="12F8612F" w14:textId="349CD242" w:rsidR="001508D6" w:rsidRDefault="001508D6" w:rsidP="002B1C22">
      <w:pPr>
        <w:spacing w:after="0" w:line="276" w:lineRule="auto"/>
        <w:jc w:val="center"/>
        <w:rPr>
          <w:rFonts w:ascii="Calibri" w:eastAsia="Calibri" w:hAnsi="Calibri" w:cs="Times New Roman"/>
        </w:rPr>
      </w:pPr>
      <w:r>
        <w:t>Ma. Elena Moreno Lopez</w:t>
      </w:r>
      <w:r w:rsidRPr="002B1C22">
        <w:rPr>
          <w:rFonts w:ascii="Calibri" w:eastAsia="Calibri" w:hAnsi="Calibri" w:cs="Times New Roman"/>
        </w:rPr>
        <w:t xml:space="preserve"> </w:t>
      </w:r>
    </w:p>
    <w:p w14:paraId="5A515ED8" w14:textId="7E72BE38" w:rsidR="00BE58B6" w:rsidRDefault="002B1C22" w:rsidP="002B1C22">
      <w:pPr>
        <w:spacing w:after="0" w:line="276" w:lineRule="auto"/>
        <w:jc w:val="center"/>
      </w:pPr>
      <w:r w:rsidRPr="002B1C22">
        <w:rPr>
          <w:rFonts w:ascii="Calibri" w:eastAsia="Calibri" w:hAnsi="Calibri" w:cs="Times New Roman"/>
        </w:rPr>
        <w:t>REP</w:t>
      </w:r>
      <w:r>
        <w:rPr>
          <w:rFonts w:ascii="Calibri" w:eastAsia="Calibri" w:hAnsi="Calibri" w:cs="Times New Roman"/>
        </w:rPr>
        <w:t>RESENTANTE</w:t>
      </w:r>
      <w:r w:rsidRPr="002B1C22">
        <w:rPr>
          <w:rFonts w:ascii="Calibri" w:eastAsia="Calibri" w:hAnsi="Calibri" w:cs="Times New Roman"/>
        </w:rPr>
        <w:t xml:space="preserve"> LEGAL</w:t>
      </w:r>
    </w:p>
    <w:sectPr w:rsidR="00BE58B6" w:rsidSect="00C278E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3A22C" w14:textId="77777777" w:rsidR="00C278ED" w:rsidRDefault="00C278ED" w:rsidP="002B1C22">
      <w:pPr>
        <w:spacing w:after="0" w:line="240" w:lineRule="auto"/>
      </w:pPr>
      <w:r>
        <w:separator/>
      </w:r>
    </w:p>
  </w:endnote>
  <w:endnote w:type="continuationSeparator" w:id="0">
    <w:p w14:paraId="44EC4E08" w14:textId="77777777" w:rsidR="00C278ED" w:rsidRDefault="00C278ED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3A1E8" w14:textId="77777777" w:rsidR="00C278ED" w:rsidRDefault="00C278ED" w:rsidP="002B1C22">
      <w:pPr>
        <w:spacing w:after="0" w:line="240" w:lineRule="auto"/>
      </w:pPr>
      <w:r>
        <w:separator/>
      </w:r>
    </w:p>
  </w:footnote>
  <w:footnote w:type="continuationSeparator" w:id="0">
    <w:p w14:paraId="17C658AC" w14:textId="77777777" w:rsidR="00C278ED" w:rsidRDefault="00C278ED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A3BD7" w14:textId="1F788950" w:rsidR="00730E79" w:rsidRDefault="00730E79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13A82"/>
    <w:rsid w:val="000333D6"/>
    <w:rsid w:val="000458D4"/>
    <w:rsid w:val="0009224D"/>
    <w:rsid w:val="000C429E"/>
    <w:rsid w:val="000D2E41"/>
    <w:rsid w:val="001508D6"/>
    <w:rsid w:val="00160D1A"/>
    <w:rsid w:val="001E138B"/>
    <w:rsid w:val="001E71F3"/>
    <w:rsid w:val="002B1C22"/>
    <w:rsid w:val="004035CA"/>
    <w:rsid w:val="00414579"/>
    <w:rsid w:val="00443F3A"/>
    <w:rsid w:val="0048035A"/>
    <w:rsid w:val="00496E89"/>
    <w:rsid w:val="004F5655"/>
    <w:rsid w:val="005202A4"/>
    <w:rsid w:val="00545318"/>
    <w:rsid w:val="005E42C6"/>
    <w:rsid w:val="00696BD8"/>
    <w:rsid w:val="00730E79"/>
    <w:rsid w:val="007A031D"/>
    <w:rsid w:val="008A0C35"/>
    <w:rsid w:val="00AB6891"/>
    <w:rsid w:val="00AC7875"/>
    <w:rsid w:val="00B631DE"/>
    <w:rsid w:val="00BA0B12"/>
    <w:rsid w:val="00BC4DFE"/>
    <w:rsid w:val="00BE58B6"/>
    <w:rsid w:val="00C278ED"/>
    <w:rsid w:val="00C706F1"/>
    <w:rsid w:val="00D802A5"/>
    <w:rsid w:val="00E120D7"/>
    <w:rsid w:val="00E3098E"/>
    <w:rsid w:val="00E40A3D"/>
    <w:rsid w:val="00E5125B"/>
    <w:rsid w:val="00ED59BD"/>
    <w:rsid w:val="00F31F23"/>
    <w:rsid w:val="00F5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E120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10</cp:revision>
  <cp:lastPrinted>2024-04-23T22:46:00Z</cp:lastPrinted>
  <dcterms:created xsi:type="dcterms:W3CDTF">2023-04-19T22:11:00Z</dcterms:created>
  <dcterms:modified xsi:type="dcterms:W3CDTF">2024-05-07T21:12:00Z</dcterms:modified>
</cp:coreProperties>
</file>