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E34B" w14:textId="1695C236" w:rsidR="002B1C22" w:rsidRDefault="00F972B0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4841BA" wp14:editId="722A5154">
            <wp:simplePos x="0" y="0"/>
            <wp:positionH relativeFrom="margin">
              <wp:posOffset>-219075</wp:posOffset>
            </wp:positionH>
            <wp:positionV relativeFrom="paragraph">
              <wp:posOffset>-781050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7D3A6" w14:textId="77777777" w:rsidR="00F972B0" w:rsidRDefault="00F972B0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90C325F" w14:textId="77777777" w:rsidR="00F972B0" w:rsidRDefault="00F972B0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C951C7F" w14:textId="5311B542" w:rsidR="002B1C22" w:rsidRDefault="00FD41EE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 CO</w:t>
      </w:r>
      <w:r w:rsidR="00F972B0">
        <w:rPr>
          <w:rFonts w:ascii="Calibri" w:eastAsia="Calibri" w:hAnsi="Calibri" w:cs="Times New Roman"/>
        </w:rPr>
        <w:t>AH</w:t>
      </w:r>
      <w:r w:rsidR="005202A4">
        <w:rPr>
          <w:rFonts w:ascii="Calibri" w:eastAsia="Calibri" w:hAnsi="Calibri" w:cs="Times New Roman"/>
        </w:rPr>
        <w:t xml:space="preserve">. 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F972B0">
        <w:rPr>
          <w:rFonts w:ascii="Calibri" w:eastAsia="Calibri" w:hAnsi="Calibri" w:cs="Times New Roman"/>
        </w:rPr>
        <w:t>A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A253C0">
        <w:rPr>
          <w:rFonts w:ascii="Calibri" w:eastAsia="Calibri" w:hAnsi="Calibri" w:cs="Times New Roman"/>
        </w:rPr>
        <w:t>08 DE ENERO DEL 2025</w:t>
      </w:r>
    </w:p>
    <w:p w14:paraId="1F73006B" w14:textId="3F70F548" w:rsidR="002B1C22" w:rsidRPr="00BC5A88" w:rsidRDefault="00F972B0" w:rsidP="002B1C22">
      <w:pPr>
        <w:spacing w:after="200" w:line="276" w:lineRule="auto"/>
        <w:jc w:val="both"/>
      </w:pPr>
      <w:r w:rsidRPr="00BC5A88">
        <w:t>TITULAR DE</w:t>
      </w:r>
      <w:r w:rsidR="002B1C22" w:rsidRPr="00BC5A88">
        <w:t xml:space="preserve"> LA ADUANA DE NUEVO LAREDO, TAMPS. </w:t>
      </w:r>
    </w:p>
    <w:p w14:paraId="19E3B8E7" w14:textId="0D9C60F9" w:rsidR="002B1C22" w:rsidRPr="00BC5A88" w:rsidRDefault="002B1C22" w:rsidP="002B1C22">
      <w:pPr>
        <w:spacing w:after="200" w:line="276" w:lineRule="auto"/>
        <w:jc w:val="both"/>
      </w:pPr>
      <w:r w:rsidRPr="00BC5A88">
        <w:t>PRESENTE:</w:t>
      </w:r>
    </w:p>
    <w:p w14:paraId="6B4DE97F" w14:textId="01934811" w:rsidR="00E120D7" w:rsidRPr="00BC5A88" w:rsidRDefault="00F972B0" w:rsidP="00F972B0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BC5A88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E120D7" w:rsidRPr="00BC5A88">
        <w:rPr>
          <w:rFonts w:asciiTheme="minorHAnsi" w:hAnsiTheme="minorHAnsi" w:cstheme="minorBidi"/>
          <w:color w:val="auto"/>
          <w:sz w:val="22"/>
          <w:szCs w:val="22"/>
        </w:rPr>
        <w:t xml:space="preserve"> en representación de </w:t>
      </w:r>
      <w:r w:rsidRPr="00BC5A88">
        <w:rPr>
          <w:rFonts w:asciiTheme="minorHAnsi" w:hAnsiTheme="minorHAnsi" w:cstheme="minorBidi"/>
          <w:color w:val="auto"/>
          <w:sz w:val="22"/>
          <w:szCs w:val="22"/>
        </w:rPr>
        <w:t xml:space="preserve">SHIVELYBROS MEXICO, S. DE R.L. DE C.V., </w:t>
      </w:r>
      <w:r w:rsidR="00E120D7" w:rsidRPr="00BC5A88">
        <w:rPr>
          <w:rFonts w:asciiTheme="minorHAnsi" w:hAnsiTheme="minorHAnsi" w:cstheme="minorBidi"/>
          <w:color w:val="auto"/>
          <w:sz w:val="22"/>
          <w:szCs w:val="22"/>
        </w:rPr>
        <w:t xml:space="preserve">señalando como domicilio fiscal para oír y recibir notificaciones el ubicado en: </w:t>
      </w:r>
      <w:r w:rsidRPr="00BC5A88">
        <w:rPr>
          <w:rFonts w:asciiTheme="minorHAnsi" w:hAnsiTheme="minorHAnsi" w:cstheme="minorBidi"/>
          <w:color w:val="auto"/>
          <w:sz w:val="22"/>
          <w:szCs w:val="22"/>
        </w:rPr>
        <w:t xml:space="preserve">FRESNOS # 184, RES. ARBOLEDAS, SALTILLO, COAHUILA, MEXICO, C.P. 25200, RFC: SME071109RR7, </w:t>
      </w:r>
      <w:r w:rsidR="00E120D7" w:rsidRPr="00BC5A88">
        <w:rPr>
          <w:rFonts w:asciiTheme="minorHAnsi" w:hAnsiTheme="minorHAnsi" w:cstheme="minorBidi"/>
          <w:color w:val="auto"/>
          <w:sz w:val="22"/>
          <w:szCs w:val="22"/>
        </w:rPr>
        <w:t xml:space="preserve">ante usted comparezco y expongo: </w:t>
      </w:r>
    </w:p>
    <w:p w14:paraId="0A406D80" w14:textId="77777777" w:rsidR="00F972B0" w:rsidRPr="00BC5A88" w:rsidRDefault="00F972B0" w:rsidP="00F972B0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13F222E0" w14:textId="48D34CC2" w:rsidR="00AB6891" w:rsidRPr="00BC5A88" w:rsidRDefault="00AB6891" w:rsidP="00AB6891">
      <w:pPr>
        <w:spacing w:after="200" w:line="276" w:lineRule="auto"/>
        <w:jc w:val="both"/>
      </w:pPr>
      <w:r w:rsidRPr="00BC5A88">
        <w:t>POR MEDIO DE LA PRESENTE Y BAJO PROTESTA DE DECIR VERDAD QUE LA MERCANCÍA QUE AMPARAN LA FACTURAS:</w:t>
      </w:r>
    </w:p>
    <w:tbl>
      <w:tblPr>
        <w:tblW w:w="5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1564"/>
        <w:gridCol w:w="1834"/>
      </w:tblGrid>
      <w:tr w:rsidR="00F972B0" w:rsidRPr="00944C22" w14:paraId="24BF4484" w14:textId="77777777" w:rsidTr="00F972B0">
        <w:trPr>
          <w:trHeight w:val="294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C90F2" w14:textId="77777777" w:rsidR="00F972B0" w:rsidRPr="00944C22" w:rsidRDefault="00F972B0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PROVEEDOR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14332" w14:textId="77777777" w:rsidR="00F972B0" w:rsidRPr="00944C22" w:rsidRDefault="00F972B0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FACTURA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A03E" w14:textId="77777777" w:rsidR="00F972B0" w:rsidRPr="00944C22" w:rsidRDefault="00F972B0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  <w:tr w:rsidR="00F972B0" w:rsidRPr="00944C22" w14:paraId="50EB0EAC" w14:textId="77777777" w:rsidTr="00455751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6F1D70EE" w14:textId="77777777" w:rsidR="00F972B0" w:rsidRPr="00944C22" w:rsidRDefault="00F972B0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578250D9" w14:textId="147562E5" w:rsidR="00F972B0" w:rsidRPr="00944C22" w:rsidRDefault="00DD5411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MX"/>
              </w:rPr>
              <w:t>SINV-0628558</w:t>
            </w:r>
          </w:p>
        </w:tc>
        <w:tc>
          <w:tcPr>
            <w:tcW w:w="1834" w:type="dxa"/>
          </w:tcPr>
          <w:p w14:paraId="3D646E5F" w14:textId="40EDDD90" w:rsidR="00F972B0" w:rsidRPr="00944C22" w:rsidRDefault="00B44822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01/08/2025</w:t>
            </w:r>
          </w:p>
        </w:tc>
      </w:tr>
      <w:tr w:rsidR="00286C8D" w:rsidRPr="00944C22" w14:paraId="340EB064" w14:textId="77777777" w:rsidTr="00455751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19D20B2E" w14:textId="6E4D9069" w:rsidR="00286C8D" w:rsidRPr="00944C22" w:rsidRDefault="00286C8D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2A03995C" w14:textId="7E899220" w:rsidR="00286C8D" w:rsidRPr="00944C22" w:rsidRDefault="00DD5411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MX"/>
              </w:rPr>
              <w:t>SINV-0628561</w:t>
            </w:r>
          </w:p>
        </w:tc>
        <w:tc>
          <w:tcPr>
            <w:tcW w:w="1834" w:type="dxa"/>
          </w:tcPr>
          <w:p w14:paraId="671F3A5B" w14:textId="189BD9ED" w:rsidR="00286C8D" w:rsidRPr="00944C22" w:rsidRDefault="00B44822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01/08/2025</w:t>
            </w:r>
          </w:p>
        </w:tc>
      </w:tr>
      <w:tr w:rsidR="00A253C0" w:rsidRPr="00944C22" w14:paraId="0FACF418" w14:textId="77777777" w:rsidTr="00455751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64A384F6" w14:textId="30A9FB1D" w:rsidR="00A253C0" w:rsidRPr="00944C22" w:rsidRDefault="00286C8D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7030C175" w14:textId="4DF787BB" w:rsidR="00A253C0" w:rsidRPr="00944C22" w:rsidRDefault="00DD5411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MX"/>
              </w:rPr>
              <w:t>SINV-0628567</w:t>
            </w:r>
          </w:p>
        </w:tc>
        <w:tc>
          <w:tcPr>
            <w:tcW w:w="1834" w:type="dxa"/>
          </w:tcPr>
          <w:p w14:paraId="197A9B85" w14:textId="387339EF" w:rsidR="00A253C0" w:rsidRPr="00944C22" w:rsidRDefault="00B44822" w:rsidP="004557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944C2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01/08/2025</w:t>
            </w:r>
          </w:p>
        </w:tc>
      </w:tr>
    </w:tbl>
    <w:p w14:paraId="1A0C7D4A" w14:textId="77777777" w:rsidR="00F972B0" w:rsidRPr="00944C22" w:rsidRDefault="00F972B0" w:rsidP="007A031D">
      <w:pPr>
        <w:shd w:val="clear" w:color="auto" w:fill="FFFFFF"/>
        <w:jc w:val="both"/>
        <w:rPr>
          <w:rFonts w:cstheme="minorHAnsi"/>
          <w:caps/>
          <w:sz w:val="20"/>
          <w:szCs w:val="20"/>
        </w:rPr>
      </w:pPr>
    </w:p>
    <w:p w14:paraId="4FB477A9" w14:textId="0FAAE7EB" w:rsidR="00BC5A88" w:rsidRPr="00BC5A88" w:rsidRDefault="00BC5A88" w:rsidP="00BC5A88">
      <w:pPr>
        <w:spacing w:after="200" w:line="276" w:lineRule="auto"/>
        <w:jc w:val="both"/>
        <w:rPr>
          <w:rFonts w:eastAsia="Calibri"/>
        </w:rPr>
      </w:pPr>
      <w:r w:rsidRPr="00D43272">
        <w:rPr>
          <w:rFonts w:eastAsia="Calibri"/>
          <w:spacing w:val="1"/>
        </w:rPr>
        <w:t xml:space="preserve">DE ACUERDO CON EL </w:t>
      </w:r>
      <w:r w:rsidRPr="00D43272">
        <w:rPr>
          <w:shd w:val="clear" w:color="auto" w:fill="FFFFFF"/>
        </w:rPr>
        <w:t xml:space="preserve">ANEXO I INCISO B) PARTES Y DERIVADOS DE LAS ESPECIES DE VIDA SILVESTRE SUJETOS A PERMISO O CERTIFICADO CITES; O A AUTORIZACIÓN Y VERIFICACIÓN </w:t>
      </w:r>
      <w:r w:rsidRPr="00D43272">
        <w:t>EN SU ULTIMA MODIFICACION DEL DOF. DEL DIA 06 DE DICIEMBRE DEL 2022</w:t>
      </w:r>
      <w:r w:rsidRPr="00D43272">
        <w:rPr>
          <w:shd w:val="clear" w:color="auto" w:fill="FFFFFF"/>
        </w:rPr>
        <w:t xml:space="preserve"> </w:t>
      </w:r>
      <w:r w:rsidRPr="00D43272">
        <w:rPr>
          <w:rFonts w:eastAsia="Calibri"/>
          <w:spacing w:val="1"/>
        </w:rPr>
        <w:t>NO ESTA SUJETA A AUTORIZACION DE IMPORTACION POR PARTE DE LA SEMARNAT, POR NO SER:</w:t>
      </w:r>
      <w:r w:rsidRPr="00D43272">
        <w:rPr>
          <w:shd w:val="clear" w:color="auto" w:fill="FFFFFF"/>
        </w:rPr>
        <w:t> CON APLICACIONES DE PARTES Y DERIVADOS DE VIDA SILVESTRE.</w:t>
      </w:r>
    </w:p>
    <w:p w14:paraId="595F6A55" w14:textId="77777777" w:rsidR="00BC5A88" w:rsidRPr="002B1C22" w:rsidRDefault="00BC5A88" w:rsidP="00BC5A88">
      <w:pPr>
        <w:spacing w:after="200" w:line="276" w:lineRule="auto"/>
        <w:jc w:val="both"/>
        <w:rPr>
          <w:rFonts w:ascii="Calibri" w:eastAsia="Calibri" w:hAnsi="Calibri"/>
        </w:rPr>
      </w:pPr>
      <w:r w:rsidRPr="00D43272">
        <w:rPr>
          <w:rFonts w:eastAsia="Calibri"/>
        </w:rPr>
        <w:t>SIN MAS POR EL MOMENTO, ME PONGO A LAS ORDENES DE ESTA H. DEPENDENCIA PARA PROPORCIONAR CUALQUIER INFORMACION ADICIONAL</w:t>
      </w:r>
      <w:r w:rsidRPr="002B1C22">
        <w:rPr>
          <w:rFonts w:ascii="Calibri" w:eastAsia="Calibri" w:hAnsi="Calibri"/>
        </w:rPr>
        <w:t>.</w:t>
      </w:r>
    </w:p>
    <w:p w14:paraId="2EA0A9B4" w14:textId="50198E25" w:rsidR="002B1C22" w:rsidRPr="00944C22" w:rsidRDefault="002B1C22" w:rsidP="002B1C22">
      <w:pPr>
        <w:spacing w:after="200" w:line="276" w:lineRule="auto"/>
        <w:rPr>
          <w:rFonts w:ascii="Calibri" w:eastAsia="Calibri" w:hAnsi="Calibri" w:cs="Times New Roman"/>
          <w:sz w:val="20"/>
          <w:szCs w:val="20"/>
        </w:rPr>
      </w:pPr>
    </w:p>
    <w:p w14:paraId="649B35D4" w14:textId="77777777" w:rsidR="002B1C22" w:rsidRPr="00944C22" w:rsidRDefault="002B1C22" w:rsidP="002B1C22">
      <w:pPr>
        <w:spacing w:after="200" w:line="276" w:lineRule="auto"/>
        <w:rPr>
          <w:rFonts w:ascii="Calibri" w:eastAsia="Calibri" w:hAnsi="Calibri" w:cs="Times New Roman"/>
          <w:sz w:val="20"/>
          <w:szCs w:val="20"/>
        </w:rPr>
      </w:pPr>
    </w:p>
    <w:p w14:paraId="316D053F" w14:textId="77777777" w:rsidR="002B1C22" w:rsidRPr="00944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  <w:sz w:val="20"/>
          <w:szCs w:val="20"/>
        </w:rPr>
      </w:pPr>
      <w:r w:rsidRPr="00944C22">
        <w:rPr>
          <w:rFonts w:ascii="Calibri" w:eastAsia="Calibri" w:hAnsi="Calibri" w:cs="Times New Roman"/>
          <w:sz w:val="20"/>
          <w:szCs w:val="20"/>
        </w:rPr>
        <w:t>ATENTAMENTE</w:t>
      </w:r>
    </w:p>
    <w:p w14:paraId="0F720810" w14:textId="77777777" w:rsidR="002B1C22" w:rsidRPr="00944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  <w:sz w:val="20"/>
          <w:szCs w:val="20"/>
        </w:rPr>
      </w:pPr>
    </w:p>
    <w:p w14:paraId="24ABFA9F" w14:textId="77777777" w:rsidR="002B1C22" w:rsidRPr="00944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  <w:sz w:val="20"/>
          <w:szCs w:val="20"/>
        </w:rPr>
      </w:pPr>
      <w:r w:rsidRPr="00944C22">
        <w:rPr>
          <w:rFonts w:ascii="Calibri" w:eastAsia="Calibri" w:hAnsi="Calibri" w:cs="Times New Roman"/>
          <w:sz w:val="20"/>
          <w:szCs w:val="20"/>
        </w:rPr>
        <w:t>__________________________</w:t>
      </w:r>
    </w:p>
    <w:p w14:paraId="661E3017" w14:textId="77777777" w:rsidR="00F972B0" w:rsidRPr="00944C22" w:rsidRDefault="00F972B0" w:rsidP="00F972B0">
      <w:pPr>
        <w:spacing w:after="0"/>
        <w:jc w:val="center"/>
        <w:outlineLvl w:val="0"/>
        <w:rPr>
          <w:sz w:val="20"/>
          <w:szCs w:val="20"/>
        </w:rPr>
      </w:pPr>
      <w:r w:rsidRPr="00944C22">
        <w:rPr>
          <w:sz w:val="20"/>
          <w:szCs w:val="20"/>
        </w:rPr>
        <w:t>Ma. Elena Moreno Lopez</w:t>
      </w:r>
    </w:p>
    <w:p w14:paraId="5A515ED8" w14:textId="4C527BC8" w:rsidR="00BE58B6" w:rsidRPr="00944C22" w:rsidRDefault="002B1C22" w:rsidP="002B1C22">
      <w:pPr>
        <w:spacing w:after="0" w:line="276" w:lineRule="auto"/>
        <w:jc w:val="center"/>
        <w:rPr>
          <w:sz w:val="20"/>
          <w:szCs w:val="20"/>
        </w:rPr>
      </w:pPr>
      <w:r w:rsidRPr="00944C22">
        <w:rPr>
          <w:rFonts w:ascii="Calibri" w:eastAsia="Calibri" w:hAnsi="Calibri" w:cs="Times New Roman"/>
          <w:sz w:val="20"/>
          <w:szCs w:val="20"/>
        </w:rPr>
        <w:t>REPRESENTANTE LEGAL</w:t>
      </w:r>
    </w:p>
    <w:sectPr w:rsidR="00BE58B6" w:rsidRPr="00944C22" w:rsidSect="00E170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6C75" w14:textId="77777777" w:rsidR="00FD5898" w:rsidRDefault="00FD5898" w:rsidP="002B1C22">
      <w:pPr>
        <w:spacing w:after="0" w:line="240" w:lineRule="auto"/>
      </w:pPr>
      <w:r>
        <w:separator/>
      </w:r>
    </w:p>
  </w:endnote>
  <w:endnote w:type="continuationSeparator" w:id="0">
    <w:p w14:paraId="43292FC6" w14:textId="77777777" w:rsidR="00FD5898" w:rsidRDefault="00FD5898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30A4" w14:textId="77777777" w:rsidR="00FD5898" w:rsidRDefault="00FD5898" w:rsidP="002B1C22">
      <w:pPr>
        <w:spacing w:after="0" w:line="240" w:lineRule="auto"/>
      </w:pPr>
      <w:r>
        <w:separator/>
      </w:r>
    </w:p>
  </w:footnote>
  <w:footnote w:type="continuationSeparator" w:id="0">
    <w:p w14:paraId="600B6F12" w14:textId="77777777" w:rsidR="00FD5898" w:rsidRDefault="00FD5898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3BD7" w14:textId="1F788950" w:rsidR="00000000" w:rsidRDefault="00000000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13A82"/>
    <w:rsid w:val="000333D6"/>
    <w:rsid w:val="000458D4"/>
    <w:rsid w:val="000D2E41"/>
    <w:rsid w:val="00160D1A"/>
    <w:rsid w:val="001E138B"/>
    <w:rsid w:val="00286C8D"/>
    <w:rsid w:val="002B1C22"/>
    <w:rsid w:val="00414579"/>
    <w:rsid w:val="00443F3A"/>
    <w:rsid w:val="004C3E50"/>
    <w:rsid w:val="004E3D39"/>
    <w:rsid w:val="004F5655"/>
    <w:rsid w:val="005202A4"/>
    <w:rsid w:val="00545318"/>
    <w:rsid w:val="00696BD8"/>
    <w:rsid w:val="007A031D"/>
    <w:rsid w:val="007F1312"/>
    <w:rsid w:val="008A0C35"/>
    <w:rsid w:val="008E5B45"/>
    <w:rsid w:val="00944C22"/>
    <w:rsid w:val="00A253C0"/>
    <w:rsid w:val="00AB6891"/>
    <w:rsid w:val="00B159DA"/>
    <w:rsid w:val="00B44822"/>
    <w:rsid w:val="00BC5A88"/>
    <w:rsid w:val="00BE58B6"/>
    <w:rsid w:val="00C706F1"/>
    <w:rsid w:val="00D145C9"/>
    <w:rsid w:val="00D802A5"/>
    <w:rsid w:val="00DD5411"/>
    <w:rsid w:val="00E120D7"/>
    <w:rsid w:val="00E5125B"/>
    <w:rsid w:val="00F31F23"/>
    <w:rsid w:val="00F56D89"/>
    <w:rsid w:val="00F972B0"/>
    <w:rsid w:val="00FD41EE"/>
    <w:rsid w:val="00FD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E120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9</cp:revision>
  <dcterms:created xsi:type="dcterms:W3CDTF">2023-02-15T23:46:00Z</dcterms:created>
  <dcterms:modified xsi:type="dcterms:W3CDTF">2025-01-08T21:19:00Z</dcterms:modified>
</cp:coreProperties>
</file>