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BA6D" w14:textId="249B8DCC" w:rsidR="003E5E31" w:rsidRDefault="00905310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9B9B21" wp14:editId="2DBBB0DA">
            <wp:simplePos x="0" y="0"/>
            <wp:positionH relativeFrom="margin">
              <wp:posOffset>-267335</wp:posOffset>
            </wp:positionH>
            <wp:positionV relativeFrom="paragraph">
              <wp:posOffset>-549275</wp:posOffset>
            </wp:positionV>
            <wp:extent cx="5920305" cy="1397000"/>
            <wp:effectExtent l="0" t="0" r="4445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305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FD267" w14:textId="77777777" w:rsidR="007C107A" w:rsidRDefault="007C107A" w:rsidP="003E5E31">
      <w:pPr>
        <w:spacing w:after="200" w:line="276" w:lineRule="auto"/>
        <w:jc w:val="right"/>
        <w:rPr>
          <w:rFonts w:eastAsia="Calibri" w:cstheme="minorHAnsi"/>
        </w:rPr>
      </w:pPr>
    </w:p>
    <w:p w14:paraId="430B3182" w14:textId="77777777" w:rsidR="002D3860" w:rsidRDefault="002D3860" w:rsidP="003E5E31">
      <w:pPr>
        <w:spacing w:after="200" w:line="276" w:lineRule="auto"/>
        <w:jc w:val="right"/>
        <w:rPr>
          <w:rFonts w:eastAsia="Calibri" w:cstheme="minorHAnsi"/>
        </w:rPr>
      </w:pPr>
    </w:p>
    <w:p w14:paraId="3A038519" w14:textId="77777777" w:rsidR="002D3860" w:rsidRDefault="002D3860" w:rsidP="003E5E31">
      <w:pPr>
        <w:spacing w:after="200" w:line="276" w:lineRule="auto"/>
        <w:jc w:val="right"/>
        <w:rPr>
          <w:rFonts w:eastAsia="Calibri" w:cstheme="minorHAnsi"/>
        </w:rPr>
      </w:pPr>
    </w:p>
    <w:p w14:paraId="48E60A40" w14:textId="73D2ECB8" w:rsidR="003E5E31" w:rsidRPr="008A7BCF" w:rsidRDefault="0024708D" w:rsidP="003E5E31">
      <w:pPr>
        <w:spacing w:after="200" w:line="276" w:lineRule="auto"/>
        <w:jc w:val="right"/>
        <w:rPr>
          <w:rFonts w:eastAsia="Calibri" w:cstheme="minorHAnsi"/>
        </w:rPr>
      </w:pPr>
      <w:r>
        <w:rPr>
          <w:rFonts w:eastAsia="Calibri" w:cstheme="minorHAnsi"/>
        </w:rPr>
        <w:t>SALTILLO, COAHUILA</w:t>
      </w:r>
      <w:r w:rsidR="007C107A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 xml:space="preserve">A </w:t>
      </w:r>
      <w:r w:rsidR="00F05166">
        <w:rPr>
          <w:rFonts w:eastAsia="Calibri" w:cstheme="minorHAnsi"/>
        </w:rPr>
        <w:t>02 DE ENERO DEL 2025</w:t>
      </w:r>
    </w:p>
    <w:p w14:paraId="39B6EF21" w14:textId="77777777" w:rsidR="002D3860" w:rsidRDefault="00086FB6" w:rsidP="007163C7">
      <w:pPr>
        <w:spacing w:after="200" w:line="276" w:lineRule="auto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TITULAR </w:t>
      </w:r>
      <w:r w:rsidRPr="003E5E31">
        <w:rPr>
          <w:rFonts w:eastAsia="Calibri" w:cstheme="minorHAnsi"/>
        </w:rPr>
        <w:t>DE</w:t>
      </w:r>
      <w:r w:rsidR="003E5E31" w:rsidRPr="003E5E31">
        <w:rPr>
          <w:rFonts w:eastAsia="Calibri" w:cstheme="minorHAnsi"/>
        </w:rPr>
        <w:t xml:space="preserve"> LA ADUANA DE NUEVO LAREDO</w:t>
      </w:r>
      <w:r w:rsidR="003E5E31" w:rsidRPr="008A7BCF">
        <w:rPr>
          <w:rFonts w:eastAsia="Calibri" w:cstheme="minorHAnsi"/>
        </w:rPr>
        <w:t>,</w:t>
      </w:r>
      <w:r w:rsidR="003E5E31" w:rsidRPr="003E5E31">
        <w:rPr>
          <w:rFonts w:eastAsia="Calibri" w:cstheme="minorHAnsi"/>
        </w:rPr>
        <w:t xml:space="preserve"> TAMPS.</w:t>
      </w:r>
    </w:p>
    <w:p w14:paraId="3C242645" w14:textId="3CAC5147" w:rsidR="003E5E31" w:rsidRPr="002D3860" w:rsidRDefault="003E5E31" w:rsidP="007163C7">
      <w:pPr>
        <w:spacing w:after="200" w:line="276" w:lineRule="auto"/>
        <w:jc w:val="both"/>
        <w:rPr>
          <w:rFonts w:eastAsia="Calibri" w:cstheme="minorHAnsi"/>
        </w:rPr>
      </w:pPr>
      <w:r w:rsidRPr="00086FB6">
        <w:rPr>
          <w:rFonts w:cstheme="minorHAnsi"/>
          <w:caps/>
          <w:color w:val="000000"/>
        </w:rPr>
        <w:t>PRESENTE:</w:t>
      </w:r>
    </w:p>
    <w:p w14:paraId="6EA68033" w14:textId="00BF379B" w:rsidR="00D76E81" w:rsidRPr="004530F1" w:rsidRDefault="00811C8F" w:rsidP="00D76E81">
      <w:pPr>
        <w:pStyle w:val="Default"/>
        <w:jc w:val="both"/>
        <w:rPr>
          <w:rFonts w:asciiTheme="minorHAnsi" w:hAnsiTheme="minorHAnsi" w:cstheme="minorHAnsi"/>
          <w:caps/>
          <w:sz w:val="22"/>
          <w:szCs w:val="22"/>
        </w:rPr>
      </w:pPr>
      <w:r w:rsidRPr="00086FB6">
        <w:rPr>
          <w:rFonts w:asciiTheme="minorHAnsi" w:hAnsiTheme="minorHAnsi" w:cstheme="minorHAnsi"/>
          <w:caps/>
          <w:sz w:val="22"/>
          <w:szCs w:val="22"/>
        </w:rPr>
        <w:t>MA. ELENA MORENO LOPEZ</w:t>
      </w:r>
      <w:r w:rsidR="00D76E81" w:rsidRPr="004530F1">
        <w:rPr>
          <w:rFonts w:asciiTheme="minorHAnsi" w:hAnsiTheme="minorHAnsi" w:cstheme="minorHAnsi"/>
          <w:caps/>
          <w:sz w:val="22"/>
          <w:szCs w:val="22"/>
        </w:rPr>
        <w:t xml:space="preserve"> en representación de </w:t>
      </w:r>
      <w:r w:rsidR="00086FB6" w:rsidRPr="00086FB6">
        <w:rPr>
          <w:rFonts w:asciiTheme="minorHAnsi" w:hAnsiTheme="minorHAnsi" w:cstheme="minorHAnsi"/>
          <w:caps/>
          <w:sz w:val="22"/>
          <w:szCs w:val="22"/>
        </w:rPr>
        <w:t>SHIVELYBROS MEXICO, S. DE R.L. DE C.V.</w:t>
      </w:r>
      <w:r w:rsidR="00D76E81" w:rsidRPr="004530F1">
        <w:rPr>
          <w:rFonts w:asciiTheme="minorHAnsi" w:hAnsiTheme="minorHAnsi" w:cstheme="minorHAnsi"/>
          <w:caps/>
          <w:sz w:val="22"/>
          <w:szCs w:val="22"/>
        </w:rPr>
        <w:t xml:space="preserve">, señalando como domicilio fiscal para oír y recibir notificaciones el ubicado en: </w:t>
      </w:r>
      <w:r w:rsidR="00437C19" w:rsidRPr="005B4E89">
        <w:rPr>
          <w:rFonts w:asciiTheme="minorHAnsi" w:hAnsiTheme="minorHAnsi" w:cstheme="minorHAnsi"/>
          <w:caps/>
          <w:sz w:val="22"/>
          <w:szCs w:val="22"/>
        </w:rPr>
        <w:t>FRESNOS # 184, RES. ARBOLEDAS, SALTILLO, COAHUILA, MEXICO, C.P. 25200, RFC: SME071109RR7</w:t>
      </w:r>
      <w:r w:rsidR="00D76E81" w:rsidRPr="004530F1">
        <w:rPr>
          <w:rFonts w:asciiTheme="minorHAnsi" w:hAnsiTheme="minorHAnsi" w:cstheme="minorHAnsi"/>
          <w:caps/>
          <w:sz w:val="22"/>
          <w:szCs w:val="22"/>
        </w:rPr>
        <w:t xml:space="preserve">, ante usted comparezco y expongo: </w:t>
      </w:r>
    </w:p>
    <w:p w14:paraId="7A3EBFFB" w14:textId="77777777" w:rsidR="0089609B" w:rsidRDefault="0089609B" w:rsidP="0089609B">
      <w:pPr>
        <w:widowControl w:val="0"/>
        <w:autoSpaceDE w:val="0"/>
        <w:autoSpaceDN w:val="0"/>
        <w:adjustRightInd w:val="0"/>
        <w:spacing w:before="26" w:after="0" w:line="240" w:lineRule="auto"/>
        <w:jc w:val="both"/>
        <w:rPr>
          <w:rFonts w:cstheme="minorHAnsi"/>
          <w:caps/>
          <w:color w:val="000000"/>
        </w:rPr>
      </w:pPr>
    </w:p>
    <w:p w14:paraId="51DD09EB" w14:textId="713E3331" w:rsidR="003E5E31" w:rsidRPr="003E5E31" w:rsidRDefault="003E5E31" w:rsidP="0089609B">
      <w:pPr>
        <w:widowControl w:val="0"/>
        <w:autoSpaceDE w:val="0"/>
        <w:autoSpaceDN w:val="0"/>
        <w:adjustRightInd w:val="0"/>
        <w:spacing w:before="26" w:after="0" w:line="240" w:lineRule="auto"/>
        <w:jc w:val="both"/>
        <w:rPr>
          <w:rFonts w:eastAsia="Calibri" w:cstheme="minorHAnsi"/>
          <w:spacing w:val="1"/>
        </w:rPr>
      </w:pPr>
      <w:r w:rsidRPr="003E5E31">
        <w:rPr>
          <w:rFonts w:eastAsia="Calibri" w:cstheme="minorHAnsi"/>
          <w:spacing w:val="1"/>
        </w:rPr>
        <w:t>POR MEDIO DE LA PRESENTE Y BAJO PROTESTA DE DECIR VERDAD QUE LA MERCANCÍA QUE AMPARAN LA FACTURAS:</w:t>
      </w:r>
    </w:p>
    <w:p w14:paraId="4E10C6F5" w14:textId="425AD380" w:rsidR="003E5E31" w:rsidRPr="00CC0A1B" w:rsidRDefault="003E5E31" w:rsidP="00C53647">
      <w:pPr>
        <w:widowControl w:val="0"/>
        <w:autoSpaceDE w:val="0"/>
        <w:autoSpaceDN w:val="0"/>
        <w:adjustRightInd w:val="0"/>
        <w:spacing w:before="26" w:after="0" w:line="240" w:lineRule="auto"/>
        <w:jc w:val="center"/>
        <w:rPr>
          <w:rFonts w:eastAsia="Calibri" w:cstheme="minorHAnsi"/>
          <w:b/>
          <w:bCs/>
          <w:spacing w:val="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95"/>
        <w:gridCol w:w="2820"/>
      </w:tblGrid>
      <w:tr w:rsidR="00E21FEA" w14:paraId="50D78E47" w14:textId="5F355FA1" w:rsidTr="00C53647">
        <w:trPr>
          <w:trHeight w:val="345"/>
          <w:jc w:val="center"/>
        </w:trPr>
        <w:tc>
          <w:tcPr>
            <w:tcW w:w="2295" w:type="dxa"/>
          </w:tcPr>
          <w:p w14:paraId="6A516D36" w14:textId="58C9BB23" w:rsidR="00E21FEA" w:rsidRDefault="00E21FEA" w:rsidP="00C53647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ind w:left="35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PROVEEDOR</w:t>
            </w:r>
          </w:p>
        </w:tc>
        <w:tc>
          <w:tcPr>
            <w:tcW w:w="2820" w:type="dxa"/>
          </w:tcPr>
          <w:p w14:paraId="2459342A" w14:textId="21912874" w:rsidR="00E21FEA" w:rsidRDefault="00E21FEA" w:rsidP="00C53647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NUMERO DE FACTURA</w:t>
            </w:r>
          </w:p>
        </w:tc>
      </w:tr>
      <w:tr w:rsidR="00E21FEA" w14:paraId="64C939F1" w14:textId="77777777" w:rsidTr="00C53647">
        <w:trPr>
          <w:trHeight w:val="225"/>
          <w:jc w:val="center"/>
        </w:trPr>
        <w:tc>
          <w:tcPr>
            <w:tcW w:w="2295" w:type="dxa"/>
          </w:tcPr>
          <w:p w14:paraId="5B8B977A" w14:textId="4E1D151E" w:rsidR="00E21FEA" w:rsidRPr="00202E8A" w:rsidRDefault="00E21FEA" w:rsidP="00C53647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2820" w:type="dxa"/>
          </w:tcPr>
          <w:p w14:paraId="153F0627" w14:textId="2493591C" w:rsidR="00E21FEA" w:rsidRPr="00202E8A" w:rsidRDefault="00BA24E4" w:rsidP="00C53647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A24E4">
              <w:rPr>
                <w:rFonts w:ascii="Arial" w:hAnsi="Arial" w:cs="Arial"/>
                <w:sz w:val="20"/>
                <w:szCs w:val="20"/>
                <w:lang w:val="es-ES"/>
              </w:rPr>
              <w:t>FO-00027</w:t>
            </w:r>
          </w:p>
        </w:tc>
      </w:tr>
    </w:tbl>
    <w:p w14:paraId="6B7834D7" w14:textId="77777777" w:rsidR="0089609B" w:rsidRDefault="0089609B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caps/>
          <w:spacing w:val="1"/>
        </w:rPr>
      </w:pPr>
    </w:p>
    <w:p w14:paraId="5647CDEA" w14:textId="4A52F46F" w:rsidR="003E5E31" w:rsidRPr="00931302" w:rsidRDefault="00D76E81" w:rsidP="0089609B">
      <w:pPr>
        <w:widowControl w:val="0"/>
        <w:autoSpaceDE w:val="0"/>
        <w:autoSpaceDN w:val="0"/>
        <w:adjustRightInd w:val="0"/>
        <w:spacing w:before="26" w:after="0" w:line="240" w:lineRule="auto"/>
        <w:jc w:val="both"/>
        <w:rPr>
          <w:rFonts w:eastAsia="Calibri" w:cstheme="minorHAnsi"/>
          <w:caps/>
          <w:spacing w:val="1"/>
        </w:rPr>
      </w:pPr>
      <w:r w:rsidRPr="00931302">
        <w:rPr>
          <w:rFonts w:eastAsia="Calibri" w:cstheme="minorHAnsi"/>
          <w:caps/>
          <w:spacing w:val="1"/>
        </w:rPr>
        <w:t xml:space="preserve">DE ACUERDO AL </w:t>
      </w:r>
      <w:r w:rsidR="00931302" w:rsidRPr="00931302">
        <w:rPr>
          <w:rFonts w:cstheme="minorHAnsi"/>
          <w:caps/>
        </w:rPr>
        <w:t>Anexo I inciso c) Animales, bienes de origen animal o alimenticios para consumo de animales (excepto acuáticos). EN SU ULTIMA MODIFICACION DEL DOF. DEL DIA 01 DE SEPTIEMBRE DEL 2022 NO REQUIERE PREMISO</w:t>
      </w:r>
      <w:r w:rsidR="00236CDB">
        <w:rPr>
          <w:rFonts w:cstheme="minorHAnsi"/>
          <w:caps/>
        </w:rPr>
        <w:t xml:space="preserve"> DE SENASICA</w:t>
      </w:r>
      <w:r w:rsidR="00931302" w:rsidRPr="00931302">
        <w:rPr>
          <w:rFonts w:cstheme="minorHAnsi"/>
          <w:caps/>
        </w:rPr>
        <w:t xml:space="preserve"> POR NO SER: Alzas de plástico usadas, para su uso en la apicultura.</w:t>
      </w:r>
    </w:p>
    <w:p w14:paraId="490A911C" w14:textId="6BF59C55" w:rsidR="008A7BCF" w:rsidRDefault="008A7BCF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3DAC027D" w14:textId="7BF67EA0" w:rsidR="008A7BCF" w:rsidRPr="008A7BCF" w:rsidRDefault="008A7BCF" w:rsidP="007163C7">
      <w:pPr>
        <w:jc w:val="both"/>
        <w:rPr>
          <w:rFonts w:cstheme="minorHAnsi"/>
        </w:rPr>
      </w:pPr>
      <w:r w:rsidRPr="008A7BCF">
        <w:rPr>
          <w:rFonts w:cstheme="minorHAnsi"/>
        </w:rPr>
        <w:t>SIN MAS POR EL MOMENTO, ME PONGO A LAS ORDENES DE ESTA H. DEPENDENCIA PARA PROPORCIONAR CUALQUIER INFORMACION ADICIONAL.</w:t>
      </w:r>
    </w:p>
    <w:p w14:paraId="6688CB75" w14:textId="28F24203" w:rsidR="003E5E31" w:rsidRPr="008A7BCF" w:rsidRDefault="003E5E31">
      <w:pPr>
        <w:rPr>
          <w:rFonts w:cstheme="minorHAnsi"/>
        </w:rPr>
      </w:pPr>
    </w:p>
    <w:p w14:paraId="18127FB2" w14:textId="585FF91D" w:rsidR="007163C7" w:rsidRDefault="007163C7" w:rsidP="007163C7">
      <w:pPr>
        <w:jc w:val="center"/>
        <w:rPr>
          <w:i/>
          <w:noProof/>
          <w:lang w:eastAsia="es-MX"/>
        </w:rPr>
      </w:pPr>
    </w:p>
    <w:p w14:paraId="3DC85502" w14:textId="68FD56C9" w:rsidR="00CE3FF8" w:rsidRDefault="00CE3FF8" w:rsidP="007163C7">
      <w:pPr>
        <w:jc w:val="center"/>
      </w:pPr>
    </w:p>
    <w:p w14:paraId="2FB59192" w14:textId="6B200005" w:rsidR="00B36302" w:rsidRDefault="00B36302" w:rsidP="00B36302">
      <w:pPr>
        <w:spacing w:after="0"/>
        <w:jc w:val="center"/>
        <w:outlineLvl w:val="0"/>
      </w:pPr>
      <w:r>
        <w:t>Shivelybros Mexico, S. de R.L de C.V.</w:t>
      </w:r>
    </w:p>
    <w:p w14:paraId="639E4BDA" w14:textId="37A6A23A" w:rsidR="00B36302" w:rsidRDefault="00B36302" w:rsidP="00B36302">
      <w:pPr>
        <w:spacing w:after="0"/>
        <w:jc w:val="center"/>
        <w:outlineLvl w:val="0"/>
      </w:pPr>
      <w:r>
        <w:t>SME071109RR7</w:t>
      </w:r>
      <w:r w:rsidR="00951193" w:rsidRPr="00951193">
        <w:rPr>
          <w:noProof/>
        </w:rPr>
        <w:t xml:space="preserve"> </w:t>
      </w:r>
    </w:p>
    <w:p w14:paraId="4AD0E4C7" w14:textId="139F8139" w:rsidR="00B36302" w:rsidRDefault="00B36302" w:rsidP="00B36302">
      <w:pPr>
        <w:spacing w:after="0"/>
        <w:jc w:val="center"/>
        <w:outlineLvl w:val="0"/>
      </w:pPr>
    </w:p>
    <w:p w14:paraId="4AE5866D" w14:textId="77777777" w:rsidR="00B36302" w:rsidRDefault="00B36302" w:rsidP="00B36302">
      <w:pPr>
        <w:spacing w:after="0"/>
        <w:jc w:val="center"/>
        <w:outlineLvl w:val="0"/>
      </w:pPr>
    </w:p>
    <w:p w14:paraId="6262DF29" w14:textId="77777777" w:rsidR="00B36302" w:rsidRDefault="00B36302" w:rsidP="00B36302">
      <w:pPr>
        <w:spacing w:after="0"/>
        <w:jc w:val="center"/>
        <w:outlineLvl w:val="0"/>
      </w:pPr>
    </w:p>
    <w:p w14:paraId="06180064" w14:textId="77777777" w:rsidR="00B36302" w:rsidRDefault="00B36302" w:rsidP="00B36302">
      <w:pPr>
        <w:spacing w:after="0"/>
        <w:jc w:val="center"/>
        <w:outlineLvl w:val="0"/>
      </w:pPr>
      <w:r>
        <w:t>Ma. Elena Moreno Lopez</w:t>
      </w:r>
    </w:p>
    <w:p w14:paraId="70DB4640" w14:textId="2B88D549" w:rsidR="003E5E31" w:rsidRPr="00E21FEA" w:rsidRDefault="00B36302" w:rsidP="00E21FEA">
      <w:pPr>
        <w:spacing w:after="0"/>
        <w:jc w:val="center"/>
        <w:outlineLvl w:val="0"/>
      </w:pPr>
      <w:r>
        <w:t>Representante Legal</w:t>
      </w:r>
    </w:p>
    <w:sectPr w:rsidR="003E5E31" w:rsidRPr="00E21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E31"/>
    <w:rsid w:val="00040F6D"/>
    <w:rsid w:val="00086FB6"/>
    <w:rsid w:val="00236CDB"/>
    <w:rsid w:val="0024708D"/>
    <w:rsid w:val="002D3860"/>
    <w:rsid w:val="0033034F"/>
    <w:rsid w:val="00331D25"/>
    <w:rsid w:val="0036080A"/>
    <w:rsid w:val="003E5E31"/>
    <w:rsid w:val="00437C19"/>
    <w:rsid w:val="004A1DE6"/>
    <w:rsid w:val="005458E2"/>
    <w:rsid w:val="005B4E89"/>
    <w:rsid w:val="005D166B"/>
    <w:rsid w:val="00602020"/>
    <w:rsid w:val="0067540E"/>
    <w:rsid w:val="007163C7"/>
    <w:rsid w:val="007A6EB9"/>
    <w:rsid w:val="007C107A"/>
    <w:rsid w:val="007E172C"/>
    <w:rsid w:val="00811C8F"/>
    <w:rsid w:val="00846B9F"/>
    <w:rsid w:val="0089609B"/>
    <w:rsid w:val="008A7BCF"/>
    <w:rsid w:val="008D6502"/>
    <w:rsid w:val="00905310"/>
    <w:rsid w:val="00910C17"/>
    <w:rsid w:val="00931302"/>
    <w:rsid w:val="00951193"/>
    <w:rsid w:val="00B36302"/>
    <w:rsid w:val="00BA24E4"/>
    <w:rsid w:val="00BB2480"/>
    <w:rsid w:val="00BE58B6"/>
    <w:rsid w:val="00C0410D"/>
    <w:rsid w:val="00C53647"/>
    <w:rsid w:val="00CC0A1B"/>
    <w:rsid w:val="00CD4AEF"/>
    <w:rsid w:val="00CE3FF8"/>
    <w:rsid w:val="00D26456"/>
    <w:rsid w:val="00D76E81"/>
    <w:rsid w:val="00D94CEC"/>
    <w:rsid w:val="00E21FEA"/>
    <w:rsid w:val="00F05166"/>
    <w:rsid w:val="00F14A7A"/>
    <w:rsid w:val="00F8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20AB"/>
  <w15:chartTrackingRefBased/>
  <w15:docId w15:val="{BD06855F-EE30-4B15-8814-609857A8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76E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22230-44A2-4BFC-AB37-F1B28D4F0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170</Words>
  <Characters>898</Characters>
  <Application>Microsoft Office Word</Application>
  <DocSecurity>0</DocSecurity>
  <Lines>42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Javier Morales</cp:lastModifiedBy>
  <cp:revision>30</cp:revision>
  <dcterms:created xsi:type="dcterms:W3CDTF">2022-12-21T20:54:00Z</dcterms:created>
  <dcterms:modified xsi:type="dcterms:W3CDTF">2025-09-10T21:51:00Z</dcterms:modified>
</cp:coreProperties>
</file>