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23C1" w14:textId="2C68DD67" w:rsidR="001C216D" w:rsidRDefault="00FB072D" w:rsidP="001C216D">
      <w:pPr>
        <w:pStyle w:val="Default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71E2C3A" wp14:editId="56B40108">
            <wp:simplePos x="0" y="0"/>
            <wp:positionH relativeFrom="margin">
              <wp:align>center</wp:align>
            </wp:positionH>
            <wp:positionV relativeFrom="paragraph">
              <wp:posOffset>-25400</wp:posOffset>
            </wp:positionV>
            <wp:extent cx="5067300" cy="1195719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95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2C9B3" w14:textId="77777777" w:rsidR="00202E8A" w:rsidRDefault="00202E8A" w:rsidP="00202E8A">
      <w:pPr>
        <w:pStyle w:val="Default"/>
      </w:pPr>
    </w:p>
    <w:p w14:paraId="2CC4FACF" w14:textId="77777777" w:rsidR="00202E8A" w:rsidRDefault="00202E8A" w:rsidP="00202E8A">
      <w:pPr>
        <w:pStyle w:val="Default"/>
      </w:pPr>
    </w:p>
    <w:p w14:paraId="1175F64E" w14:textId="04605044" w:rsidR="00202E8A" w:rsidRDefault="00202E8A" w:rsidP="00202E8A">
      <w:pPr>
        <w:pStyle w:val="Default"/>
      </w:pPr>
    </w:p>
    <w:p w14:paraId="6AD8D8FF" w14:textId="77777777" w:rsidR="00202E8A" w:rsidRDefault="00202E8A" w:rsidP="00202E8A">
      <w:pPr>
        <w:pStyle w:val="Default"/>
      </w:pPr>
    </w:p>
    <w:p w14:paraId="2B15B999" w14:textId="77777777" w:rsidR="009A69EE" w:rsidRDefault="009A69EE" w:rsidP="009B11A4">
      <w:pPr>
        <w:pStyle w:val="Default"/>
        <w:ind w:left="5664" w:firstLine="708"/>
      </w:pPr>
    </w:p>
    <w:p w14:paraId="3CDF6768" w14:textId="2D8D918E" w:rsidR="00A234AB" w:rsidRDefault="002225AD" w:rsidP="009B11A4">
      <w:pPr>
        <w:pStyle w:val="Default"/>
        <w:ind w:left="5664" w:firstLine="708"/>
      </w:pPr>
      <w:r>
        <w:t xml:space="preserve">   </w:t>
      </w:r>
    </w:p>
    <w:p w14:paraId="41266EC5" w14:textId="77777777" w:rsidR="00A234AB" w:rsidRDefault="00A234AB" w:rsidP="009B11A4">
      <w:pPr>
        <w:pStyle w:val="Default"/>
        <w:ind w:left="5664" w:firstLine="708"/>
      </w:pPr>
    </w:p>
    <w:p w14:paraId="67DE80B7" w14:textId="47340565" w:rsidR="001C216D" w:rsidRPr="00202E8A" w:rsidRDefault="002225AD" w:rsidP="009B11A4">
      <w:pPr>
        <w:pStyle w:val="Default"/>
        <w:ind w:left="5664" w:firstLine="708"/>
      </w:pPr>
      <w:r>
        <w:t xml:space="preserve"> </w:t>
      </w:r>
      <w:r w:rsidR="00F12888">
        <w:t>Saltillo</w:t>
      </w:r>
      <w:r w:rsidR="001C216D">
        <w:rPr>
          <w:sz w:val="23"/>
          <w:szCs w:val="23"/>
        </w:rPr>
        <w:t>,</w:t>
      </w:r>
      <w:r w:rsidR="00F12888">
        <w:rPr>
          <w:sz w:val="23"/>
          <w:szCs w:val="23"/>
        </w:rPr>
        <w:t xml:space="preserve"> </w:t>
      </w:r>
      <w:proofErr w:type="spellStart"/>
      <w:r w:rsidR="00F12888">
        <w:rPr>
          <w:sz w:val="23"/>
          <w:szCs w:val="23"/>
        </w:rPr>
        <w:t>Coah</w:t>
      </w:r>
      <w:proofErr w:type="spellEnd"/>
      <w:r w:rsidR="00F12888">
        <w:rPr>
          <w:sz w:val="23"/>
          <w:szCs w:val="23"/>
        </w:rPr>
        <w:t>.</w:t>
      </w:r>
      <w:r w:rsidR="001C216D">
        <w:rPr>
          <w:sz w:val="23"/>
          <w:szCs w:val="23"/>
        </w:rPr>
        <w:t xml:space="preserve"> a </w:t>
      </w:r>
      <w:r w:rsidR="00684AC1">
        <w:rPr>
          <w:sz w:val="23"/>
          <w:szCs w:val="23"/>
        </w:rPr>
        <w:t>0</w:t>
      </w:r>
      <w:r w:rsidR="00715E30">
        <w:rPr>
          <w:sz w:val="23"/>
          <w:szCs w:val="23"/>
        </w:rPr>
        <w:t>3</w:t>
      </w:r>
      <w:r w:rsidR="00684AC1">
        <w:rPr>
          <w:sz w:val="23"/>
          <w:szCs w:val="23"/>
        </w:rPr>
        <w:t xml:space="preserve"> enero de 2025</w:t>
      </w:r>
    </w:p>
    <w:p w14:paraId="54A5AAC9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73F240D2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4DFBB339" w14:textId="7295B29E" w:rsidR="00D73A62" w:rsidRDefault="00D73A62" w:rsidP="00D73A62">
      <w:pPr>
        <w:pStyle w:val="Default"/>
        <w:rPr>
          <w:sz w:val="23"/>
          <w:szCs w:val="23"/>
        </w:rPr>
      </w:pPr>
      <w:r>
        <w:rPr>
          <w:b/>
          <w:bCs/>
          <w:sz w:val="27"/>
          <w:szCs w:val="27"/>
        </w:rPr>
        <w:t>Titular de la Aduana de Nuevo Laredo</w:t>
      </w:r>
      <w:r>
        <w:rPr>
          <w:sz w:val="23"/>
          <w:szCs w:val="23"/>
        </w:rPr>
        <w:t xml:space="preserve">. </w:t>
      </w:r>
    </w:p>
    <w:p w14:paraId="2C8823ED" w14:textId="787C2355" w:rsidR="001C216D" w:rsidRDefault="001C216D" w:rsidP="001C216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 r e s e n t e </w:t>
      </w:r>
    </w:p>
    <w:p w14:paraId="2CB60A53" w14:textId="77777777" w:rsidR="00A234AB" w:rsidRDefault="002308CA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sz w:val="23"/>
          <w:szCs w:val="23"/>
        </w:rPr>
        <w:br/>
      </w:r>
    </w:p>
    <w:p w14:paraId="2A93CCEA" w14:textId="1FF0C8B4" w:rsidR="00A234AB" w:rsidRDefault="00F12888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2308CA">
        <w:rPr>
          <w:rFonts w:asciiTheme="minorHAnsi" w:hAnsiTheme="minorHAnsi" w:cstheme="minorBidi"/>
          <w:color w:val="auto"/>
          <w:sz w:val="22"/>
          <w:szCs w:val="22"/>
        </w:rPr>
        <w:t>Ma. Elena Moreno Lopez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en representación de 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Shively</w:t>
      </w:r>
      <w:r w:rsidR="00202E8A" w:rsidRPr="002308CA">
        <w:rPr>
          <w:rFonts w:asciiTheme="minorHAnsi" w:hAnsiTheme="minorHAnsi" w:cstheme="minorBidi"/>
          <w:color w:val="auto"/>
          <w:sz w:val="22"/>
          <w:szCs w:val="22"/>
        </w:rPr>
        <w:t>B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ros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Mexico,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S.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de R.L.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de C.V.,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señalando como domicilio fiscal para oír y recibir notificaciones el ubicado en: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Fresnos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#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1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8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4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Res. Arboledas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Saltillo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Coahuila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Mexico, C.P.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2520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0,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RFC: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SME071109RR7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ante usted comparezco y expongo: </w:t>
      </w:r>
    </w:p>
    <w:p w14:paraId="46A5A307" w14:textId="77777777" w:rsidR="001D214F" w:rsidRPr="002308CA" w:rsidRDefault="001D214F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</w:p>
    <w:p w14:paraId="6931CFBF" w14:textId="77777777" w:rsidR="00AB2816" w:rsidRDefault="00AB2816" w:rsidP="001C216D">
      <w:pPr>
        <w:pStyle w:val="Default"/>
        <w:jc w:val="both"/>
        <w:rPr>
          <w:sz w:val="23"/>
          <w:szCs w:val="23"/>
        </w:rPr>
      </w:pPr>
    </w:p>
    <w:tbl>
      <w:tblPr>
        <w:tblStyle w:val="Tablaconcuadrcula1clara"/>
        <w:tblW w:w="4012" w:type="dxa"/>
        <w:jc w:val="center"/>
        <w:tblLook w:val="04A0" w:firstRow="1" w:lastRow="0" w:firstColumn="1" w:lastColumn="0" w:noHBand="0" w:noVBand="1"/>
      </w:tblPr>
      <w:tblGrid>
        <w:gridCol w:w="2122"/>
        <w:gridCol w:w="1890"/>
      </w:tblGrid>
      <w:tr w:rsidR="0050788F" w:rsidRPr="0050788F" w14:paraId="51E8EF07" w14:textId="77777777" w:rsidTr="00F71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A6A6A6" w:themeFill="background1" w:themeFillShade="A6"/>
            <w:noWrap/>
            <w:vAlign w:val="center"/>
            <w:hideMark/>
          </w:tcPr>
          <w:p w14:paraId="04E8AC02" w14:textId="6593CAC0" w:rsidR="0050788F" w:rsidRPr="00F719DD" w:rsidRDefault="00E81523" w:rsidP="00F719DD">
            <w:pPr>
              <w:jc w:val="center"/>
              <w:rPr>
                <w:rFonts w:ascii="Calibri" w:eastAsia="Times New Roman" w:hAnsi="Calibri" w:cs="Calibri"/>
                <w:b w:val="0"/>
                <w:bCs w:val="0"/>
                <w:lang w:eastAsia="es-MX"/>
              </w:rPr>
            </w:pPr>
            <w:r w:rsidRPr="00F719DD">
              <w:rPr>
                <w:rFonts w:ascii="Calibri" w:eastAsia="Times New Roman" w:hAnsi="Calibri" w:cs="Calibri"/>
                <w:lang w:eastAsia="es-MX"/>
              </w:rPr>
              <w:t>PROVEEDOR</w:t>
            </w:r>
          </w:p>
        </w:tc>
        <w:tc>
          <w:tcPr>
            <w:tcW w:w="1890" w:type="dxa"/>
            <w:shd w:val="clear" w:color="auto" w:fill="A6A6A6" w:themeFill="background1" w:themeFillShade="A6"/>
            <w:noWrap/>
            <w:vAlign w:val="center"/>
            <w:hideMark/>
          </w:tcPr>
          <w:p w14:paraId="6D1B7874" w14:textId="420B2D7C" w:rsidR="0050788F" w:rsidRPr="00F719DD" w:rsidRDefault="00377B43" w:rsidP="00F719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lang w:eastAsia="es-MX"/>
              </w:rPr>
            </w:pPr>
            <w:r w:rsidRPr="00F719DD">
              <w:rPr>
                <w:rFonts w:ascii="Calibri" w:eastAsia="Times New Roman" w:hAnsi="Calibri" w:cs="Calibri"/>
                <w:lang w:eastAsia="es-MX"/>
              </w:rPr>
              <w:t>FACTURA</w:t>
            </w:r>
          </w:p>
        </w:tc>
      </w:tr>
      <w:tr w:rsidR="0050788F" w:rsidRPr="0050788F" w14:paraId="77D390D9" w14:textId="77777777" w:rsidTr="00F719DD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noWrap/>
            <w:vAlign w:val="center"/>
            <w:hideMark/>
          </w:tcPr>
          <w:p w14:paraId="7026C72B" w14:textId="77777777" w:rsidR="0050788F" w:rsidRPr="00F719DD" w:rsidRDefault="0050788F" w:rsidP="00F719DD">
            <w:pPr>
              <w:jc w:val="center"/>
              <w:rPr>
                <w:b w:val="0"/>
                <w:bCs w:val="0"/>
              </w:rPr>
            </w:pPr>
            <w:r w:rsidRPr="00F719DD">
              <w:rPr>
                <w:b w:val="0"/>
                <w:bCs w:val="0"/>
              </w:rPr>
              <w:t>SHIVELYBROS INC.</w:t>
            </w:r>
          </w:p>
        </w:tc>
        <w:tc>
          <w:tcPr>
            <w:tcW w:w="1890" w:type="dxa"/>
            <w:noWrap/>
            <w:vAlign w:val="center"/>
            <w:hideMark/>
          </w:tcPr>
          <w:p w14:paraId="1AB39E7B" w14:textId="2BF34D98" w:rsidR="0050788F" w:rsidRPr="0050788F" w:rsidRDefault="00715E30" w:rsidP="00F719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15E30">
              <w:t>SINV-0628211</w:t>
            </w:r>
          </w:p>
        </w:tc>
      </w:tr>
    </w:tbl>
    <w:p w14:paraId="12687F43" w14:textId="77777777" w:rsidR="00A234AB" w:rsidRDefault="00A234AB" w:rsidP="006D3228">
      <w:pPr>
        <w:jc w:val="center"/>
        <w:rPr>
          <w:sz w:val="23"/>
          <w:szCs w:val="23"/>
        </w:rPr>
      </w:pPr>
    </w:p>
    <w:p w14:paraId="5B99282C" w14:textId="5E520595" w:rsidR="002308CA" w:rsidRDefault="00826BA9" w:rsidP="006D3228">
      <w:pPr>
        <w:rPr>
          <w:sz w:val="23"/>
          <w:szCs w:val="23"/>
        </w:rPr>
      </w:pPr>
      <w:r>
        <w:rPr>
          <w:sz w:val="23"/>
          <w:szCs w:val="23"/>
        </w:rPr>
        <w:t>Declaro bajo protesta de decir verdad que la mercancía importada con factura y proveedor:</w:t>
      </w:r>
    </w:p>
    <w:p w14:paraId="411096B2" w14:textId="603A3123" w:rsidR="00C151B3" w:rsidRDefault="001C216D" w:rsidP="00CE1F95">
      <w:pPr>
        <w:jc w:val="both"/>
      </w:pPr>
      <w:r>
        <w:rPr>
          <w:sz w:val="23"/>
          <w:szCs w:val="23"/>
        </w:rPr>
        <w:t xml:space="preserve">Para efectos de esta </w:t>
      </w:r>
      <w:r>
        <w:rPr>
          <w:b/>
          <w:bCs/>
        </w:rPr>
        <w:t xml:space="preserve">NOM-050-SCFI-2004 </w:t>
      </w:r>
      <w:r>
        <w:t xml:space="preserve">y por tratarse de </w:t>
      </w:r>
      <w:r w:rsidR="00147B25">
        <w:t xml:space="preserve">material que será utilizado en diversas industrias como la del </w:t>
      </w:r>
      <w:r w:rsidR="002225AD">
        <w:t xml:space="preserve">sector </w:t>
      </w:r>
      <w:r w:rsidR="00F635EE">
        <w:t>automotriz y</w:t>
      </w:r>
      <w:r>
        <w:t xml:space="preserve"> que no </w:t>
      </w:r>
      <w:r w:rsidR="000F72D8">
        <w:t>van</w:t>
      </w:r>
      <w:r>
        <w:t xml:space="preserve"> </w:t>
      </w:r>
      <w:r w:rsidR="00A17954">
        <w:t>destinadas al consumidor final</w:t>
      </w:r>
      <w:r>
        <w:t>. Por lo que no se cumple con el etiquetado de la mercancía al momento de la entrada al país. De confor</w:t>
      </w:r>
      <w:r w:rsidR="00974882">
        <w:t>m</w:t>
      </w:r>
      <w:r>
        <w:t xml:space="preserve">idad con el </w:t>
      </w:r>
      <w:proofErr w:type="spellStart"/>
      <w:r>
        <w:t>Of</w:t>
      </w:r>
      <w:proofErr w:type="spellEnd"/>
      <w:r>
        <w:t xml:space="preserve">. No. </w:t>
      </w:r>
      <w:r>
        <w:rPr>
          <w:b/>
          <w:bCs/>
        </w:rPr>
        <w:t xml:space="preserve">DGN.418.01.2020.3301 414.2020.3270 </w:t>
      </w:r>
      <w:r>
        <w:t xml:space="preserve">de fecha 23 de noviembre de 2020. Referencia: </w:t>
      </w:r>
      <w:r>
        <w:rPr>
          <w:b/>
          <w:bCs/>
        </w:rPr>
        <w:t xml:space="preserve">CXVI-DGN-2020 </w:t>
      </w:r>
      <w:r>
        <w:t>de los criterios de aplicación de Normas Oficiales Mexicanas</w:t>
      </w:r>
      <w:r w:rsidR="009B11A4">
        <w:t>.</w:t>
      </w:r>
    </w:p>
    <w:p w14:paraId="696BF97F" w14:textId="77777777" w:rsidR="004B52C4" w:rsidRDefault="004B52C4" w:rsidP="00CE1F95">
      <w:pPr>
        <w:jc w:val="both"/>
      </w:pPr>
    </w:p>
    <w:p w14:paraId="7AA7E2DA" w14:textId="34AADF13" w:rsidR="004B52C4" w:rsidRPr="00AB2816" w:rsidRDefault="004B52C4" w:rsidP="00CE1F95">
      <w:pPr>
        <w:jc w:val="both"/>
        <w:rPr>
          <w:sz w:val="23"/>
          <w:szCs w:val="23"/>
        </w:rPr>
      </w:pPr>
    </w:p>
    <w:p w14:paraId="4EAC2E0C" w14:textId="2CF3688A" w:rsidR="00DD7215" w:rsidRDefault="00F12888" w:rsidP="005E6D12">
      <w:pPr>
        <w:spacing w:after="0"/>
        <w:ind w:left="3540"/>
        <w:outlineLvl w:val="0"/>
      </w:pPr>
      <w:proofErr w:type="spellStart"/>
      <w:r>
        <w:t>Shivelybros</w:t>
      </w:r>
      <w:proofErr w:type="spellEnd"/>
      <w:r>
        <w:t xml:space="preserve"> Mexico, </w:t>
      </w:r>
      <w:r w:rsidR="00DD7215">
        <w:t>S.</w:t>
      </w:r>
      <w:r w:rsidR="00175075">
        <w:t xml:space="preserve"> de R.L de</w:t>
      </w:r>
      <w:r w:rsidR="00DD7215">
        <w:t xml:space="preserve"> C.V.</w:t>
      </w:r>
    </w:p>
    <w:p w14:paraId="3E6F53CF" w14:textId="3E11BB22" w:rsidR="00DD7215" w:rsidRDefault="005E6D12" w:rsidP="00B76A33">
      <w:pPr>
        <w:spacing w:after="0"/>
        <w:jc w:val="center"/>
        <w:outlineLvl w:val="0"/>
      </w:pPr>
      <w:r>
        <w:t xml:space="preserve">RFC: </w:t>
      </w:r>
      <w:r w:rsidR="00175075">
        <w:t>SME071109RR7</w:t>
      </w:r>
    </w:p>
    <w:p w14:paraId="4FEEF0AF" w14:textId="063C02B1" w:rsidR="00DD7215" w:rsidRDefault="00DD7215" w:rsidP="00B76A33">
      <w:pPr>
        <w:spacing w:after="0"/>
        <w:jc w:val="center"/>
        <w:outlineLvl w:val="0"/>
      </w:pPr>
    </w:p>
    <w:p w14:paraId="7FDE76A5" w14:textId="4E9DE620" w:rsidR="00202E8A" w:rsidRDefault="00202E8A" w:rsidP="009B11A4">
      <w:pPr>
        <w:spacing w:after="0"/>
        <w:outlineLvl w:val="0"/>
      </w:pPr>
    </w:p>
    <w:p w14:paraId="4ADC2084" w14:textId="77777777" w:rsidR="00C151B3" w:rsidRDefault="00C151B3" w:rsidP="009B11A4">
      <w:pPr>
        <w:spacing w:after="0"/>
        <w:outlineLvl w:val="0"/>
      </w:pPr>
    </w:p>
    <w:p w14:paraId="68D8E001" w14:textId="47EF6AF0" w:rsidR="00175075" w:rsidRPr="000B5D47" w:rsidRDefault="00175075" w:rsidP="009B11A4">
      <w:pPr>
        <w:spacing w:after="0"/>
        <w:jc w:val="center"/>
        <w:outlineLvl w:val="0"/>
      </w:pPr>
      <w:r>
        <w:t>Ma. Elena Moreno Lopez</w:t>
      </w:r>
      <w:r w:rsidR="009B11A4">
        <w:br/>
      </w:r>
      <w:r w:rsidR="00DD7215">
        <w:t>Representante Legal</w:t>
      </w:r>
    </w:p>
    <w:sectPr w:rsidR="00175075" w:rsidRPr="000B5D47" w:rsidSect="001C216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6D"/>
    <w:rsid w:val="000017F1"/>
    <w:rsid w:val="00010A42"/>
    <w:rsid w:val="00026032"/>
    <w:rsid w:val="00047E3D"/>
    <w:rsid w:val="000657E0"/>
    <w:rsid w:val="00082217"/>
    <w:rsid w:val="00090126"/>
    <w:rsid w:val="000A06DB"/>
    <w:rsid w:val="000F2D57"/>
    <w:rsid w:val="000F72D8"/>
    <w:rsid w:val="0011556F"/>
    <w:rsid w:val="0012037F"/>
    <w:rsid w:val="001449F4"/>
    <w:rsid w:val="001452A5"/>
    <w:rsid w:val="00147B25"/>
    <w:rsid w:val="00153635"/>
    <w:rsid w:val="00153A6E"/>
    <w:rsid w:val="001562A5"/>
    <w:rsid w:val="00160934"/>
    <w:rsid w:val="001664E3"/>
    <w:rsid w:val="00175075"/>
    <w:rsid w:val="001C216D"/>
    <w:rsid w:val="001D0F2C"/>
    <w:rsid w:val="001D214F"/>
    <w:rsid w:val="002028B8"/>
    <w:rsid w:val="00202E8A"/>
    <w:rsid w:val="00213A6E"/>
    <w:rsid w:val="002225AD"/>
    <w:rsid w:val="00223103"/>
    <w:rsid w:val="002308CA"/>
    <w:rsid w:val="0024251A"/>
    <w:rsid w:val="00244FFF"/>
    <w:rsid w:val="00261A56"/>
    <w:rsid w:val="002658D1"/>
    <w:rsid w:val="00272228"/>
    <w:rsid w:val="002947A6"/>
    <w:rsid w:val="002A3DF7"/>
    <w:rsid w:val="002D29CD"/>
    <w:rsid w:val="002E14D1"/>
    <w:rsid w:val="002F4EC0"/>
    <w:rsid w:val="00303399"/>
    <w:rsid w:val="00330AC7"/>
    <w:rsid w:val="0033235C"/>
    <w:rsid w:val="0035476E"/>
    <w:rsid w:val="0036214B"/>
    <w:rsid w:val="00364688"/>
    <w:rsid w:val="00377B43"/>
    <w:rsid w:val="0039745D"/>
    <w:rsid w:val="003A6C76"/>
    <w:rsid w:val="003B123E"/>
    <w:rsid w:val="003B1CBE"/>
    <w:rsid w:val="003B3A80"/>
    <w:rsid w:val="003C2F86"/>
    <w:rsid w:val="003C5D95"/>
    <w:rsid w:val="003D1694"/>
    <w:rsid w:val="003F773F"/>
    <w:rsid w:val="00414187"/>
    <w:rsid w:val="00457523"/>
    <w:rsid w:val="00471653"/>
    <w:rsid w:val="00475906"/>
    <w:rsid w:val="00483AB8"/>
    <w:rsid w:val="004841AF"/>
    <w:rsid w:val="004A47F6"/>
    <w:rsid w:val="004B52C4"/>
    <w:rsid w:val="004B5323"/>
    <w:rsid w:val="0050788F"/>
    <w:rsid w:val="00526382"/>
    <w:rsid w:val="00585305"/>
    <w:rsid w:val="00590BA0"/>
    <w:rsid w:val="005916AA"/>
    <w:rsid w:val="005A2AF8"/>
    <w:rsid w:val="005B13E3"/>
    <w:rsid w:val="005B737A"/>
    <w:rsid w:val="005E36B4"/>
    <w:rsid w:val="005E4E61"/>
    <w:rsid w:val="005E6D12"/>
    <w:rsid w:val="005F003A"/>
    <w:rsid w:val="00684AC1"/>
    <w:rsid w:val="006A3665"/>
    <w:rsid w:val="006B2365"/>
    <w:rsid w:val="006C7717"/>
    <w:rsid w:val="006D3228"/>
    <w:rsid w:val="006D5099"/>
    <w:rsid w:val="006E3087"/>
    <w:rsid w:val="006F2603"/>
    <w:rsid w:val="00711A26"/>
    <w:rsid w:val="00713AC4"/>
    <w:rsid w:val="00715E30"/>
    <w:rsid w:val="00734F45"/>
    <w:rsid w:val="00792FD1"/>
    <w:rsid w:val="007B4639"/>
    <w:rsid w:val="007B7474"/>
    <w:rsid w:val="007D1056"/>
    <w:rsid w:val="007F53E9"/>
    <w:rsid w:val="00804E73"/>
    <w:rsid w:val="0082590F"/>
    <w:rsid w:val="00826BA9"/>
    <w:rsid w:val="00835543"/>
    <w:rsid w:val="00843668"/>
    <w:rsid w:val="0085376F"/>
    <w:rsid w:val="00863FEC"/>
    <w:rsid w:val="00884BAB"/>
    <w:rsid w:val="0089519F"/>
    <w:rsid w:val="008C104F"/>
    <w:rsid w:val="008F7091"/>
    <w:rsid w:val="00924BFC"/>
    <w:rsid w:val="00924F42"/>
    <w:rsid w:val="00925ED1"/>
    <w:rsid w:val="00942B79"/>
    <w:rsid w:val="00951E21"/>
    <w:rsid w:val="00966761"/>
    <w:rsid w:val="009675D5"/>
    <w:rsid w:val="00967EBF"/>
    <w:rsid w:val="00970632"/>
    <w:rsid w:val="00974882"/>
    <w:rsid w:val="00987E51"/>
    <w:rsid w:val="00997B65"/>
    <w:rsid w:val="009A69EE"/>
    <w:rsid w:val="009B11A4"/>
    <w:rsid w:val="009B2FDC"/>
    <w:rsid w:val="009E5502"/>
    <w:rsid w:val="00A17954"/>
    <w:rsid w:val="00A234AB"/>
    <w:rsid w:val="00A328B0"/>
    <w:rsid w:val="00A43401"/>
    <w:rsid w:val="00A44581"/>
    <w:rsid w:val="00A464C6"/>
    <w:rsid w:val="00A55C92"/>
    <w:rsid w:val="00A634B8"/>
    <w:rsid w:val="00A7103B"/>
    <w:rsid w:val="00A81F8E"/>
    <w:rsid w:val="00A87DB5"/>
    <w:rsid w:val="00AB2816"/>
    <w:rsid w:val="00AD6954"/>
    <w:rsid w:val="00AF1A71"/>
    <w:rsid w:val="00B025D0"/>
    <w:rsid w:val="00B40E70"/>
    <w:rsid w:val="00B61DF3"/>
    <w:rsid w:val="00B76A33"/>
    <w:rsid w:val="00B910DB"/>
    <w:rsid w:val="00B94DEB"/>
    <w:rsid w:val="00BA052E"/>
    <w:rsid w:val="00BB784C"/>
    <w:rsid w:val="00BC358E"/>
    <w:rsid w:val="00BC5746"/>
    <w:rsid w:val="00BF0EC7"/>
    <w:rsid w:val="00C151B3"/>
    <w:rsid w:val="00C22F1C"/>
    <w:rsid w:val="00C33E36"/>
    <w:rsid w:val="00C425CF"/>
    <w:rsid w:val="00C46F0C"/>
    <w:rsid w:val="00C762E2"/>
    <w:rsid w:val="00C814F6"/>
    <w:rsid w:val="00CB5383"/>
    <w:rsid w:val="00CC663C"/>
    <w:rsid w:val="00CD75E9"/>
    <w:rsid w:val="00CE004D"/>
    <w:rsid w:val="00CE1224"/>
    <w:rsid w:val="00CE1F95"/>
    <w:rsid w:val="00D51D0E"/>
    <w:rsid w:val="00D67DAF"/>
    <w:rsid w:val="00D73A62"/>
    <w:rsid w:val="00DA1A99"/>
    <w:rsid w:val="00DD1D04"/>
    <w:rsid w:val="00DD7215"/>
    <w:rsid w:val="00DD7AFB"/>
    <w:rsid w:val="00DE50AE"/>
    <w:rsid w:val="00E04DFC"/>
    <w:rsid w:val="00E22FC9"/>
    <w:rsid w:val="00E4004E"/>
    <w:rsid w:val="00E45F28"/>
    <w:rsid w:val="00E61212"/>
    <w:rsid w:val="00E67DE8"/>
    <w:rsid w:val="00E81523"/>
    <w:rsid w:val="00E910B1"/>
    <w:rsid w:val="00E93CA0"/>
    <w:rsid w:val="00EA5B28"/>
    <w:rsid w:val="00ED40BD"/>
    <w:rsid w:val="00F12888"/>
    <w:rsid w:val="00F35ECD"/>
    <w:rsid w:val="00F4788C"/>
    <w:rsid w:val="00F635EE"/>
    <w:rsid w:val="00F647CC"/>
    <w:rsid w:val="00F655CD"/>
    <w:rsid w:val="00F719DD"/>
    <w:rsid w:val="00F82C6A"/>
    <w:rsid w:val="00F859B5"/>
    <w:rsid w:val="00F92586"/>
    <w:rsid w:val="00FA22EE"/>
    <w:rsid w:val="00FB072D"/>
    <w:rsid w:val="00FE30BD"/>
    <w:rsid w:val="00FE3F73"/>
    <w:rsid w:val="00FE62E5"/>
    <w:rsid w:val="00FE772F"/>
    <w:rsid w:val="00FF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47CB"/>
  <w15:docId w15:val="{467FC555-FA79-4C32-84B0-61E60809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C21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1clara">
    <w:name w:val="Grid Table 1 Light"/>
    <w:basedOn w:val="Tablanormal"/>
    <w:uiPriority w:val="46"/>
    <w:rsid w:val="00F719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 SANCHEZ</dc:creator>
  <cp:lastModifiedBy>Mayra Delgado</cp:lastModifiedBy>
  <cp:revision>5</cp:revision>
  <cp:lastPrinted>2024-05-07T21:05:00Z</cp:lastPrinted>
  <dcterms:created xsi:type="dcterms:W3CDTF">2025-01-03T00:23:00Z</dcterms:created>
  <dcterms:modified xsi:type="dcterms:W3CDTF">2025-01-03T19:18:00Z</dcterms:modified>
</cp:coreProperties>
</file>