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06CC127E" w14:textId="77777777" w:rsid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SAINT-GOBAIN ABRASIVES INC. </w:t>
      </w:r>
    </w:p>
    <w:p w14:paraId="147F1CEC" w14:textId="77777777" w:rsid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200 E FULLERTON CAROL STREAM IL 60188</w:t>
      </w:r>
    </w:p>
    <w:p w14:paraId="5A58FD22" w14:textId="5DEE27F0" w:rsidR="00272C56" w:rsidRP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 USA</w:t>
      </w:r>
    </w:p>
    <w:sectPr w:rsidR="00272C56" w:rsidRPr="00500368" w:rsidSect="00272C56">
      <w:pgSz w:w="15840" w:h="12240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34621"/>
    <w:rsid w:val="00036A74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D7D54"/>
    <w:rsid w:val="004E73A1"/>
    <w:rsid w:val="00500368"/>
    <w:rsid w:val="00555A36"/>
    <w:rsid w:val="005D5045"/>
    <w:rsid w:val="0060316D"/>
    <w:rsid w:val="00692CDC"/>
    <w:rsid w:val="006F611C"/>
    <w:rsid w:val="007C1AA0"/>
    <w:rsid w:val="00873B51"/>
    <w:rsid w:val="008A28D5"/>
    <w:rsid w:val="009257BE"/>
    <w:rsid w:val="00983510"/>
    <w:rsid w:val="00986372"/>
    <w:rsid w:val="00BC577E"/>
    <w:rsid w:val="00C650C8"/>
    <w:rsid w:val="00C95166"/>
    <w:rsid w:val="00CD1E71"/>
    <w:rsid w:val="00D36104"/>
    <w:rsid w:val="00D93D1D"/>
    <w:rsid w:val="00DB01C6"/>
    <w:rsid w:val="00DB355D"/>
    <w:rsid w:val="00DD152A"/>
    <w:rsid w:val="00E074C2"/>
    <w:rsid w:val="00E27E47"/>
    <w:rsid w:val="00E74F65"/>
    <w:rsid w:val="00EE7829"/>
    <w:rsid w:val="00EF2F09"/>
    <w:rsid w:val="00F17C97"/>
    <w:rsid w:val="00F839CB"/>
    <w:rsid w:val="00F97512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153</Characters>
  <Application>Microsoft Office Word</Application>
  <DocSecurity>0</DocSecurity>
  <Lines>10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2</cp:revision>
  <cp:lastPrinted>2025-08-14T15:17:00Z</cp:lastPrinted>
  <dcterms:created xsi:type="dcterms:W3CDTF">2025-09-19T18:26:00Z</dcterms:created>
  <dcterms:modified xsi:type="dcterms:W3CDTF">2025-09-19T18:26:00Z</dcterms:modified>
</cp:coreProperties>
</file>