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sz w:val="20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Bernardo Rojas Leal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He realizado validaciones funcionales y técnicas en soluciones, integraciones y plataformas, verificando resultados y corrigiendo incidencias. Tengo un buen dominio práctico, aunque debo reforzar la automatización de pruebas y metodologías formales de QA.</w:t>
            </w:r>
          </w:p>
        </w:tc>
      </w:tr>
      <w:tr w:rsidRPr="00045D87" w:rsidR="00E43678" w:rsidTr="6C71971D" w14:paraId="1FD76F12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Tengo experiencia coordinando requerimientos, estimando esfuerzos, priorizando actividades y proponiendo soluciones técnicas. Puedo planificar y dar seguimiento a iniciativas informáticas, aunque aún puedo reforzar herramientas formales de control y gestión ágil.</w:t>
            </w:r>
          </w:p>
        </w:tc>
      </w:tr>
      <w:tr w:rsidRPr="00045D87" w:rsidR="00E43678" w:rsidTr="6C71971D" w14:paraId="48B14194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He trabajado con bases de datos y modelos de información en proyectos académicos y de desarrollo, utilizando herramientas como Entity Framework y SQLite. Manejo los conceptos centrales, pero necesito reforzar diseño avanzado, normalización y escalabilidad.</w:t>
            </w:r>
          </w:p>
        </w:tc>
      </w:tr>
      <w:tr w:rsidRPr="00045D87" w:rsidR="00E43678" w:rsidTr="6C71971D" w14:paraId="24D5593D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Calibri"/>
                <w:b w:val="0"/>
                <w:sz w:val="16"/>
              </w:rPr>
              <w:t>Tengo experiencia desarrollando e integrando soluciones con tecnologías como .NET, APIs, SAP/ABAP y aplicaciones móviles. Puedo construir e integrar componentes de software aplicando buenas prácticas, aunque debo seguir fortaleciendo arquitectura, pruebas y despliegue.</w:t>
            </w:r>
          </w:p>
        </w:tc>
      </w:tr>
      <w:tr w:rsidRPr="00045D87" w:rsidR="00E43678" w:rsidTr="6C71971D" w14:paraId="458E2370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Diseñar y adaptar los procesos de ingeniería de requisitos, utilizando metodologías y estándares de la industria para desarrollar soluciones TI complejas, innovadoras y de calidad.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He participado en levantamiento, análisis y validación de requerimientos para soluciones informáticas e integraciones, traduciendo necesidades de usuarios y áreas técnicas en especificaciones funcionales. Tengo un alto dominio, aunque puedo reforzar técnicas formales de trazabilidad y documentación de requisitos.</w:t>
            </w:r>
          </w:p>
        </w:tc>
      </w:tr>
      <w:tr w:rsidRPr="00045D87" w:rsidR="00E43678" w:rsidTr="6C71971D" w14:paraId="2FAC7AC0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Diseñar soluciones de software considerando su ciclo de vida, estándares, seguridad, calidad, sostenibilidad y buenas prácticas de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055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Comprendo y aplico criterios de arquitectura, seguridad, mantenibilidad y calidad al desarrollar soluciones e integraciones. Manejo los aspectos centrales de esta competencia, pero debo profundizar en prácticas avanzadas de seguridad de aplicaciones, DevSecOps y sostenibilidad de software.</w:t>
            </w:r>
          </w:p>
        </w:tc>
      </w:tr>
      <w:tr w:rsidRPr="00045D87" w:rsidR="00E43678" w:rsidTr="6C71971D" w14:paraId="5D34DA12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Desarrollar proyectos de software para plataformas y dispositivos móviles utilizando marcos de trabajo, lenguajes de programación y buenas prácticas de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He desarrollado aplicaciones móviles y proyectos académicos utilizando tecnologías como Flutter y otros entornos de desarrollo. Puedo estructurar, programar e integrar componentes de una aplicación móvil, aunque todavía puedo fortalecer publicación, pruebas automatizadas y arquitectura avanzada.</w:t>
            </w:r>
          </w:p>
        </w:tc>
      </w:tr>
      <w:tr w:rsidRPr="00045D87" w:rsidR="00E43678" w:rsidTr="6C71971D" w14:paraId="530FBD84" w14:textId="77777777">
        <w:trPr>
          <w:jc w:val="center"/>
        </w:trPr>
        <w:tc>
          <w:tcPr>
            <w:tcW w:w="1931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Diseñar y generar soluciones que permitan resolver requerimientos de información utilizando bases de datos relacionales y no relacionales.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055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He trabajado con bases de datos en proyectos académicos y soluciones de software, realizando consultas, persistencia de datos e integración con aplicaciones. Tengo un dominio aceptable, pero necesito seguir reforzando optimización, modelamiento avanzado y tecnologías NoSQL.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