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// specify a time zone if the timestamps in your log are not in GMT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// timezone: "GMT-0800"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attributes: {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"metadata.product.name": "Unifi Networks",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"metadata.product.vendor_name": "Ubiquiti",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"dataSource.category": "security",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"dataSource.name": "Unifi Networks",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"dataSource.vendor": "Ubiquiti"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},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patterns: {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timestamp: "([a-z]+\\s+[0-9]+\\s+[0-9:]+)|" // e.g. Feb  3 03:47:01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+ "(\\d{4}-\\d{2}-\\d+T\\d{2}:\\d{2}:\\d{2}.\\d+\\+\\d+:\\d{2})" // e.g. 2013-03-20T00:53:26.942569+00:00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},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formats: [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format: "$timestamp=timestamp$ $device_host$ $device_mac_addr$,$metadata.product.version$: $process$: \\[$procid$\\] $syslog_msg$",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halt: true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}, {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format: "$timestamp=timestamp$ $device_host$ $device_mac_addr$,$metadata.product.version$: $process$\\[$procid$\\]: $syslog_msg$",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halt: true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}, {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format: "$timestamp=timestamp$ $device_host$ \\{$device_serial_number$\\} \\[$procid$\\] $syslog_msg$",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halt: true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]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