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 Applet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&lt;Purpose&gt;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this app is demonstrate a simple way to use G3 GPIO (general purpose input/output) pins.  The app uses a GpioPin class that can be instanciated for every pin that is being used.  The instantiated class name can - and should - be meaningful such as AlarmInput or MotorOutput.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&lt;UI description&gt;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UI is comprised of ... &lt;describe the screen&gt;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buttons on the right side are for toggling the GPIO pins 1..4.  See the documentation for the correct conection - GPIO0 is on the J22 connector on pin 4, for example.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&lt;Running a test&gt;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simple exercise of the App is to tie GPIO0 and GPIO1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GPIO0 is pin4 of the J22 connector.  GPIO1 is pin3 of the J22 connector.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Toggle GPIO1 on the cponsole and watch the debug console to see the input of GPIO0 change vaalue to follow.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&lt;IO description&gt;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values are read directly or through polling in a timer.  Check gpiopin.cpp in the setPoll method for the timer interval.  Default is 250mS.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&lt;Usage&gt;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 pin 0 is set to poll every 250 mSec and will display a message on the debug window when a change occurs.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informative test is to connect GPIO0 and GPIO1 together.  Then toggle GPIO1 and watch GPIO0 follow.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ability to use interrupts is available but is beyond the scope of the Applet.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also a “Clear Console” button that is used to clear the screen of messages.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scroll down the display but you will preiodically need to clear them as the number of lines that the window shows is different based on the LCD resolution.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