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283B0" w14:textId="70F3BD34" w:rsidR="00D64623" w:rsidRPr="00F7772B" w:rsidRDefault="00231870" w:rsidP="00190C1B">
      <w:pPr>
        <w:pStyle w:val="Subtitle"/>
        <w:rPr>
          <w:sz w:val="36"/>
          <w:szCs w:val="36"/>
        </w:rPr>
      </w:pPr>
      <w:r w:rsidRPr="00F7772B">
        <w:rPr>
          <w:sz w:val="36"/>
          <w:szCs w:val="36"/>
        </w:rPr>
        <w:t xml:space="preserve">Reto capa de </w:t>
      </w:r>
      <w:r w:rsidR="00D51948">
        <w:rPr>
          <w:sz w:val="36"/>
          <w:szCs w:val="36"/>
        </w:rPr>
        <w:t>comunicación</w:t>
      </w:r>
      <w:r w:rsidRPr="00F7772B">
        <w:rPr>
          <w:sz w:val="36"/>
          <w:szCs w:val="36"/>
        </w:rPr>
        <w:t xml:space="preserve"> </w:t>
      </w:r>
    </w:p>
    <w:p w14:paraId="429D9BB9" w14:textId="77777777" w:rsidR="00D64623" w:rsidRDefault="00D64623">
      <w:pPr>
        <w:rPr>
          <w:sz w:val="32"/>
          <w:szCs w:val="32"/>
        </w:rPr>
      </w:pPr>
      <w:bookmarkStart w:id="0" w:name="_o69ug1q2ujw6" w:colFirst="0" w:colLast="0"/>
      <w:bookmarkEnd w:id="0"/>
    </w:p>
    <w:p w14:paraId="4B89C684" w14:textId="13DD631D" w:rsidR="00D64623" w:rsidRPr="00F7772B" w:rsidRDefault="00231870">
      <w:pPr>
        <w:rPr>
          <w:b/>
          <w:sz w:val="32"/>
          <w:szCs w:val="32"/>
        </w:rPr>
      </w:pPr>
      <w:r w:rsidRPr="00F7772B">
        <w:rPr>
          <w:b/>
          <w:sz w:val="32"/>
          <w:szCs w:val="32"/>
        </w:rPr>
        <w:t xml:space="preserve">Equipo de Trabajo 01 – Pareja 2 </w:t>
      </w:r>
    </w:p>
    <w:p w14:paraId="7F91908A" w14:textId="77777777" w:rsidR="00D64623" w:rsidRDefault="00D64623">
      <w:pPr>
        <w:rPr>
          <w:sz w:val="32"/>
          <w:szCs w:val="32"/>
        </w:rPr>
      </w:pPr>
    </w:p>
    <w:p w14:paraId="047C752C" w14:textId="77777777" w:rsidR="00D64623" w:rsidRDefault="00000000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i/>
          <w:sz w:val="32"/>
          <w:szCs w:val="32"/>
        </w:rPr>
      </w:pPr>
      <w:bookmarkStart w:id="1" w:name="_gjdgxs" w:colFirst="0" w:colLast="0"/>
      <w:bookmarkEnd w:id="1"/>
      <w:r>
        <w:rPr>
          <w:i/>
          <w:sz w:val="32"/>
          <w:szCs w:val="32"/>
        </w:rPr>
        <w:t>Jhon Jairo Moreno Trujillo</w:t>
      </w:r>
    </w:p>
    <w:p w14:paraId="002DCA1F" w14:textId="6417652A" w:rsidR="00D64623" w:rsidRDefault="00F7772B" w:rsidP="00F7772B">
      <w:pPr>
        <w:shd w:val="clear" w:color="auto" w:fill="FFFFFF"/>
        <w:spacing w:line="240" w:lineRule="auto"/>
        <w:rPr>
          <w:i/>
          <w:sz w:val="32"/>
          <w:szCs w:val="32"/>
        </w:rPr>
      </w:pPr>
      <w:r>
        <w:rPr>
          <w:i/>
          <w:sz w:val="32"/>
          <w:szCs w:val="32"/>
        </w:rPr>
        <w:t>Jonathan Andrés Verdugo Romero</w:t>
      </w:r>
    </w:p>
    <w:p w14:paraId="77AFC500" w14:textId="2D24238C" w:rsidR="00D64623" w:rsidRDefault="00D64623">
      <w:pPr>
        <w:shd w:val="clear" w:color="auto" w:fill="FFFFFF"/>
        <w:spacing w:line="240" w:lineRule="auto"/>
        <w:rPr>
          <w:sz w:val="32"/>
          <w:szCs w:val="32"/>
        </w:rPr>
      </w:pPr>
    </w:p>
    <w:p w14:paraId="5E746C87" w14:textId="681E79BE" w:rsidR="00CD2911" w:rsidRDefault="00CD2911">
      <w:pPr>
        <w:shd w:val="clear" w:color="auto" w:fill="FFFFFF"/>
        <w:spacing w:line="240" w:lineRule="auto"/>
        <w:rPr>
          <w:sz w:val="32"/>
          <w:szCs w:val="32"/>
        </w:rPr>
      </w:pPr>
    </w:p>
    <w:p w14:paraId="74316754" w14:textId="265604A4" w:rsidR="00CD2911" w:rsidRDefault="00CD2911" w:rsidP="00CD2911">
      <w:pPr>
        <w:shd w:val="clear" w:color="auto" w:fill="FFFFFF"/>
        <w:spacing w:line="240" w:lineRule="auto"/>
        <w:rPr>
          <w:sz w:val="32"/>
          <w:szCs w:val="32"/>
        </w:rPr>
      </w:pPr>
      <w:r>
        <w:rPr>
          <w:noProof/>
        </w:rPr>
        <w:drawing>
          <wp:inline distT="0" distB="0" distL="0" distR="0" wp14:anchorId="4CFCDC9F" wp14:editId="02B8D851">
            <wp:extent cx="5733415" cy="3085465"/>
            <wp:effectExtent l="0" t="0" r="635" b="635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5849E" w14:textId="7332EF8C" w:rsidR="00D64623" w:rsidRDefault="00D64623" w:rsidP="00B6402E">
      <w:pPr>
        <w:pStyle w:val="ListParagraph"/>
        <w:rPr>
          <w:b/>
          <w:bCs/>
          <w:sz w:val="28"/>
          <w:szCs w:val="28"/>
        </w:rPr>
      </w:pPr>
    </w:p>
    <w:p w14:paraId="0C5D33CA" w14:textId="369819E8" w:rsidR="00CD2911" w:rsidRPr="00CD2911" w:rsidRDefault="00CD2911" w:rsidP="00CD2911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26BBAB" wp14:editId="717083B6">
            <wp:extent cx="5733415" cy="2287905"/>
            <wp:effectExtent l="0" t="0" r="635" b="0"/>
            <wp:docPr id="2" name="Picture 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Wor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6022" cy="22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CDD72" w14:textId="77777777" w:rsidR="00CD2911" w:rsidRPr="00B6402E" w:rsidRDefault="00CD2911" w:rsidP="00B6402E">
      <w:pPr>
        <w:pStyle w:val="ListParagraph"/>
        <w:rPr>
          <w:b/>
          <w:bCs/>
          <w:sz w:val="28"/>
          <w:szCs w:val="28"/>
        </w:rPr>
      </w:pPr>
    </w:p>
    <w:p w14:paraId="15E1E351" w14:textId="40717E03" w:rsidR="00B6402E" w:rsidRPr="00CD2911" w:rsidRDefault="00CD2911" w:rsidP="001010F7">
      <w:pPr>
        <w:pStyle w:val="ListParagraph"/>
        <w:numPr>
          <w:ilvl w:val="0"/>
          <w:numId w:val="39"/>
        </w:numPr>
        <w:jc w:val="both"/>
        <w:rPr>
          <w:b/>
          <w:bCs/>
          <w:sz w:val="28"/>
          <w:szCs w:val="28"/>
        </w:rPr>
      </w:pPr>
      <w:r w:rsidRPr="00CD2911">
        <w:rPr>
          <w:rFonts w:ascii="Source Sans Pro" w:hAnsi="Source Sans Pro"/>
          <w:b/>
          <w:bCs/>
          <w:color w:val="1F1F1F"/>
          <w:shd w:val="clear" w:color="auto" w:fill="FFFFFF"/>
        </w:rPr>
        <w:lastRenderedPageBreak/>
        <w:t>Enlace al repositorio del grupo donde se encuentren los archivos de la simulación propuesta por el grupo.</w:t>
      </w:r>
    </w:p>
    <w:p w14:paraId="5CFC1DCB" w14:textId="443917E2" w:rsidR="00CD2911" w:rsidRDefault="00CD2911" w:rsidP="00CD2911">
      <w:pPr>
        <w:jc w:val="both"/>
        <w:rPr>
          <w:b/>
          <w:bCs/>
          <w:sz w:val="28"/>
          <w:szCs w:val="28"/>
        </w:rPr>
      </w:pPr>
    </w:p>
    <w:p w14:paraId="5D561EC7" w14:textId="1FB5F7C2" w:rsidR="00CD2911" w:rsidRDefault="00CD2911" w:rsidP="00CD2911">
      <w:pPr>
        <w:jc w:val="both"/>
        <w:rPr>
          <w:sz w:val="24"/>
          <w:szCs w:val="24"/>
        </w:rPr>
      </w:pPr>
      <w:hyperlink r:id="rId9" w:history="1">
        <w:r w:rsidRPr="005514EC">
          <w:rPr>
            <w:rStyle w:val="Hyperlink"/>
            <w:sz w:val="24"/>
            <w:szCs w:val="24"/>
          </w:rPr>
          <w:t>https://github.com/jmorenotuniandes/IoT_Retos/tree/main/Reto%20capa%20de%20comunicaci%C3%B3n</w:t>
        </w:r>
      </w:hyperlink>
    </w:p>
    <w:p w14:paraId="728BE83D" w14:textId="5F5D9EF6" w:rsidR="00CD2911" w:rsidRPr="008F2C30" w:rsidRDefault="00CD2911" w:rsidP="00CD2911">
      <w:pPr>
        <w:jc w:val="both"/>
        <w:rPr>
          <w:b/>
          <w:bCs/>
          <w:sz w:val="24"/>
          <w:szCs w:val="24"/>
        </w:rPr>
      </w:pPr>
    </w:p>
    <w:p w14:paraId="25A81D0F" w14:textId="0C8B74EA" w:rsidR="00CD2911" w:rsidRPr="008F2C30" w:rsidRDefault="008F2C30" w:rsidP="00CD2911">
      <w:pPr>
        <w:pStyle w:val="ListParagraph"/>
        <w:numPr>
          <w:ilvl w:val="0"/>
          <w:numId w:val="39"/>
        </w:numPr>
        <w:jc w:val="both"/>
        <w:rPr>
          <w:b/>
          <w:bCs/>
          <w:sz w:val="24"/>
          <w:szCs w:val="24"/>
        </w:rPr>
      </w:pPr>
      <w:r w:rsidRPr="008F2C30">
        <w:rPr>
          <w:rFonts w:ascii="Source Sans Pro" w:hAnsi="Source Sans Pro"/>
          <w:b/>
          <w:bCs/>
          <w:color w:val="1F1F1F"/>
          <w:shd w:val="clear" w:color="auto" w:fill="FFFFFF"/>
        </w:rPr>
        <w:t>Reporte de la comparación de los resultados de las simulaciones realizadas para las siguientes tres tecnologías: Zigbee, WiFi, y Lora. Soportar la comparación con capturas de pantalla de los resultados obtenidos en las gráficas generadas por CupCarbon.</w:t>
      </w:r>
    </w:p>
    <w:p w14:paraId="5D10E170" w14:textId="69783E09" w:rsidR="008F2C30" w:rsidRDefault="008F2C30" w:rsidP="008F2C30">
      <w:pPr>
        <w:jc w:val="both"/>
        <w:rPr>
          <w:b/>
          <w:bCs/>
          <w:sz w:val="24"/>
          <w:szCs w:val="24"/>
        </w:rPr>
      </w:pPr>
    </w:p>
    <w:p w14:paraId="44F0DC2D" w14:textId="77777777" w:rsidR="008F2C30" w:rsidRPr="008F2C30" w:rsidRDefault="008F2C30" w:rsidP="008F2C30">
      <w:pPr>
        <w:jc w:val="both"/>
        <w:rPr>
          <w:b/>
          <w:bCs/>
          <w:sz w:val="24"/>
          <w:szCs w:val="24"/>
        </w:rPr>
      </w:pPr>
    </w:p>
    <w:p w14:paraId="332E0E47" w14:textId="1156D41D" w:rsidR="00B6402E" w:rsidRDefault="00B6402E" w:rsidP="00B6402E">
      <w:pPr>
        <w:rPr>
          <w:b/>
          <w:bCs/>
          <w:sz w:val="28"/>
          <w:szCs w:val="28"/>
        </w:rPr>
      </w:pPr>
    </w:p>
    <w:p w14:paraId="4B141628" w14:textId="36B3DCA3" w:rsidR="00B6402E" w:rsidRDefault="00B6402E" w:rsidP="00B6402E">
      <w:pPr>
        <w:rPr>
          <w:b/>
          <w:bCs/>
          <w:sz w:val="28"/>
          <w:szCs w:val="28"/>
        </w:rPr>
      </w:pPr>
    </w:p>
    <w:p w14:paraId="1D3457B2" w14:textId="7C151955" w:rsidR="00B6402E" w:rsidRDefault="00B6402E" w:rsidP="00B6402E">
      <w:pPr>
        <w:rPr>
          <w:b/>
          <w:bCs/>
          <w:sz w:val="28"/>
          <w:szCs w:val="28"/>
        </w:rPr>
      </w:pPr>
    </w:p>
    <w:p w14:paraId="5079D1A2" w14:textId="4982473C" w:rsidR="00B6402E" w:rsidRPr="00B6402E" w:rsidRDefault="00B6402E" w:rsidP="00B6402E">
      <w:pPr>
        <w:rPr>
          <w:b/>
          <w:bCs/>
          <w:sz w:val="28"/>
          <w:szCs w:val="28"/>
        </w:rPr>
      </w:pPr>
    </w:p>
    <w:p w14:paraId="201CC588" w14:textId="77777777" w:rsidR="005C729C" w:rsidRPr="005C729C" w:rsidRDefault="005C729C">
      <w:pPr>
        <w:rPr>
          <w:b/>
          <w:bCs/>
          <w:i/>
          <w:iCs/>
          <w:sz w:val="28"/>
          <w:szCs w:val="28"/>
        </w:rPr>
      </w:pPr>
    </w:p>
    <w:p w14:paraId="10488568" w14:textId="29929212" w:rsidR="00D64623" w:rsidRPr="00B6402E" w:rsidRDefault="00B6402E" w:rsidP="00B6402E">
      <w:pPr>
        <w:pStyle w:val="ListParagraph"/>
        <w:numPr>
          <w:ilvl w:val="0"/>
          <w:numId w:val="39"/>
        </w:numPr>
        <w:jc w:val="both"/>
        <w:rPr>
          <w:b/>
          <w:bCs/>
          <w:sz w:val="24"/>
          <w:szCs w:val="24"/>
        </w:rPr>
      </w:pPr>
      <w:r w:rsidRPr="00B6402E">
        <w:rPr>
          <w:b/>
          <w:bCs/>
          <w:sz w:val="24"/>
          <w:szCs w:val="24"/>
        </w:rPr>
        <w:t>Modificar los scripts de los nodos sensores y base de manera que cada nodo sensor transmita cada 10 milisegundos, envíe como máximo mil (1000) transmisiones del mensaje, y una vez llegado a este número o cuando se termine la batería del primer nodo, se dé fin a la simulación. Comandos adicionales necesarios para el script del nodo sensor</w:t>
      </w:r>
    </w:p>
    <w:p w14:paraId="4FC16F01" w14:textId="57CAA0A3" w:rsidR="005C729C" w:rsidRDefault="005C729C" w:rsidP="005C729C">
      <w:pPr>
        <w:rPr>
          <w:b/>
          <w:bCs/>
          <w:sz w:val="28"/>
          <w:szCs w:val="28"/>
        </w:rPr>
      </w:pPr>
    </w:p>
    <w:p w14:paraId="3C8A5343" w14:textId="77777777" w:rsidR="00045723" w:rsidRPr="00DD379D" w:rsidRDefault="00045723">
      <w:pPr>
        <w:rPr>
          <w:b/>
          <w:bCs/>
          <w:sz w:val="28"/>
          <w:szCs w:val="28"/>
        </w:rPr>
      </w:pPr>
    </w:p>
    <w:p w14:paraId="21932B98" w14:textId="13ABB2A3" w:rsidR="00DD379D" w:rsidRPr="00CD2911" w:rsidRDefault="00B47559" w:rsidP="00D07FB6">
      <w:pPr>
        <w:pStyle w:val="ListParagraph"/>
        <w:numPr>
          <w:ilvl w:val="0"/>
          <w:numId w:val="39"/>
        </w:numPr>
        <w:rPr>
          <w:b/>
          <w:sz w:val="24"/>
          <w:szCs w:val="24"/>
        </w:rPr>
      </w:pPr>
      <w:r w:rsidRPr="00CD2911">
        <w:rPr>
          <w:b/>
          <w:bCs/>
          <w:sz w:val="24"/>
          <w:szCs w:val="24"/>
        </w:rPr>
        <w:t>Activar la medición del consumo de energía de los nodos de sensado.</w:t>
      </w:r>
    </w:p>
    <w:p w14:paraId="3CF0E06C" w14:textId="77777777" w:rsidR="00B47559" w:rsidRPr="00B47559" w:rsidRDefault="00B47559" w:rsidP="00B47559">
      <w:pPr>
        <w:pStyle w:val="ListParagraph"/>
        <w:rPr>
          <w:b/>
          <w:sz w:val="36"/>
          <w:szCs w:val="36"/>
        </w:rPr>
      </w:pPr>
    </w:p>
    <w:p w14:paraId="5E48B481" w14:textId="4D4F50BA" w:rsidR="00B47559" w:rsidRDefault="008F2C30" w:rsidP="00B47559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AF690E0" wp14:editId="4FB4A56F">
            <wp:extent cx="5733415" cy="3079115"/>
            <wp:effectExtent l="0" t="0" r="635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8D8FE" w14:textId="21551CA5" w:rsidR="007C7885" w:rsidRDefault="007C7885" w:rsidP="00B47559">
      <w:pPr>
        <w:rPr>
          <w:b/>
          <w:sz w:val="36"/>
          <w:szCs w:val="36"/>
        </w:rPr>
      </w:pPr>
    </w:p>
    <w:p w14:paraId="5938ACD3" w14:textId="1C11A535" w:rsidR="007C7885" w:rsidRPr="00B47559" w:rsidRDefault="007C7885" w:rsidP="00B47559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BFB950E" wp14:editId="0C9993AD">
            <wp:extent cx="5733415" cy="352742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885" w:rsidRPr="00B47559"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06A18" w14:textId="77777777" w:rsidR="00FC75E3" w:rsidRDefault="00FC75E3">
      <w:pPr>
        <w:spacing w:line="240" w:lineRule="auto"/>
      </w:pPr>
      <w:r>
        <w:separator/>
      </w:r>
    </w:p>
  </w:endnote>
  <w:endnote w:type="continuationSeparator" w:id="0">
    <w:p w14:paraId="786F40F5" w14:textId="77777777" w:rsidR="00FC75E3" w:rsidRDefault="00FC75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6494B" w14:textId="77777777" w:rsidR="00D64623" w:rsidRDefault="00000000">
    <w:pPr>
      <w:ind w:left="6480" w:firstLine="720"/>
    </w:pPr>
    <w:r>
      <w:rPr>
        <w:noProof/>
      </w:rPr>
      <w:drawing>
        <wp:inline distT="114300" distB="114300" distL="114300" distR="114300" wp14:anchorId="59F38960" wp14:editId="6EEA10FF">
          <wp:extent cx="1425311" cy="815513"/>
          <wp:effectExtent l="0" t="0" r="0" b="0"/>
          <wp:docPr id="32" name="image26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6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25311" cy="81551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80A2AA" w14:textId="77777777" w:rsidR="00FC75E3" w:rsidRDefault="00FC75E3">
      <w:pPr>
        <w:spacing w:line="240" w:lineRule="auto"/>
      </w:pPr>
      <w:r>
        <w:separator/>
      </w:r>
    </w:p>
  </w:footnote>
  <w:footnote w:type="continuationSeparator" w:id="0">
    <w:p w14:paraId="21A9EDD6" w14:textId="77777777" w:rsidR="00FC75E3" w:rsidRDefault="00FC75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56456"/>
    <w:multiLevelType w:val="multilevel"/>
    <w:tmpl w:val="FA8EAB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22F6A29"/>
    <w:multiLevelType w:val="multilevel"/>
    <w:tmpl w:val="DB84F18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774283"/>
    <w:multiLevelType w:val="multilevel"/>
    <w:tmpl w:val="DE840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C082FC6"/>
    <w:multiLevelType w:val="multilevel"/>
    <w:tmpl w:val="F0102C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90346D"/>
    <w:multiLevelType w:val="multilevel"/>
    <w:tmpl w:val="11263D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15529FB"/>
    <w:multiLevelType w:val="multilevel"/>
    <w:tmpl w:val="95C2AC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AA34D1"/>
    <w:multiLevelType w:val="multilevel"/>
    <w:tmpl w:val="C91E0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478738C"/>
    <w:multiLevelType w:val="multilevel"/>
    <w:tmpl w:val="219A5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7595E90"/>
    <w:multiLevelType w:val="hybridMultilevel"/>
    <w:tmpl w:val="EE2C8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D97BF4"/>
    <w:multiLevelType w:val="multilevel"/>
    <w:tmpl w:val="061CDF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FA24B1F"/>
    <w:multiLevelType w:val="multilevel"/>
    <w:tmpl w:val="68F039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16E1F02"/>
    <w:multiLevelType w:val="multilevel"/>
    <w:tmpl w:val="836651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21A03F20"/>
    <w:multiLevelType w:val="multilevel"/>
    <w:tmpl w:val="BEAC61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51F3E61"/>
    <w:multiLevelType w:val="multilevel"/>
    <w:tmpl w:val="BB6E1B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7400AFA"/>
    <w:multiLevelType w:val="multilevel"/>
    <w:tmpl w:val="B50C28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8AF7294"/>
    <w:multiLevelType w:val="multilevel"/>
    <w:tmpl w:val="D180AF0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A1C310B"/>
    <w:multiLevelType w:val="multilevel"/>
    <w:tmpl w:val="7DCC57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23E429F"/>
    <w:multiLevelType w:val="multilevel"/>
    <w:tmpl w:val="FC6C75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4B424FB"/>
    <w:multiLevelType w:val="multilevel"/>
    <w:tmpl w:val="B7EED6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6453B98"/>
    <w:multiLevelType w:val="multilevel"/>
    <w:tmpl w:val="EAF2F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3A575781"/>
    <w:multiLevelType w:val="multilevel"/>
    <w:tmpl w:val="6EE4BB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3B085318"/>
    <w:multiLevelType w:val="multilevel"/>
    <w:tmpl w:val="289E83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B8E766F"/>
    <w:multiLevelType w:val="multilevel"/>
    <w:tmpl w:val="86F26F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6864B4A"/>
    <w:multiLevelType w:val="multilevel"/>
    <w:tmpl w:val="48DEC1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A2E1D9F"/>
    <w:multiLevelType w:val="multilevel"/>
    <w:tmpl w:val="4BFC69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2D045F5"/>
    <w:multiLevelType w:val="multilevel"/>
    <w:tmpl w:val="091A89E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545208C8"/>
    <w:multiLevelType w:val="multilevel"/>
    <w:tmpl w:val="1F10F2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59175CC"/>
    <w:multiLevelType w:val="multilevel"/>
    <w:tmpl w:val="BAF4C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593769A5"/>
    <w:multiLevelType w:val="multilevel"/>
    <w:tmpl w:val="4C582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F2B306F"/>
    <w:multiLevelType w:val="multilevel"/>
    <w:tmpl w:val="A8E263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65E24AC9"/>
    <w:multiLevelType w:val="multilevel"/>
    <w:tmpl w:val="8DD6D4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67E929BC"/>
    <w:multiLevelType w:val="multilevel"/>
    <w:tmpl w:val="BAF25C1C"/>
    <w:lvl w:ilvl="0">
      <w:start w:val="1"/>
      <w:numFmt w:val="lowerLetter"/>
      <w:lvlText w:val="%1."/>
      <w:lvlJc w:val="left"/>
      <w:pPr>
        <w:ind w:left="720" w:hanging="360"/>
      </w:pPr>
      <w:rPr>
        <w:rFonts w:ascii="Arial" w:eastAsia="Arial" w:hAnsi="Arial" w:cs="Arial"/>
        <w:b/>
        <w:sz w:val="22"/>
        <w:szCs w:val="22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69CD29B3"/>
    <w:multiLevelType w:val="multilevel"/>
    <w:tmpl w:val="04C8E0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3F07DA1"/>
    <w:multiLevelType w:val="multilevel"/>
    <w:tmpl w:val="CB68D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EE27E8"/>
    <w:multiLevelType w:val="multilevel"/>
    <w:tmpl w:val="687A6F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75D54441"/>
    <w:multiLevelType w:val="multilevel"/>
    <w:tmpl w:val="74BCD9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75E10167"/>
    <w:multiLevelType w:val="multilevel"/>
    <w:tmpl w:val="EF960B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76317ADF"/>
    <w:multiLevelType w:val="hybridMultilevel"/>
    <w:tmpl w:val="84FE93D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C12ABF"/>
    <w:multiLevelType w:val="multilevel"/>
    <w:tmpl w:val="163678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7BE5619A"/>
    <w:multiLevelType w:val="multilevel"/>
    <w:tmpl w:val="3F228A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0" w15:restartNumberingAfterBreak="0">
    <w:nsid w:val="7E0E229B"/>
    <w:multiLevelType w:val="multilevel"/>
    <w:tmpl w:val="8BF018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7F0E1EEF"/>
    <w:multiLevelType w:val="multilevel"/>
    <w:tmpl w:val="D5C20E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 w16cid:durableId="1077824205">
    <w:abstractNumId w:val="1"/>
  </w:num>
  <w:num w:numId="2" w16cid:durableId="96560412">
    <w:abstractNumId w:val="24"/>
  </w:num>
  <w:num w:numId="3" w16cid:durableId="1002780266">
    <w:abstractNumId w:val="20"/>
  </w:num>
  <w:num w:numId="4" w16cid:durableId="238829172">
    <w:abstractNumId w:val="27"/>
  </w:num>
  <w:num w:numId="5" w16cid:durableId="2094814467">
    <w:abstractNumId w:val="3"/>
  </w:num>
  <w:num w:numId="6" w16cid:durableId="1490560538">
    <w:abstractNumId w:val="41"/>
  </w:num>
  <w:num w:numId="7" w16cid:durableId="91557973">
    <w:abstractNumId w:val="17"/>
  </w:num>
  <w:num w:numId="8" w16cid:durableId="1241721524">
    <w:abstractNumId w:val="5"/>
  </w:num>
  <w:num w:numId="9" w16cid:durableId="1220701329">
    <w:abstractNumId w:val="25"/>
  </w:num>
  <w:num w:numId="10" w16cid:durableId="520775995">
    <w:abstractNumId w:val="12"/>
  </w:num>
  <w:num w:numId="11" w16cid:durableId="2119642688">
    <w:abstractNumId w:val="32"/>
  </w:num>
  <w:num w:numId="12" w16cid:durableId="1958221304">
    <w:abstractNumId w:val="15"/>
  </w:num>
  <w:num w:numId="13" w16cid:durableId="440806838">
    <w:abstractNumId w:val="7"/>
  </w:num>
  <w:num w:numId="14" w16cid:durableId="665598847">
    <w:abstractNumId w:val="14"/>
  </w:num>
  <w:num w:numId="15" w16cid:durableId="1283926161">
    <w:abstractNumId w:val="35"/>
  </w:num>
  <w:num w:numId="16" w16cid:durableId="964580932">
    <w:abstractNumId w:val="2"/>
  </w:num>
  <w:num w:numId="17" w16cid:durableId="1678920586">
    <w:abstractNumId w:val="16"/>
  </w:num>
  <w:num w:numId="18" w16cid:durableId="1904752802">
    <w:abstractNumId w:val="29"/>
  </w:num>
  <w:num w:numId="19" w16cid:durableId="1765565613">
    <w:abstractNumId w:val="4"/>
  </w:num>
  <w:num w:numId="20" w16cid:durableId="1101492294">
    <w:abstractNumId w:val="21"/>
  </w:num>
  <w:num w:numId="21" w16cid:durableId="1207793723">
    <w:abstractNumId w:val="13"/>
  </w:num>
  <w:num w:numId="22" w16cid:durableId="1938512513">
    <w:abstractNumId w:val="19"/>
  </w:num>
  <w:num w:numId="23" w16cid:durableId="469980206">
    <w:abstractNumId w:val="39"/>
  </w:num>
  <w:num w:numId="24" w16cid:durableId="912785530">
    <w:abstractNumId w:val="23"/>
  </w:num>
  <w:num w:numId="25" w16cid:durableId="1925333244">
    <w:abstractNumId w:val="11"/>
  </w:num>
  <w:num w:numId="26" w16cid:durableId="311443856">
    <w:abstractNumId w:val="0"/>
  </w:num>
  <w:num w:numId="27" w16cid:durableId="1600990422">
    <w:abstractNumId w:val="18"/>
  </w:num>
  <w:num w:numId="28" w16cid:durableId="1019039446">
    <w:abstractNumId w:val="34"/>
  </w:num>
  <w:num w:numId="29" w16cid:durableId="25327680">
    <w:abstractNumId w:val="9"/>
  </w:num>
  <w:num w:numId="30" w16cid:durableId="2132743635">
    <w:abstractNumId w:val="6"/>
  </w:num>
  <w:num w:numId="31" w16cid:durableId="731778281">
    <w:abstractNumId w:val="10"/>
  </w:num>
  <w:num w:numId="32" w16cid:durableId="1194028421">
    <w:abstractNumId w:val="40"/>
  </w:num>
  <w:num w:numId="33" w16cid:durableId="2044358279">
    <w:abstractNumId w:val="38"/>
  </w:num>
  <w:num w:numId="34" w16cid:durableId="1453939389">
    <w:abstractNumId w:val="22"/>
  </w:num>
  <w:num w:numId="35" w16cid:durableId="1529372750">
    <w:abstractNumId w:val="26"/>
  </w:num>
  <w:num w:numId="36" w16cid:durableId="563688411">
    <w:abstractNumId w:val="36"/>
  </w:num>
  <w:num w:numId="37" w16cid:durableId="1190487620">
    <w:abstractNumId w:val="30"/>
  </w:num>
  <w:num w:numId="38" w16cid:durableId="1389845337">
    <w:abstractNumId w:val="31"/>
  </w:num>
  <w:num w:numId="39" w16cid:durableId="283538122">
    <w:abstractNumId w:val="37"/>
  </w:num>
  <w:num w:numId="40" w16cid:durableId="2038461569">
    <w:abstractNumId w:val="33"/>
  </w:num>
  <w:num w:numId="41" w16cid:durableId="1072041784">
    <w:abstractNumId w:val="8"/>
  </w:num>
  <w:num w:numId="42" w16cid:durableId="100925528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4623"/>
    <w:rsid w:val="00045723"/>
    <w:rsid w:val="00190C1B"/>
    <w:rsid w:val="00231870"/>
    <w:rsid w:val="002A08EB"/>
    <w:rsid w:val="002B4B49"/>
    <w:rsid w:val="003D3BC7"/>
    <w:rsid w:val="004F061E"/>
    <w:rsid w:val="005C729C"/>
    <w:rsid w:val="007C7885"/>
    <w:rsid w:val="008F2C30"/>
    <w:rsid w:val="00927538"/>
    <w:rsid w:val="00B152BA"/>
    <w:rsid w:val="00B47559"/>
    <w:rsid w:val="00B6402E"/>
    <w:rsid w:val="00C3536F"/>
    <w:rsid w:val="00C614E4"/>
    <w:rsid w:val="00CD2911"/>
    <w:rsid w:val="00CD4385"/>
    <w:rsid w:val="00D51948"/>
    <w:rsid w:val="00D64623"/>
    <w:rsid w:val="00DD379D"/>
    <w:rsid w:val="00F7772B"/>
    <w:rsid w:val="00FC5EC0"/>
    <w:rsid w:val="00FC7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96266"/>
  <w15:docId w15:val="{A14E9D55-F631-479D-AEA0-5EA60D0E7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419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4F061E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3536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trong">
    <w:name w:val="Strong"/>
    <w:basedOn w:val="DefaultParagraphFont"/>
    <w:uiPriority w:val="22"/>
    <w:qFormat/>
    <w:rsid w:val="00045723"/>
    <w:rPr>
      <w:b/>
      <w:bCs/>
    </w:rPr>
  </w:style>
  <w:style w:type="character" w:styleId="Hyperlink">
    <w:name w:val="Hyperlink"/>
    <w:basedOn w:val="DefaultParagraphFont"/>
    <w:uiPriority w:val="99"/>
    <w:unhideWhenUsed/>
    <w:rsid w:val="00CD291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291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003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morenotuniandes/IoT_Retos/tree/main/Reto%20capa%20de%20comunicaci%C3%B3n" TargetMode="Externa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</TotalTime>
  <Pages>3</Pages>
  <Words>166</Words>
  <Characters>948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Jhon  Moreno</cp:lastModifiedBy>
  <cp:revision>6</cp:revision>
  <dcterms:created xsi:type="dcterms:W3CDTF">2022-08-21T14:10:00Z</dcterms:created>
  <dcterms:modified xsi:type="dcterms:W3CDTF">2022-08-30T00:19:00Z</dcterms:modified>
</cp:coreProperties>
</file>