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4D" w:rsidRPr="00C0634D" w:rsidRDefault="00C0634D" w:rsidP="00EE657D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b/>
          <w:sz w:val="24"/>
          <w:szCs w:val="24"/>
          <w:lang w:eastAsia="es-CO"/>
        </w:rPr>
      </w:pPr>
      <w:r w:rsidRPr="00C0634D">
        <w:rPr>
          <w:rFonts w:ascii="Segoe UI" w:eastAsia="Times New Roman" w:hAnsi="Segoe UI" w:cs="Segoe UI"/>
          <w:b/>
          <w:sz w:val="24"/>
          <w:szCs w:val="24"/>
          <w:lang w:eastAsia="es-CO"/>
        </w:rPr>
        <w:t>Por Johanna M. Orjuela</w:t>
      </w:r>
    </w:p>
    <w:p w:rsidR="00FF18CB" w:rsidRDefault="00FF18CB" w:rsidP="00EE657D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FF18CB">
        <w:rPr>
          <w:rFonts w:ascii="Segoe UI" w:eastAsia="Times New Roman" w:hAnsi="Segoe UI" w:cs="Segoe UI"/>
          <w:sz w:val="24"/>
          <w:szCs w:val="24"/>
          <w:lang w:eastAsia="es-CO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EE657D" w:rsidRPr="00FF18CB" w:rsidRDefault="00EE657D" w:rsidP="00EE657D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b/>
          <w:sz w:val="24"/>
          <w:szCs w:val="24"/>
          <w:lang w:eastAsia="es-CO"/>
        </w:rPr>
      </w:pP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Solución:</w:t>
      </w:r>
    </w:p>
    <w:p w:rsidR="00FF18CB" w:rsidRPr="00FF18CB" w:rsidRDefault="00FF18CB" w:rsidP="00EE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Variables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:</w:t>
      </w:r>
      <w:r w:rsidRPr="00EE657D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 xml:space="preserve">Son 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elemento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 xml:space="preserve"> que se emplea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n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 xml:space="preserve"> para almacenar y hacer referencia a otro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 xml:space="preserve"> valor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es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:rsidR="00FF18CB" w:rsidRPr="00FF18CB" w:rsidRDefault="00FF18CB" w:rsidP="00EE65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Strings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:</w:t>
      </w:r>
      <w:r w:rsidRPr="00EE657D">
        <w:rPr>
          <w:rFonts w:ascii="Segoe UI" w:eastAsia="Times New Roman" w:hAnsi="Segoe UI" w:cs="Segoe UI"/>
          <w:sz w:val="24"/>
          <w:szCs w:val="24"/>
          <w:lang w:eastAsia="es-CO"/>
        </w:rPr>
        <w:t xml:space="preserve"> Son cadenas de caracteres o palabras</w:t>
      </w:r>
    </w:p>
    <w:p w:rsidR="00FF18CB" w:rsidRPr="00EE657D" w:rsidRDefault="00FF18CB" w:rsidP="00EE657D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Funciones (argumento</w:t>
      </w:r>
      <w:bookmarkStart w:id="0" w:name="_GoBack"/>
      <w:bookmarkEnd w:id="0"/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s, 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return</w:t>
      </w: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)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:</w:t>
      </w:r>
      <w:r w:rsidRPr="00EE657D">
        <w:rPr>
          <w:rFonts w:ascii="Segoe UI" w:eastAsia="Times New Roman" w:hAnsi="Segoe UI" w:cs="Segoe UI"/>
          <w:sz w:val="24"/>
          <w:szCs w:val="24"/>
          <w:lang w:eastAsia="es-CO"/>
        </w:rPr>
        <w:t xml:space="preserve"> Son 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un conjunto de sentencias que realizan una tarea o calculan un valor. Para usar una función, debe definirla en algún lugar del ámbito desde el cual desea llamarla.</w:t>
      </w:r>
    </w:p>
    <w:p w:rsidR="00FF18CB" w:rsidRPr="00EE657D" w:rsidRDefault="00EE657D" w:rsidP="00EE657D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EE657D">
        <w:rPr>
          <w:rFonts w:ascii="Segoe UI" w:hAnsi="Segoe UI" w:cs="Segoe UI"/>
          <w:b/>
          <w:sz w:val="24"/>
          <w:szCs w:val="24"/>
          <w:shd w:val="clear" w:color="auto" w:fill="FFFFFF"/>
        </w:rPr>
        <w:t>A</w:t>
      </w:r>
      <w:r w:rsidR="00FF18CB" w:rsidRPr="00EE657D">
        <w:rPr>
          <w:rFonts w:ascii="Segoe UI" w:hAnsi="Segoe UI" w:cs="Segoe UI"/>
          <w:b/>
          <w:sz w:val="24"/>
          <w:szCs w:val="24"/>
          <w:shd w:val="clear" w:color="auto" w:fill="FFFFFF"/>
        </w:rPr>
        <w:t>rgumentos</w:t>
      </w:r>
      <w:r w:rsidRPr="00EE657D">
        <w:rPr>
          <w:rFonts w:ascii="Segoe UI" w:hAnsi="Segoe UI" w:cs="Segoe UI"/>
          <w:b/>
          <w:sz w:val="24"/>
          <w:szCs w:val="24"/>
          <w:shd w:val="clear" w:color="auto" w:fill="FFFFFF"/>
        </w:rPr>
        <w:t>: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S</w:t>
      </w:r>
      <w:r w:rsidR="00FF18CB" w:rsidRPr="00EE657D">
        <w:rPr>
          <w:rFonts w:ascii="Segoe UI" w:hAnsi="Segoe UI" w:cs="Segoe UI"/>
          <w:sz w:val="24"/>
          <w:szCs w:val="24"/>
          <w:shd w:val="clear" w:color="auto" w:fill="FFFFFF"/>
        </w:rPr>
        <w:t>on los valores que se pasan a la función cuando ésta es invocada</w:t>
      </w:r>
    </w:p>
    <w:p w:rsidR="00FF18CB" w:rsidRPr="00FF18CB" w:rsidRDefault="00FF18CB" w:rsidP="00EE657D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EE657D">
        <w:rPr>
          <w:rFonts w:ascii="Segoe UI" w:hAnsi="Segoe UI" w:cs="Segoe UI"/>
          <w:b/>
          <w:sz w:val="24"/>
          <w:szCs w:val="24"/>
          <w:shd w:val="clear" w:color="auto" w:fill="FFFFFF"/>
        </w:rPr>
        <w:t>Return: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 F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inaliza la ejecución de la función y especifica un valor para ser devuelto a quien llama a la función.</w:t>
      </w:r>
    </w:p>
    <w:p w:rsidR="00FF18CB" w:rsidRPr="00FF18CB" w:rsidRDefault="00FF18CB" w:rsidP="00EE657D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Declaraciones 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if:</w:t>
      </w:r>
      <w:r w:rsidRPr="00EE657D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Es cuando s</w:t>
      </w:r>
      <w:r w:rsidRPr="00EE657D">
        <w:rPr>
          <w:rFonts w:ascii="Segoe UI" w:hAnsi="Segoe UI" w:cs="Segoe UI"/>
          <w:sz w:val="24"/>
          <w:szCs w:val="24"/>
          <w:shd w:val="clear" w:color="auto" w:fill="FFFFFF"/>
        </w:rPr>
        <w:t>i se cumple la expresión condicional se ejecuta el bloque de sentencias seguidas</w:t>
      </w:r>
    </w:p>
    <w:p w:rsidR="00FF18CB" w:rsidRPr="00FF18CB" w:rsidRDefault="00FF18CB" w:rsidP="00EE657D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Valores booleanos (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true</w:t>
      </w: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, 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false</w:t>
      </w:r>
      <w:r w:rsidRPr="00FF18CB">
        <w:rPr>
          <w:rFonts w:ascii="Segoe UI" w:eastAsia="Times New Roman" w:hAnsi="Segoe UI" w:cs="Segoe UI"/>
          <w:b/>
          <w:sz w:val="24"/>
          <w:szCs w:val="24"/>
          <w:lang w:eastAsia="es-CO"/>
        </w:rPr>
        <w:t>)</w:t>
      </w:r>
      <w:r w:rsidRPr="00EE657D">
        <w:rPr>
          <w:rFonts w:ascii="Segoe UI" w:eastAsia="Times New Roman" w:hAnsi="Segoe UI" w:cs="Segoe UI"/>
          <w:b/>
          <w:sz w:val="24"/>
          <w:szCs w:val="24"/>
          <w:lang w:eastAsia="es-CO"/>
        </w:rPr>
        <w:t>:</w:t>
      </w:r>
      <w:r w:rsidRPr="00EE657D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r w:rsidR="00EE657D" w:rsidRPr="00EE657D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Un valor booleano representa un valor de verdad; es decir, </w:t>
      </w:r>
      <w:r w:rsidR="00EE657D" w:rsidRPr="00EE657D">
        <w:rPr>
          <w:rStyle w:val="keyword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VERDADERO</w:t>
      </w:r>
      <w:r w:rsidR="00EE657D" w:rsidRPr="00EE657D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 o </w:t>
      </w:r>
      <w:r w:rsidR="00EE657D" w:rsidRPr="00EE657D">
        <w:rPr>
          <w:rStyle w:val="keyword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FALSO</w:t>
      </w:r>
      <w:r w:rsidR="00EE657D" w:rsidRPr="00EE657D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. </w:t>
      </w:r>
      <w:r w:rsidR="00EE657D" w:rsidRPr="00EE657D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Una expresión o predicado booleano puede dar como resultado un valor </w:t>
      </w:r>
      <w:r w:rsidR="00EE657D" w:rsidRPr="00EE657D">
        <w:rPr>
          <w:rStyle w:val="keyword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desconocido</w:t>
      </w:r>
      <w:r w:rsidR="00EE657D" w:rsidRPr="00EE657D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E657D" w:rsidRPr="00EE657D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que está representado por el valor nulo.</w:t>
      </w:r>
    </w:p>
    <w:p w:rsidR="002038AD" w:rsidRDefault="00C0634D"/>
    <w:sectPr w:rsidR="00203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2D31"/>
    <w:multiLevelType w:val="multilevel"/>
    <w:tmpl w:val="C05A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CB"/>
    <w:rsid w:val="007F18D5"/>
    <w:rsid w:val="00BC7DC2"/>
    <w:rsid w:val="00C0634D"/>
    <w:rsid w:val="00EE657D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F18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EE6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F18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EE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Marcela Orjuela Florez</dc:creator>
  <cp:lastModifiedBy>Johanna Marcela Orjuela Florez</cp:lastModifiedBy>
  <cp:revision>2</cp:revision>
  <dcterms:created xsi:type="dcterms:W3CDTF">2020-07-31T06:07:00Z</dcterms:created>
  <dcterms:modified xsi:type="dcterms:W3CDTF">2020-07-31T06:24:00Z</dcterms:modified>
</cp:coreProperties>
</file>