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charts/chart2.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D224A" w14:textId="77777777" w:rsidR="008E21CB" w:rsidRPr="0070778F" w:rsidRDefault="008E21CB" w:rsidP="008E21CB">
      <w:pPr>
        <w:rPr>
          <w:rFonts w:ascii="Arial" w:eastAsia="Arial" w:hAnsi="Arial" w:cs="Times New Roman"/>
          <w:b/>
          <w:sz w:val="32"/>
        </w:rPr>
      </w:pPr>
    </w:p>
    <w:p w14:paraId="47092B8D" w14:textId="77777777" w:rsidR="008E21CB" w:rsidRPr="0070778F" w:rsidRDefault="008E21CB" w:rsidP="008E21CB">
      <w:pPr>
        <w:rPr>
          <w:rFonts w:ascii="Arial" w:eastAsia="Arial" w:hAnsi="Arial" w:cs="Times New Roman"/>
          <w:b/>
          <w:sz w:val="32"/>
        </w:rPr>
      </w:pPr>
    </w:p>
    <w:p w14:paraId="45D8A2AE" w14:textId="77777777" w:rsidR="008E21CB" w:rsidRPr="0070778F" w:rsidRDefault="008E21CB" w:rsidP="008E21CB">
      <w:pPr>
        <w:jc w:val="right"/>
        <w:rPr>
          <w:rFonts w:ascii="Trebuchet MS" w:eastAsia="Calibri" w:hAnsi="Trebuchet MS" w:cs="Times New Roman"/>
          <w:w w:val="90"/>
          <w:sz w:val="32"/>
        </w:rPr>
      </w:pPr>
    </w:p>
    <w:p w14:paraId="22E5D19E" w14:textId="77777777" w:rsidR="008E21CB" w:rsidRPr="0070778F" w:rsidRDefault="008E21CB" w:rsidP="008E21CB">
      <w:pPr>
        <w:jc w:val="right"/>
        <w:rPr>
          <w:rFonts w:ascii="Trebuchet MS" w:eastAsia="Calibri" w:hAnsi="Trebuchet MS" w:cs="Times New Roman"/>
          <w:w w:val="90"/>
          <w:sz w:val="32"/>
        </w:rPr>
      </w:pPr>
      <w:r w:rsidRPr="0070778F">
        <w:rPr>
          <w:rFonts w:ascii="Calibri" w:eastAsia="Calibri" w:hAnsi="Calibri" w:cs="Times New Roman"/>
          <w:b/>
          <w:noProof/>
          <w:sz w:val="28"/>
          <w:szCs w:val="28"/>
          <w:lang w:eastAsia="es-ES_tradnl"/>
        </w:rPr>
        <w:drawing>
          <wp:anchor distT="0" distB="0" distL="114300" distR="114300" simplePos="0" relativeHeight="251661312" behindDoc="0" locked="0" layoutInCell="1" allowOverlap="1" wp14:anchorId="613FE4E1" wp14:editId="41C09D2A">
            <wp:simplePos x="0" y="0"/>
            <wp:positionH relativeFrom="margin">
              <wp:align>left</wp:align>
            </wp:positionH>
            <wp:positionV relativeFrom="page">
              <wp:posOffset>336921</wp:posOffset>
            </wp:positionV>
            <wp:extent cx="2172335" cy="1185545"/>
            <wp:effectExtent l="0" t="0" r="0" b="0"/>
            <wp:wrapNone/>
            <wp:docPr id="42" name="Imagen 4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magen que contiene 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335" cy="1185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78F">
        <w:rPr>
          <w:rFonts w:ascii="Trebuchet MS" w:eastAsia="Calibri" w:hAnsi="Trebuchet MS" w:cs="Times New Roman"/>
          <w:noProof/>
          <w:sz w:val="32"/>
          <w:lang w:eastAsia="es-ES_tradnl"/>
        </w:rPr>
        <w:drawing>
          <wp:anchor distT="0" distB="0" distL="114300" distR="114300" simplePos="0" relativeHeight="251660288" behindDoc="0" locked="0" layoutInCell="1" allowOverlap="1" wp14:anchorId="07650CB1" wp14:editId="4AA490FB">
            <wp:simplePos x="0" y="0"/>
            <wp:positionH relativeFrom="margin">
              <wp:align>right</wp:align>
            </wp:positionH>
            <wp:positionV relativeFrom="page">
              <wp:posOffset>207525</wp:posOffset>
            </wp:positionV>
            <wp:extent cx="1029335" cy="1235075"/>
            <wp:effectExtent l="0" t="0" r="0" b="3175"/>
            <wp:wrapNone/>
            <wp:docPr id="41" name="Imagen 41" descr="Macintosh HD:Users:ramon:Documents:Documentos:A-E:ESCUELA_rmn:EscuelaAAA:Escudos:EscudoEscuelaSinFon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Macintosh HD:Users:ramon:Documents:Documentos:A-E:ESCUELA_rmn:EscuelaAAA:Escudos:EscudoEscuelaSinFondo.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9335"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78F">
        <w:rPr>
          <w:rFonts w:ascii="Trebuchet MS" w:eastAsia="Calibri" w:hAnsi="Trebuchet MS" w:cs="Times New Roman"/>
          <w:noProof/>
          <w:sz w:val="32"/>
          <w:lang w:eastAsia="es-ES_tradnl"/>
        </w:rPr>
        <mc:AlternateContent>
          <mc:Choice Requires="wps">
            <w:drawing>
              <wp:anchor distT="0" distB="0" distL="114300" distR="114300" simplePos="0" relativeHeight="251659264" behindDoc="0" locked="0" layoutInCell="1" allowOverlap="1" wp14:anchorId="265ACD3E" wp14:editId="0480981F">
                <wp:simplePos x="0" y="0"/>
                <wp:positionH relativeFrom="margin">
                  <wp:align>center</wp:align>
                </wp:positionH>
                <wp:positionV relativeFrom="paragraph">
                  <wp:posOffset>137292</wp:posOffset>
                </wp:positionV>
                <wp:extent cx="5486400" cy="2124075"/>
                <wp:effectExtent l="0" t="0" r="0" b="952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240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545F48A" w14:textId="77777777" w:rsidR="008E21CB" w:rsidRPr="0070778F" w:rsidRDefault="008E21CB" w:rsidP="008E21CB">
                            <w:pPr>
                              <w:jc w:val="center"/>
                              <w:rPr>
                                <w:rFonts w:ascii="Trebuchet MS" w:hAnsi="Trebuchet MS"/>
                                <w:b/>
                                <w:sz w:val="32"/>
                                <w:szCs w:val="32"/>
                              </w:rPr>
                            </w:pPr>
                          </w:p>
                          <w:p w14:paraId="17C347C6" w14:textId="77777777" w:rsidR="008E21CB" w:rsidRPr="0070778F" w:rsidRDefault="008E21CB" w:rsidP="008E21CB">
                            <w:pPr>
                              <w:jc w:val="center"/>
                              <w:rPr>
                                <w:rFonts w:ascii="Trebuchet MS" w:hAnsi="Trebuchet MS"/>
                                <w:b/>
                                <w:sz w:val="32"/>
                                <w:szCs w:val="32"/>
                              </w:rPr>
                            </w:pPr>
                          </w:p>
                          <w:p w14:paraId="39A5314D" w14:textId="77777777" w:rsidR="008E21CB" w:rsidRPr="0070778F" w:rsidRDefault="008E21CB" w:rsidP="008E21CB">
                            <w:pPr>
                              <w:jc w:val="center"/>
                              <w:rPr>
                                <w:rFonts w:ascii="Trebuchet MS" w:hAnsi="Trebuchet MS"/>
                                <w:b/>
                                <w:sz w:val="44"/>
                                <w:szCs w:val="32"/>
                              </w:rPr>
                            </w:pPr>
                            <w:r w:rsidRPr="0070778F">
                              <w:rPr>
                                <w:rFonts w:ascii="Trebuchet MS" w:hAnsi="Trebuchet MS"/>
                                <w:b/>
                                <w:sz w:val="44"/>
                                <w:szCs w:val="32"/>
                              </w:rPr>
                              <w:t xml:space="preserve">Escuela de Ingenierías </w:t>
                            </w:r>
                          </w:p>
                          <w:p w14:paraId="11611D8F" w14:textId="77777777" w:rsidR="008E21CB" w:rsidRPr="0070778F" w:rsidRDefault="008E21CB" w:rsidP="008E21CB">
                            <w:pPr>
                              <w:jc w:val="center"/>
                              <w:rPr>
                                <w:rFonts w:ascii="Trebuchet MS" w:hAnsi="Trebuchet MS"/>
                                <w:b/>
                                <w:sz w:val="32"/>
                                <w:szCs w:val="32"/>
                              </w:rPr>
                            </w:pPr>
                            <w:r w:rsidRPr="0070778F">
                              <w:rPr>
                                <w:rFonts w:ascii="Trebuchet MS" w:hAnsi="Trebuchet MS"/>
                                <w:b/>
                                <w:sz w:val="44"/>
                                <w:szCs w:val="32"/>
                              </w:rPr>
                              <w:t>Industrial, Informática y Aeroespacial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ACD3E" id="_x0000_t202" coordsize="21600,21600" o:spt="202" path="m,l,21600r21600,l21600,xe">
                <v:stroke joinstyle="miter"/>
                <v:path gradientshapeok="t" o:connecttype="rect"/>
              </v:shapetype>
              <v:shape id="Cuadro de texto 40" o:spid="_x0000_s1026" type="#_x0000_t202" style="position:absolute;left:0;text-align:left;margin-left:0;margin-top:10.8pt;width:6in;height:167.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" filled="f" stroked="f">
                <v:textbox>
                  <w:txbxContent>
                    <w:p w14:paraId="7545F48A" w14:textId="77777777" w:rsidR="008E21CB" w:rsidRPr="0070778F" w:rsidRDefault="008E21CB" w:rsidP="008E21CB">
                      <w:pPr>
                        <w:jc w:val="center"/>
                        <w:rPr>
                          <w:rFonts w:ascii="Trebuchet MS" w:hAnsi="Trebuchet MS"/>
                          <w:b/>
                          <w:sz w:val="32"/>
                          <w:szCs w:val="32"/>
                        </w:rPr>
                      </w:pPr>
                    </w:p>
                    <w:p w14:paraId="17C347C6" w14:textId="77777777" w:rsidR="008E21CB" w:rsidRPr="0070778F" w:rsidRDefault="008E21CB" w:rsidP="008E21CB">
                      <w:pPr>
                        <w:jc w:val="center"/>
                        <w:rPr>
                          <w:rFonts w:ascii="Trebuchet MS" w:hAnsi="Trebuchet MS"/>
                          <w:b/>
                          <w:sz w:val="32"/>
                          <w:szCs w:val="32"/>
                        </w:rPr>
                      </w:pPr>
                    </w:p>
                    <w:p w14:paraId="39A5314D" w14:textId="77777777" w:rsidR="008E21CB" w:rsidRPr="0070778F" w:rsidRDefault="008E21CB" w:rsidP="008E21CB">
                      <w:pPr>
                        <w:jc w:val="center"/>
                        <w:rPr>
                          <w:rFonts w:ascii="Trebuchet MS" w:hAnsi="Trebuchet MS"/>
                          <w:b/>
                          <w:sz w:val="44"/>
                          <w:szCs w:val="32"/>
                        </w:rPr>
                      </w:pPr>
                      <w:r w:rsidRPr="0070778F">
                        <w:rPr>
                          <w:rFonts w:ascii="Trebuchet MS" w:hAnsi="Trebuchet MS"/>
                          <w:b/>
                          <w:sz w:val="44"/>
                          <w:szCs w:val="32"/>
                        </w:rPr>
                        <w:t xml:space="preserve">Escuela de Ingenierías </w:t>
                      </w:r>
                    </w:p>
                    <w:p w14:paraId="11611D8F" w14:textId="77777777" w:rsidR="008E21CB" w:rsidRPr="0070778F" w:rsidRDefault="008E21CB" w:rsidP="008E21CB">
                      <w:pPr>
                        <w:jc w:val="center"/>
                        <w:rPr>
                          <w:rFonts w:ascii="Trebuchet MS" w:hAnsi="Trebuchet MS"/>
                          <w:b/>
                          <w:sz w:val="32"/>
                          <w:szCs w:val="32"/>
                        </w:rPr>
                      </w:pPr>
                      <w:r w:rsidRPr="0070778F">
                        <w:rPr>
                          <w:rFonts w:ascii="Trebuchet MS" w:hAnsi="Trebuchet MS"/>
                          <w:b/>
                          <w:sz w:val="44"/>
                          <w:szCs w:val="32"/>
                        </w:rPr>
                        <w:t>Industrial, Informática y Aeroespacial</w:t>
                      </w:r>
                    </w:p>
                  </w:txbxContent>
                </v:textbox>
                <w10:wrap anchorx="margin"/>
              </v:shape>
            </w:pict>
          </mc:Fallback>
        </mc:AlternateContent>
      </w:r>
    </w:p>
    <w:p w14:paraId="65A75D28" w14:textId="77777777" w:rsidR="008E21CB" w:rsidRPr="0070778F" w:rsidRDefault="008E21CB" w:rsidP="008E21CB">
      <w:pPr>
        <w:widowControl w:val="0"/>
        <w:spacing w:after="0" w:line="240" w:lineRule="auto"/>
        <w:jc w:val="right"/>
        <w:rPr>
          <w:rFonts w:ascii="Calibri" w:eastAsia="Calibri" w:hAnsi="Calibri" w:cs="Times New Roman"/>
          <w:b/>
          <w:sz w:val="28"/>
          <w:szCs w:val="28"/>
        </w:rPr>
      </w:pPr>
    </w:p>
    <w:p w14:paraId="60ADC1AA" w14:textId="77777777" w:rsidR="008E21CB" w:rsidRPr="0070778F" w:rsidRDefault="008E21CB" w:rsidP="008E21CB">
      <w:pPr>
        <w:rPr>
          <w:rFonts w:ascii="Trebuchet MS" w:eastAsia="Calibri" w:hAnsi="Trebuchet MS" w:cs="Times New Roman"/>
          <w:w w:val="90"/>
          <w:sz w:val="32"/>
        </w:rPr>
      </w:pPr>
    </w:p>
    <w:p w14:paraId="04EB7373" w14:textId="77777777" w:rsidR="008E21CB" w:rsidRPr="0070778F" w:rsidRDefault="008E21CB" w:rsidP="008E21CB">
      <w:pPr>
        <w:rPr>
          <w:rFonts w:ascii="Trebuchet MS" w:eastAsia="Calibri" w:hAnsi="Trebuchet MS" w:cs="Times New Roman"/>
          <w:w w:val="90"/>
          <w:sz w:val="32"/>
        </w:rPr>
      </w:pPr>
    </w:p>
    <w:p w14:paraId="57B8AA57" w14:textId="77777777" w:rsidR="008E21CB" w:rsidRPr="0070778F" w:rsidRDefault="008E21CB" w:rsidP="008E21CB">
      <w:pPr>
        <w:rPr>
          <w:rFonts w:ascii="Trebuchet MS" w:eastAsia="Calibri" w:hAnsi="Trebuchet MS" w:cs="Times New Roman"/>
          <w:w w:val="90"/>
          <w:sz w:val="32"/>
        </w:rPr>
      </w:pPr>
    </w:p>
    <w:p w14:paraId="626BA1D9" w14:textId="77777777" w:rsidR="008E21CB" w:rsidRPr="0070778F" w:rsidRDefault="008E21CB" w:rsidP="008E21CB">
      <w:pPr>
        <w:widowControl w:val="0"/>
        <w:spacing w:after="0" w:line="240" w:lineRule="auto"/>
        <w:jc w:val="center"/>
        <w:rPr>
          <w:rFonts w:ascii="Calibri" w:eastAsia="Calibri" w:hAnsi="Calibri" w:cs="Times New Roman"/>
          <w:b/>
          <w:sz w:val="40"/>
          <w:szCs w:val="40"/>
        </w:rPr>
      </w:pPr>
    </w:p>
    <w:p w14:paraId="562CDE4B" w14:textId="77777777" w:rsidR="008E21CB" w:rsidRPr="0070778F" w:rsidRDefault="008E21CB" w:rsidP="008E21CB">
      <w:pPr>
        <w:widowControl w:val="0"/>
        <w:spacing w:after="0" w:line="240" w:lineRule="auto"/>
        <w:jc w:val="center"/>
        <w:rPr>
          <w:rFonts w:ascii="Calibri" w:eastAsia="Calibri" w:hAnsi="Calibri" w:cs="Times New Roman"/>
          <w:b/>
          <w:sz w:val="40"/>
          <w:szCs w:val="40"/>
        </w:rPr>
      </w:pPr>
    </w:p>
    <w:p w14:paraId="1258C2A2" w14:textId="77777777" w:rsidR="008E21CB" w:rsidRPr="0070778F" w:rsidRDefault="008E21CB" w:rsidP="008E21CB">
      <w:pPr>
        <w:widowControl w:val="0"/>
        <w:spacing w:after="0" w:line="240" w:lineRule="auto"/>
        <w:jc w:val="center"/>
        <w:rPr>
          <w:rFonts w:ascii="Trebuchet MS" w:eastAsia="Calibri" w:hAnsi="Trebuchet MS" w:cs="Times New Roman"/>
          <w:b/>
          <w:sz w:val="40"/>
          <w:szCs w:val="40"/>
        </w:rPr>
      </w:pPr>
      <w:r w:rsidRPr="0070778F">
        <w:rPr>
          <w:rFonts w:ascii="Trebuchet MS" w:eastAsia="Calibri" w:hAnsi="Trebuchet MS" w:cs="Times New Roman"/>
          <w:b/>
          <w:sz w:val="40"/>
          <w:szCs w:val="40"/>
        </w:rPr>
        <w:t>GRADO EN INGENIERÍA INFORMÁTICA</w:t>
      </w:r>
    </w:p>
    <w:p w14:paraId="722F7D17" w14:textId="77777777" w:rsidR="008E21CB" w:rsidRPr="0070778F" w:rsidRDefault="008E21CB" w:rsidP="008E21CB">
      <w:pPr>
        <w:widowControl w:val="0"/>
        <w:spacing w:after="0" w:line="240" w:lineRule="auto"/>
        <w:jc w:val="center"/>
        <w:rPr>
          <w:rFonts w:ascii="Trebuchet MS" w:eastAsia="Calibri" w:hAnsi="Trebuchet MS" w:cs="Times New Roman"/>
          <w:szCs w:val="40"/>
        </w:rPr>
      </w:pPr>
    </w:p>
    <w:p w14:paraId="22DEDD0F" w14:textId="77777777" w:rsidR="008E21CB" w:rsidRPr="0070778F" w:rsidRDefault="008E21CB" w:rsidP="008E21CB">
      <w:pPr>
        <w:widowControl w:val="0"/>
        <w:spacing w:after="0" w:line="240" w:lineRule="auto"/>
        <w:rPr>
          <w:rFonts w:ascii="Calibri" w:eastAsia="Calibri" w:hAnsi="Calibri" w:cs="Times New Roman"/>
        </w:rPr>
      </w:pPr>
    </w:p>
    <w:p w14:paraId="5AD34C1C" w14:textId="77777777" w:rsidR="008E21CB" w:rsidRPr="0070778F" w:rsidRDefault="008E21CB" w:rsidP="008E21CB">
      <w:pPr>
        <w:widowControl w:val="0"/>
        <w:spacing w:after="0" w:line="240" w:lineRule="auto"/>
        <w:rPr>
          <w:rFonts w:ascii="Calibri" w:eastAsia="Calibri" w:hAnsi="Calibri" w:cs="Times New Roman"/>
        </w:rPr>
      </w:pPr>
    </w:p>
    <w:p w14:paraId="771BA8D5" w14:textId="77777777" w:rsidR="008E21CB" w:rsidRPr="0070778F" w:rsidRDefault="008E21CB" w:rsidP="008E21CB">
      <w:pPr>
        <w:widowControl w:val="0"/>
        <w:spacing w:after="0" w:line="240" w:lineRule="auto"/>
        <w:rPr>
          <w:rFonts w:ascii="Calibri" w:eastAsia="Calibri" w:hAnsi="Calibri" w:cs="Times New Roman"/>
        </w:rPr>
      </w:pPr>
    </w:p>
    <w:p w14:paraId="7B28EB56" w14:textId="77777777" w:rsidR="008E21CB" w:rsidRPr="0070778F" w:rsidRDefault="008E21CB" w:rsidP="008E21CB">
      <w:pPr>
        <w:widowControl w:val="0"/>
        <w:spacing w:after="0" w:line="240" w:lineRule="auto"/>
        <w:jc w:val="center"/>
        <w:rPr>
          <w:rFonts w:ascii="Trebuchet MS" w:eastAsia="Calibri" w:hAnsi="Trebuchet MS" w:cs="Times New Roman"/>
          <w:sz w:val="32"/>
          <w:szCs w:val="32"/>
        </w:rPr>
      </w:pPr>
      <w:r w:rsidRPr="0070778F">
        <w:rPr>
          <w:rFonts w:ascii="Trebuchet MS" w:eastAsia="Calibri" w:hAnsi="Trebuchet MS" w:cs="Times New Roman"/>
          <w:sz w:val="32"/>
          <w:szCs w:val="32"/>
        </w:rPr>
        <w:t>Trabajo de Fin de Grado</w:t>
      </w:r>
    </w:p>
    <w:p w14:paraId="6BD93B19" w14:textId="77777777" w:rsidR="008E21CB" w:rsidRPr="0070778F" w:rsidRDefault="008E21CB" w:rsidP="008E21CB">
      <w:pPr>
        <w:widowControl w:val="0"/>
        <w:spacing w:after="0" w:line="240" w:lineRule="auto"/>
        <w:jc w:val="center"/>
        <w:rPr>
          <w:rFonts w:ascii="Trebuchet MS" w:eastAsia="Calibri" w:hAnsi="Trebuchet MS" w:cs="Times New Roman"/>
          <w:szCs w:val="40"/>
        </w:rPr>
      </w:pPr>
    </w:p>
    <w:p w14:paraId="07BD2DD7" w14:textId="77777777" w:rsidR="008E21CB" w:rsidRPr="0070778F" w:rsidRDefault="008E21CB" w:rsidP="008E21CB">
      <w:pPr>
        <w:widowControl w:val="0"/>
        <w:spacing w:after="0" w:line="240" w:lineRule="auto"/>
        <w:rPr>
          <w:rFonts w:ascii="Trebuchet MS" w:eastAsia="Calibri" w:hAnsi="Trebuchet MS" w:cs="Times New Roman"/>
        </w:rPr>
      </w:pPr>
    </w:p>
    <w:p w14:paraId="7F94390A" w14:textId="77777777" w:rsidR="008E21CB" w:rsidRPr="0070778F" w:rsidRDefault="008E21CB" w:rsidP="008E21CB">
      <w:pPr>
        <w:widowControl w:val="0"/>
        <w:spacing w:after="0" w:line="240" w:lineRule="auto"/>
        <w:rPr>
          <w:rFonts w:ascii="Trebuchet MS" w:eastAsia="Calibri" w:hAnsi="Trebuchet MS" w:cs="Times New Roman"/>
        </w:rPr>
      </w:pPr>
    </w:p>
    <w:p w14:paraId="745D2DB7" w14:textId="77777777" w:rsidR="008E21CB" w:rsidRPr="0070778F" w:rsidRDefault="008E21CB" w:rsidP="008E21CB">
      <w:pPr>
        <w:widowControl w:val="0"/>
        <w:spacing w:after="0" w:line="240" w:lineRule="auto"/>
        <w:rPr>
          <w:rFonts w:ascii="Trebuchet MS" w:eastAsia="Calibri" w:hAnsi="Trebuchet MS" w:cs="Times New Roman"/>
        </w:rPr>
      </w:pPr>
    </w:p>
    <w:p w14:paraId="35AFB3B3" w14:textId="51DBFFAD" w:rsidR="008E21CB" w:rsidRPr="0070778F" w:rsidRDefault="008E21CB" w:rsidP="008E21CB">
      <w:pPr>
        <w:widowControl w:val="0"/>
        <w:spacing w:after="0" w:line="240" w:lineRule="auto"/>
        <w:jc w:val="center"/>
        <w:rPr>
          <w:rFonts w:ascii="Trebuchet MS" w:eastAsia="Calibri" w:hAnsi="Trebuchet MS" w:cs="Times New Roman"/>
          <w:sz w:val="36"/>
          <w:szCs w:val="36"/>
        </w:rPr>
      </w:pPr>
      <w:r w:rsidRPr="0070778F">
        <w:rPr>
          <w:rFonts w:ascii="Trebuchet MS" w:eastAsia="Calibri" w:hAnsi="Trebuchet MS" w:cs="Times New Roman"/>
          <w:sz w:val="36"/>
          <w:szCs w:val="36"/>
        </w:rPr>
        <w:t>TransRoute Pro: gestor de rutas de transporte</w:t>
      </w:r>
    </w:p>
    <w:p w14:paraId="308DBB5C" w14:textId="77777777" w:rsidR="008E21CB" w:rsidRPr="0070778F" w:rsidRDefault="008E21CB" w:rsidP="008E21CB">
      <w:pPr>
        <w:widowControl w:val="0"/>
        <w:spacing w:after="0" w:line="240" w:lineRule="auto"/>
        <w:jc w:val="center"/>
        <w:rPr>
          <w:rFonts w:ascii="Trebuchet MS" w:eastAsia="Calibri" w:hAnsi="Trebuchet MS" w:cs="Times New Roman"/>
          <w:sz w:val="36"/>
          <w:szCs w:val="36"/>
        </w:rPr>
      </w:pPr>
    </w:p>
    <w:p w14:paraId="48599063" w14:textId="29A33E3A" w:rsidR="008E21CB" w:rsidRPr="0009054F" w:rsidRDefault="008E21CB" w:rsidP="008E21CB">
      <w:pPr>
        <w:widowControl w:val="0"/>
        <w:spacing w:after="0" w:line="240" w:lineRule="auto"/>
        <w:jc w:val="center"/>
        <w:rPr>
          <w:rFonts w:ascii="Trebuchet MS" w:eastAsia="Calibri" w:hAnsi="Trebuchet MS" w:cs="Times New Roman"/>
          <w:sz w:val="36"/>
          <w:szCs w:val="36"/>
          <w:lang w:val="en-US"/>
        </w:rPr>
      </w:pPr>
      <w:r w:rsidRPr="0009054F">
        <w:rPr>
          <w:rFonts w:ascii="Trebuchet MS" w:eastAsia="Calibri" w:hAnsi="Trebuchet MS" w:cs="Times New Roman"/>
          <w:sz w:val="36"/>
          <w:szCs w:val="36"/>
          <w:lang w:val="en-US"/>
        </w:rPr>
        <w:t>TransRoute Pro: transport route manager</w:t>
      </w:r>
    </w:p>
    <w:p w14:paraId="2F05093F" w14:textId="77777777" w:rsidR="008E21CB" w:rsidRPr="0009054F" w:rsidRDefault="008E21CB" w:rsidP="008E21CB">
      <w:pPr>
        <w:widowControl w:val="0"/>
        <w:spacing w:after="0" w:line="240" w:lineRule="auto"/>
        <w:jc w:val="right"/>
        <w:rPr>
          <w:rFonts w:ascii="Trebuchet MS" w:eastAsia="Calibri" w:hAnsi="Trebuchet MS" w:cs="Times New Roman"/>
          <w:sz w:val="28"/>
          <w:szCs w:val="28"/>
          <w:lang w:val="en-US"/>
        </w:rPr>
      </w:pPr>
    </w:p>
    <w:p w14:paraId="6F408336" w14:textId="77777777" w:rsidR="008E21CB" w:rsidRPr="0009054F" w:rsidRDefault="008E21CB" w:rsidP="008E21CB">
      <w:pPr>
        <w:widowControl w:val="0"/>
        <w:spacing w:after="0" w:line="240" w:lineRule="auto"/>
        <w:jc w:val="right"/>
        <w:rPr>
          <w:rFonts w:ascii="Trebuchet MS" w:eastAsia="Calibri" w:hAnsi="Trebuchet MS" w:cs="Times New Roman"/>
          <w:sz w:val="28"/>
          <w:szCs w:val="28"/>
          <w:lang w:val="en-US"/>
        </w:rPr>
      </w:pPr>
    </w:p>
    <w:p w14:paraId="18F699D8" w14:textId="77777777" w:rsidR="008E21CB" w:rsidRPr="0009054F" w:rsidRDefault="008E21CB" w:rsidP="008E21CB">
      <w:pPr>
        <w:widowControl w:val="0"/>
        <w:spacing w:after="0" w:line="240" w:lineRule="auto"/>
        <w:jc w:val="right"/>
        <w:rPr>
          <w:rFonts w:ascii="Trebuchet MS" w:eastAsia="Calibri" w:hAnsi="Trebuchet MS" w:cs="Times New Roman"/>
          <w:sz w:val="28"/>
          <w:szCs w:val="28"/>
          <w:lang w:val="en-US"/>
        </w:rPr>
      </w:pPr>
    </w:p>
    <w:p w14:paraId="4778A43F" w14:textId="77777777" w:rsidR="008E21CB" w:rsidRPr="0009054F" w:rsidRDefault="008E21CB" w:rsidP="008E21CB">
      <w:pPr>
        <w:widowControl w:val="0"/>
        <w:spacing w:after="0" w:line="240" w:lineRule="auto"/>
        <w:jc w:val="right"/>
        <w:rPr>
          <w:rFonts w:ascii="Trebuchet MS" w:eastAsia="Calibri" w:hAnsi="Trebuchet MS" w:cs="Times New Roman"/>
          <w:sz w:val="28"/>
          <w:szCs w:val="28"/>
          <w:lang w:val="en-US"/>
        </w:rPr>
      </w:pPr>
    </w:p>
    <w:p w14:paraId="4D7766D1" w14:textId="77777777" w:rsidR="008E21CB" w:rsidRPr="0009054F" w:rsidRDefault="008E21CB" w:rsidP="008E21CB">
      <w:pPr>
        <w:widowControl w:val="0"/>
        <w:spacing w:after="0" w:line="240" w:lineRule="auto"/>
        <w:jc w:val="left"/>
        <w:rPr>
          <w:rFonts w:ascii="Trebuchet MS" w:eastAsia="Calibri" w:hAnsi="Trebuchet MS" w:cs="Times New Roman"/>
          <w:sz w:val="28"/>
          <w:szCs w:val="28"/>
          <w:lang w:val="en-US"/>
        </w:rPr>
      </w:pPr>
    </w:p>
    <w:p w14:paraId="78B04719" w14:textId="16E42628" w:rsidR="008E21CB" w:rsidRPr="0009054F" w:rsidRDefault="008E21CB" w:rsidP="008E21CB">
      <w:pPr>
        <w:widowControl w:val="0"/>
        <w:spacing w:after="0" w:line="240" w:lineRule="auto"/>
        <w:jc w:val="right"/>
        <w:rPr>
          <w:rFonts w:ascii="Trebuchet MS" w:eastAsia="Calibri" w:hAnsi="Trebuchet MS" w:cs="Times New Roman"/>
          <w:sz w:val="28"/>
          <w:szCs w:val="28"/>
          <w:lang w:val="en-US"/>
        </w:rPr>
      </w:pPr>
      <w:r w:rsidRPr="0009054F">
        <w:rPr>
          <w:rFonts w:ascii="Trebuchet MS" w:eastAsia="Calibri" w:hAnsi="Trebuchet MS" w:cs="Times New Roman"/>
          <w:sz w:val="28"/>
          <w:szCs w:val="28"/>
          <w:lang w:val="en-US"/>
        </w:rPr>
        <w:t>Autor: José Manuel Morla Prieto</w:t>
      </w:r>
    </w:p>
    <w:p w14:paraId="1DA48EDB" w14:textId="78E0D0DD" w:rsidR="008E21CB" w:rsidRPr="0070778F" w:rsidRDefault="008E21CB" w:rsidP="008E21CB">
      <w:pPr>
        <w:widowControl w:val="0"/>
        <w:spacing w:after="0" w:line="240" w:lineRule="auto"/>
        <w:jc w:val="right"/>
        <w:rPr>
          <w:rFonts w:ascii="Trebuchet MS" w:eastAsia="Calibri" w:hAnsi="Trebuchet MS" w:cs="Times New Roman"/>
          <w:sz w:val="28"/>
          <w:szCs w:val="28"/>
        </w:rPr>
      </w:pPr>
      <w:r w:rsidRPr="0070778F">
        <w:rPr>
          <w:rFonts w:ascii="Trebuchet MS" w:eastAsia="Calibri" w:hAnsi="Trebuchet MS" w:cs="Times New Roman"/>
          <w:sz w:val="28"/>
          <w:szCs w:val="28"/>
        </w:rPr>
        <w:t>Tutor: Eva María Cuervo Fernández</w:t>
      </w:r>
    </w:p>
    <w:p w14:paraId="17FC4B42" w14:textId="1B2CBD84" w:rsidR="008E21CB" w:rsidRPr="0070778F" w:rsidRDefault="008E21CB" w:rsidP="008E21CB">
      <w:pPr>
        <w:widowControl w:val="0"/>
        <w:spacing w:after="0" w:line="240" w:lineRule="auto"/>
        <w:jc w:val="right"/>
        <w:rPr>
          <w:rFonts w:ascii="Trebuchet MS" w:eastAsia="Calibri" w:hAnsi="Trebuchet MS" w:cs="Times New Roman"/>
          <w:sz w:val="28"/>
          <w:szCs w:val="28"/>
        </w:rPr>
      </w:pPr>
      <w:r w:rsidRPr="0070778F">
        <w:rPr>
          <w:rFonts w:ascii="Trebuchet MS" w:eastAsia="Calibri" w:hAnsi="Trebuchet MS" w:cs="Times New Roman"/>
          <w:sz w:val="28"/>
          <w:szCs w:val="28"/>
        </w:rPr>
        <w:t>Cotutor: Jairo Luzón Fernández</w:t>
      </w:r>
    </w:p>
    <w:p w14:paraId="4D093C4D" w14:textId="77777777" w:rsidR="008E21CB" w:rsidRPr="0070778F" w:rsidRDefault="008E21CB" w:rsidP="008E21CB">
      <w:pPr>
        <w:jc w:val="center"/>
      </w:pPr>
    </w:p>
    <w:p w14:paraId="765B4085" w14:textId="77777777" w:rsidR="008E21CB" w:rsidRPr="0070778F" w:rsidRDefault="008E21CB" w:rsidP="008E21CB">
      <w:pPr>
        <w:jc w:val="center"/>
        <w:rPr>
          <w:rFonts w:ascii="Trebuchet MS" w:hAnsi="Trebuchet MS"/>
          <w:sz w:val="44"/>
          <w:szCs w:val="28"/>
        </w:rPr>
      </w:pPr>
    </w:p>
    <w:p w14:paraId="25C71366" w14:textId="4C2DF2C2" w:rsidR="008E21CB" w:rsidRPr="0070778F" w:rsidRDefault="008E21CB" w:rsidP="008E21CB">
      <w:pPr>
        <w:jc w:val="center"/>
        <w:rPr>
          <w:rFonts w:ascii="Trebuchet MS" w:hAnsi="Trebuchet MS"/>
          <w:sz w:val="44"/>
          <w:szCs w:val="28"/>
        </w:rPr>
      </w:pPr>
      <w:r w:rsidRPr="0070778F">
        <w:rPr>
          <w:rFonts w:ascii="Trebuchet MS" w:hAnsi="Trebuchet MS"/>
          <w:sz w:val="44"/>
          <w:szCs w:val="28"/>
        </w:rPr>
        <w:t>(Ju</w:t>
      </w:r>
      <w:r w:rsidR="005317CC" w:rsidRPr="0070778F">
        <w:rPr>
          <w:rFonts w:ascii="Trebuchet MS" w:hAnsi="Trebuchet MS"/>
          <w:sz w:val="44"/>
          <w:szCs w:val="28"/>
        </w:rPr>
        <w:t>l</w:t>
      </w:r>
      <w:r w:rsidRPr="0070778F">
        <w:rPr>
          <w:rFonts w:ascii="Trebuchet MS" w:hAnsi="Trebuchet MS"/>
          <w:sz w:val="44"/>
          <w:szCs w:val="28"/>
        </w:rPr>
        <w:t>io, 2024)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7"/>
        <w:gridCol w:w="4390"/>
      </w:tblGrid>
      <w:tr w:rsidR="008E21CB" w:rsidRPr="0070778F" w14:paraId="3C928FEB" w14:textId="77777777" w:rsidTr="00CA180A">
        <w:trPr>
          <w:jc w:val="center"/>
        </w:trPr>
        <w:tc>
          <w:tcPr>
            <w:tcW w:w="8921" w:type="dxa"/>
            <w:gridSpan w:val="2"/>
            <w:shd w:val="clear" w:color="auto" w:fill="auto"/>
          </w:tcPr>
          <w:p w14:paraId="0C1F2E03" w14:textId="77777777" w:rsidR="008E21CB" w:rsidRPr="0070778F" w:rsidRDefault="008E21CB" w:rsidP="00CA180A">
            <w:pPr>
              <w:widowControl w:val="0"/>
              <w:spacing w:after="0" w:line="240" w:lineRule="auto"/>
              <w:jc w:val="center"/>
              <w:rPr>
                <w:rFonts w:ascii="Trebuchet MS" w:eastAsia="Calibri" w:hAnsi="Trebuchet MS" w:cs="Times New Roman"/>
              </w:rPr>
            </w:pPr>
          </w:p>
          <w:p w14:paraId="2334F330" w14:textId="77777777" w:rsidR="008E21CB" w:rsidRPr="0070778F" w:rsidRDefault="008E21CB" w:rsidP="00CA180A">
            <w:pPr>
              <w:widowControl w:val="0"/>
              <w:spacing w:after="0" w:line="240" w:lineRule="auto"/>
              <w:jc w:val="center"/>
              <w:rPr>
                <w:rFonts w:ascii="Trebuchet MS" w:eastAsia="Calibri" w:hAnsi="Trebuchet MS" w:cs="Times New Roman"/>
                <w:b/>
                <w:sz w:val="32"/>
                <w:szCs w:val="32"/>
              </w:rPr>
            </w:pPr>
            <w:r w:rsidRPr="0070778F">
              <w:rPr>
                <w:rFonts w:ascii="Trebuchet MS" w:eastAsia="Calibri" w:hAnsi="Trebuchet MS" w:cs="Times New Roman"/>
                <w:b/>
                <w:sz w:val="32"/>
                <w:szCs w:val="32"/>
              </w:rPr>
              <w:t>UNIVERSIDAD DE LEÓN</w:t>
            </w:r>
          </w:p>
          <w:p w14:paraId="4162354F" w14:textId="77777777" w:rsidR="008E21CB" w:rsidRPr="0070778F" w:rsidRDefault="008E21CB" w:rsidP="00CA180A">
            <w:pPr>
              <w:widowControl w:val="0"/>
              <w:spacing w:after="0" w:line="240" w:lineRule="auto"/>
              <w:jc w:val="center"/>
              <w:rPr>
                <w:rFonts w:ascii="Trebuchet MS" w:eastAsia="Calibri" w:hAnsi="Trebuchet MS" w:cs="Times New Roman"/>
                <w:b/>
                <w:sz w:val="32"/>
                <w:szCs w:val="36"/>
              </w:rPr>
            </w:pPr>
            <w:r w:rsidRPr="0070778F">
              <w:rPr>
                <w:rFonts w:ascii="Trebuchet MS" w:eastAsia="Calibri" w:hAnsi="Trebuchet MS" w:cs="Times New Roman"/>
                <w:b/>
                <w:sz w:val="32"/>
                <w:szCs w:val="36"/>
              </w:rPr>
              <w:t>Escuela de Ingenierías Industrial, Informática y Aeroespacial</w:t>
            </w:r>
          </w:p>
          <w:p w14:paraId="6FA3E579" w14:textId="77777777" w:rsidR="008E21CB" w:rsidRPr="0070778F" w:rsidRDefault="008E21CB" w:rsidP="00CA180A">
            <w:pPr>
              <w:widowControl w:val="0"/>
              <w:spacing w:after="0" w:line="240" w:lineRule="auto"/>
              <w:jc w:val="center"/>
              <w:rPr>
                <w:rFonts w:ascii="Trebuchet MS" w:eastAsia="Calibri" w:hAnsi="Trebuchet MS" w:cs="Times New Roman"/>
                <w:b/>
                <w:sz w:val="32"/>
                <w:szCs w:val="36"/>
              </w:rPr>
            </w:pPr>
          </w:p>
          <w:p w14:paraId="7DA7419F" w14:textId="77777777" w:rsidR="008E21CB" w:rsidRPr="0070778F" w:rsidRDefault="008E21CB" w:rsidP="00CA180A">
            <w:pPr>
              <w:widowControl w:val="0"/>
              <w:spacing w:after="0" w:line="240" w:lineRule="auto"/>
              <w:jc w:val="center"/>
              <w:rPr>
                <w:rFonts w:ascii="Trebuchet MS" w:eastAsia="Calibri" w:hAnsi="Trebuchet MS" w:cs="Times New Roman"/>
                <w:b/>
                <w:sz w:val="32"/>
                <w:szCs w:val="36"/>
              </w:rPr>
            </w:pPr>
            <w:r w:rsidRPr="0070778F">
              <w:rPr>
                <w:rFonts w:ascii="Trebuchet MS" w:eastAsia="Calibri" w:hAnsi="Trebuchet MS" w:cs="Times New Roman"/>
                <w:b/>
                <w:sz w:val="32"/>
                <w:szCs w:val="36"/>
              </w:rPr>
              <w:t>GRADO EN INGENIERÍA INFORMÁTICA</w:t>
            </w:r>
          </w:p>
          <w:p w14:paraId="148D7BE8" w14:textId="77777777" w:rsidR="008E21CB" w:rsidRPr="0070778F" w:rsidRDefault="008E21CB" w:rsidP="00CA180A">
            <w:pPr>
              <w:widowControl w:val="0"/>
              <w:spacing w:after="0" w:line="240" w:lineRule="auto"/>
              <w:jc w:val="center"/>
              <w:rPr>
                <w:rFonts w:ascii="Trebuchet MS" w:eastAsia="Calibri" w:hAnsi="Trebuchet MS" w:cs="Times New Roman"/>
                <w:szCs w:val="40"/>
              </w:rPr>
            </w:pPr>
            <w:r w:rsidRPr="0070778F">
              <w:rPr>
                <w:rFonts w:ascii="Trebuchet MS" w:eastAsia="Calibri" w:hAnsi="Trebuchet MS" w:cs="Times New Roman"/>
                <w:b/>
                <w:sz w:val="32"/>
                <w:szCs w:val="36"/>
              </w:rPr>
              <w:t>Trabajo de Fin de Grado</w:t>
            </w:r>
          </w:p>
          <w:p w14:paraId="12D73299" w14:textId="77777777" w:rsidR="008E21CB" w:rsidRPr="0070778F" w:rsidRDefault="008E21CB" w:rsidP="00CA180A">
            <w:pPr>
              <w:widowControl w:val="0"/>
              <w:spacing w:after="0" w:line="240" w:lineRule="auto"/>
              <w:jc w:val="center"/>
              <w:rPr>
                <w:rFonts w:ascii="Trebuchet MS" w:eastAsia="Calibri" w:hAnsi="Trebuchet MS" w:cs="Times New Roman"/>
                <w:szCs w:val="40"/>
              </w:rPr>
            </w:pPr>
          </w:p>
          <w:p w14:paraId="64BCDDB7" w14:textId="77777777" w:rsidR="008E21CB" w:rsidRPr="0070778F" w:rsidRDefault="008E21CB" w:rsidP="00CA180A">
            <w:pPr>
              <w:widowControl w:val="0"/>
              <w:spacing w:after="0" w:line="240" w:lineRule="auto"/>
              <w:jc w:val="center"/>
              <w:rPr>
                <w:rFonts w:ascii="Trebuchet MS" w:eastAsia="Calibri" w:hAnsi="Trebuchet MS" w:cs="Times New Roman"/>
                <w:b/>
                <w:sz w:val="32"/>
                <w:szCs w:val="32"/>
              </w:rPr>
            </w:pPr>
          </w:p>
        </w:tc>
      </w:tr>
      <w:tr w:rsidR="008E21CB" w:rsidRPr="002532C9" w14:paraId="1317ED63" w14:textId="77777777" w:rsidTr="00CA180A">
        <w:trPr>
          <w:jc w:val="center"/>
        </w:trPr>
        <w:tc>
          <w:tcPr>
            <w:tcW w:w="8921" w:type="dxa"/>
            <w:gridSpan w:val="2"/>
            <w:shd w:val="clear" w:color="auto" w:fill="auto"/>
          </w:tcPr>
          <w:p w14:paraId="5DA80D6D" w14:textId="44569D65" w:rsidR="008E21CB" w:rsidRPr="002532C9" w:rsidRDefault="008E21CB" w:rsidP="00CA180A">
            <w:pPr>
              <w:widowControl w:val="0"/>
              <w:spacing w:after="0" w:line="240" w:lineRule="auto"/>
              <w:rPr>
                <w:rFonts w:ascii="Trebuchet MS" w:eastAsia="Calibri" w:hAnsi="Trebuchet MS" w:cs="Times New Roman"/>
                <w:b/>
                <w:lang w:val="pt-PT"/>
              </w:rPr>
            </w:pPr>
            <w:r w:rsidRPr="002532C9">
              <w:rPr>
                <w:rFonts w:ascii="Trebuchet MS" w:eastAsia="Calibri" w:hAnsi="Trebuchet MS" w:cs="Times New Roman"/>
                <w:b/>
                <w:lang w:val="pt-PT"/>
              </w:rPr>
              <w:t xml:space="preserve">ALUMNO: </w:t>
            </w:r>
            <w:r w:rsidRPr="002532C9">
              <w:rPr>
                <w:rFonts w:ascii="Trebuchet MS" w:eastAsia="Calibri" w:hAnsi="Trebuchet MS" w:cs="Times New Roman"/>
                <w:lang w:val="pt-PT"/>
              </w:rPr>
              <w:t>José Manuel Morla Prieto</w:t>
            </w:r>
          </w:p>
        </w:tc>
      </w:tr>
      <w:tr w:rsidR="008E21CB" w:rsidRPr="0070778F" w14:paraId="03EC0999" w14:textId="77777777" w:rsidTr="00CA180A">
        <w:trPr>
          <w:jc w:val="center"/>
        </w:trPr>
        <w:tc>
          <w:tcPr>
            <w:tcW w:w="8921" w:type="dxa"/>
            <w:gridSpan w:val="2"/>
            <w:shd w:val="clear" w:color="auto" w:fill="auto"/>
          </w:tcPr>
          <w:p w14:paraId="17FA99D4" w14:textId="5081056E" w:rsidR="008E21CB" w:rsidRPr="0070778F" w:rsidRDefault="008E21CB" w:rsidP="00CA180A">
            <w:pPr>
              <w:widowControl w:val="0"/>
              <w:spacing w:after="0" w:line="240" w:lineRule="auto"/>
              <w:rPr>
                <w:rFonts w:ascii="Trebuchet MS" w:eastAsia="Calibri" w:hAnsi="Trebuchet MS" w:cs="Times New Roman"/>
                <w:bCs/>
              </w:rPr>
            </w:pPr>
            <w:r w:rsidRPr="0070778F">
              <w:rPr>
                <w:rFonts w:ascii="Trebuchet MS" w:eastAsia="Calibri" w:hAnsi="Trebuchet MS" w:cs="Times New Roman"/>
                <w:b/>
              </w:rPr>
              <w:t xml:space="preserve">TUTOR: </w:t>
            </w:r>
            <w:r w:rsidRPr="0070778F">
              <w:rPr>
                <w:rFonts w:ascii="Trebuchet MS" w:eastAsia="Calibri" w:hAnsi="Trebuchet MS" w:cs="Times New Roman"/>
                <w:bCs/>
              </w:rPr>
              <w:t>Eva María Cuervo Fernández</w:t>
            </w:r>
          </w:p>
        </w:tc>
      </w:tr>
      <w:tr w:rsidR="008E21CB" w:rsidRPr="0070778F" w14:paraId="50D5A87D" w14:textId="77777777" w:rsidTr="00CA180A">
        <w:trPr>
          <w:jc w:val="center"/>
        </w:trPr>
        <w:tc>
          <w:tcPr>
            <w:tcW w:w="8921" w:type="dxa"/>
            <w:gridSpan w:val="2"/>
            <w:shd w:val="clear" w:color="auto" w:fill="auto"/>
          </w:tcPr>
          <w:p w14:paraId="1138F32C" w14:textId="235C3C06" w:rsidR="008E21CB" w:rsidRPr="0070778F" w:rsidRDefault="008E21CB" w:rsidP="00CA180A">
            <w:pPr>
              <w:widowControl w:val="0"/>
              <w:spacing w:after="0" w:line="240" w:lineRule="auto"/>
              <w:rPr>
                <w:rFonts w:ascii="Trebuchet MS" w:eastAsia="Calibri" w:hAnsi="Trebuchet MS" w:cs="Times New Roman"/>
                <w:b/>
              </w:rPr>
            </w:pPr>
            <w:r w:rsidRPr="0070778F">
              <w:rPr>
                <w:rFonts w:ascii="Trebuchet MS" w:eastAsia="Calibri" w:hAnsi="Trebuchet MS" w:cs="Times New Roman"/>
                <w:b/>
              </w:rPr>
              <w:t xml:space="preserve">COTUTOR: </w:t>
            </w:r>
            <w:r w:rsidRPr="0070778F">
              <w:rPr>
                <w:rFonts w:ascii="Trebuchet MS" w:eastAsia="Calibri" w:hAnsi="Trebuchet MS" w:cs="Times New Roman"/>
                <w:bCs/>
              </w:rPr>
              <w:t>Jairo Luzón Fernández</w:t>
            </w:r>
          </w:p>
        </w:tc>
      </w:tr>
      <w:tr w:rsidR="008E21CB" w:rsidRPr="002532C9" w14:paraId="46554D63" w14:textId="77777777" w:rsidTr="00CA180A">
        <w:trPr>
          <w:jc w:val="center"/>
        </w:trPr>
        <w:tc>
          <w:tcPr>
            <w:tcW w:w="8921" w:type="dxa"/>
            <w:gridSpan w:val="2"/>
            <w:shd w:val="clear" w:color="auto" w:fill="auto"/>
          </w:tcPr>
          <w:p w14:paraId="4824C98F" w14:textId="31CD4256" w:rsidR="008E21CB" w:rsidRPr="002532C9" w:rsidRDefault="008E21CB" w:rsidP="00CA180A">
            <w:pPr>
              <w:widowControl w:val="0"/>
              <w:spacing w:after="0" w:line="240" w:lineRule="auto"/>
              <w:rPr>
                <w:rFonts w:ascii="Trebuchet MS" w:eastAsia="Calibri" w:hAnsi="Trebuchet MS" w:cs="Times New Roman"/>
                <w:bCs/>
                <w:lang w:val="pt-PT"/>
              </w:rPr>
            </w:pPr>
            <w:r w:rsidRPr="002532C9">
              <w:rPr>
                <w:rFonts w:ascii="Trebuchet MS" w:eastAsia="Calibri" w:hAnsi="Trebuchet MS" w:cs="Times New Roman"/>
                <w:b/>
                <w:lang w:val="pt-PT"/>
              </w:rPr>
              <w:t xml:space="preserve">TÍTULO: </w:t>
            </w:r>
            <w:r w:rsidRPr="002532C9">
              <w:rPr>
                <w:rFonts w:ascii="Trebuchet MS" w:eastAsia="Calibri" w:hAnsi="Trebuchet MS" w:cs="Times New Roman"/>
                <w:lang w:val="pt-PT"/>
              </w:rPr>
              <w:t>TransRoute Pro: gestor de rutas de transporte</w:t>
            </w:r>
          </w:p>
        </w:tc>
      </w:tr>
      <w:tr w:rsidR="008E21CB" w:rsidRPr="00B7264B" w14:paraId="338D4561" w14:textId="77777777" w:rsidTr="00CA180A">
        <w:trPr>
          <w:jc w:val="center"/>
        </w:trPr>
        <w:tc>
          <w:tcPr>
            <w:tcW w:w="8921" w:type="dxa"/>
            <w:gridSpan w:val="2"/>
            <w:shd w:val="clear" w:color="auto" w:fill="auto"/>
          </w:tcPr>
          <w:p w14:paraId="2FADA485" w14:textId="744CE847" w:rsidR="008E21CB" w:rsidRPr="0009054F" w:rsidRDefault="008E21CB" w:rsidP="00CA180A">
            <w:pPr>
              <w:widowControl w:val="0"/>
              <w:spacing w:after="0" w:line="240" w:lineRule="auto"/>
              <w:rPr>
                <w:rFonts w:ascii="Trebuchet MS" w:eastAsia="Calibri" w:hAnsi="Trebuchet MS" w:cs="Times New Roman"/>
                <w:b/>
                <w:lang w:val="en-US"/>
              </w:rPr>
            </w:pPr>
            <w:r w:rsidRPr="0009054F">
              <w:rPr>
                <w:rFonts w:ascii="Trebuchet MS" w:eastAsia="Calibri" w:hAnsi="Trebuchet MS" w:cs="Times New Roman"/>
                <w:b/>
                <w:lang w:val="en-US"/>
              </w:rPr>
              <w:t xml:space="preserve">TITLE: </w:t>
            </w:r>
            <w:r w:rsidRPr="0009054F">
              <w:rPr>
                <w:rFonts w:ascii="Trebuchet MS" w:eastAsia="Calibri" w:hAnsi="Trebuchet MS" w:cs="Times New Roman"/>
                <w:lang w:val="en-US"/>
              </w:rPr>
              <w:t>TransRoute Pro: transport route manager</w:t>
            </w:r>
          </w:p>
        </w:tc>
      </w:tr>
      <w:tr w:rsidR="008E21CB" w:rsidRPr="0070778F" w14:paraId="4315B185" w14:textId="77777777" w:rsidTr="00CA180A">
        <w:trPr>
          <w:jc w:val="center"/>
        </w:trPr>
        <w:tc>
          <w:tcPr>
            <w:tcW w:w="8921" w:type="dxa"/>
            <w:gridSpan w:val="2"/>
            <w:shd w:val="clear" w:color="auto" w:fill="auto"/>
          </w:tcPr>
          <w:p w14:paraId="4DAB6385" w14:textId="4EBD17F7" w:rsidR="008E21CB" w:rsidRPr="0070778F" w:rsidRDefault="008E21CB" w:rsidP="00CA180A">
            <w:pPr>
              <w:widowControl w:val="0"/>
              <w:spacing w:after="0" w:line="240" w:lineRule="auto"/>
              <w:rPr>
                <w:rFonts w:ascii="Trebuchet MS" w:eastAsia="Calibri" w:hAnsi="Trebuchet MS" w:cs="Times New Roman"/>
                <w:bCs/>
                <w:sz w:val="28"/>
                <w:szCs w:val="28"/>
              </w:rPr>
            </w:pPr>
            <w:r w:rsidRPr="0070778F">
              <w:rPr>
                <w:rFonts w:ascii="Trebuchet MS" w:eastAsia="Calibri" w:hAnsi="Trebuchet MS" w:cs="Times New Roman"/>
                <w:b/>
              </w:rPr>
              <w:t>CONVOCATORIA:</w:t>
            </w:r>
            <w:r w:rsidRPr="0070778F">
              <w:rPr>
                <w:rFonts w:ascii="Trebuchet MS" w:eastAsia="Calibri" w:hAnsi="Trebuchet MS" w:cs="Times New Roman"/>
                <w:b/>
                <w:sz w:val="28"/>
                <w:szCs w:val="28"/>
              </w:rPr>
              <w:t xml:space="preserve"> </w:t>
            </w:r>
            <w:r w:rsidR="005317CC" w:rsidRPr="0070778F">
              <w:rPr>
                <w:rFonts w:ascii="Trebuchet MS" w:eastAsia="Calibri" w:hAnsi="Trebuchet MS" w:cs="Times New Roman"/>
                <w:bCs/>
              </w:rPr>
              <w:t>Julio, 2024</w:t>
            </w:r>
          </w:p>
        </w:tc>
      </w:tr>
      <w:tr w:rsidR="008E21CB" w:rsidRPr="0070778F" w14:paraId="27A55933" w14:textId="77777777" w:rsidTr="00CA180A">
        <w:trPr>
          <w:jc w:val="center"/>
        </w:trPr>
        <w:tc>
          <w:tcPr>
            <w:tcW w:w="8921" w:type="dxa"/>
            <w:gridSpan w:val="2"/>
            <w:shd w:val="clear" w:color="auto" w:fill="auto"/>
          </w:tcPr>
          <w:p w14:paraId="32480ABE" w14:textId="77777777" w:rsidR="008E21CB" w:rsidRPr="0070778F" w:rsidRDefault="008E21CB" w:rsidP="00CA180A">
            <w:pPr>
              <w:widowControl w:val="0"/>
              <w:spacing w:after="0" w:line="240" w:lineRule="auto"/>
              <w:rPr>
                <w:rFonts w:ascii="Trebuchet MS" w:eastAsia="Calibri" w:hAnsi="Trebuchet MS" w:cs="Times New Roman"/>
                <w:b/>
              </w:rPr>
            </w:pPr>
            <w:r w:rsidRPr="0070778F">
              <w:rPr>
                <w:rFonts w:ascii="Trebuchet MS" w:eastAsia="Calibri" w:hAnsi="Trebuchet MS" w:cs="Times New Roman"/>
                <w:b/>
              </w:rPr>
              <w:t>RESUMEN:</w:t>
            </w:r>
          </w:p>
          <w:p w14:paraId="10D0E32F" w14:textId="579DBA22" w:rsidR="008E21CB" w:rsidRPr="0070778F" w:rsidRDefault="009C7F4D" w:rsidP="00CA180A">
            <w:pPr>
              <w:widowControl w:val="0"/>
              <w:spacing w:after="0" w:line="240" w:lineRule="auto"/>
              <w:rPr>
                <w:rFonts w:ascii="Trebuchet MS" w:eastAsia="Calibri" w:hAnsi="Trebuchet MS" w:cs="Times New Roman"/>
              </w:rPr>
            </w:pPr>
            <w:r w:rsidRPr="0070778F">
              <w:rPr>
                <w:rFonts w:ascii="Trebuchet MS" w:eastAsia="Calibri" w:hAnsi="Trebuchet MS" w:cs="Times New Roman"/>
              </w:rPr>
              <w:t xml:space="preserve">El proyecto desarrollado es un sistema integral para la gestión </w:t>
            </w:r>
            <w:r w:rsidR="00D829C1" w:rsidRPr="0070778F">
              <w:rPr>
                <w:rFonts w:ascii="Trebuchet MS" w:eastAsia="Calibri" w:hAnsi="Trebuchet MS" w:cs="Times New Roman"/>
              </w:rPr>
              <w:t xml:space="preserve">de empleados, sucursales y rutas de transporte. Permitiendo tener centralizada </w:t>
            </w:r>
            <w:r w:rsidR="00FF033A" w:rsidRPr="0070778F">
              <w:rPr>
                <w:rFonts w:ascii="Trebuchet MS" w:eastAsia="Calibri" w:hAnsi="Trebuchet MS" w:cs="Times New Roman"/>
              </w:rPr>
              <w:t>la gestión de recursos humanos, asignación de tareas y planificación de rutas para garantizar</w:t>
            </w:r>
            <w:r w:rsidR="00C71EF9" w:rsidRPr="0070778F">
              <w:rPr>
                <w:rFonts w:ascii="Trebuchet MS" w:eastAsia="Calibri" w:hAnsi="Trebuchet MS" w:cs="Times New Roman"/>
              </w:rPr>
              <w:t xml:space="preserve"> que la logística esté optimizada.</w:t>
            </w:r>
          </w:p>
          <w:p w14:paraId="15EF4F25" w14:textId="77777777" w:rsidR="00CE3B75" w:rsidRPr="0070778F" w:rsidRDefault="00CE3B75" w:rsidP="00CA180A">
            <w:pPr>
              <w:widowControl w:val="0"/>
              <w:spacing w:after="0" w:line="240" w:lineRule="auto"/>
              <w:rPr>
                <w:rFonts w:ascii="Trebuchet MS" w:eastAsia="Calibri" w:hAnsi="Trebuchet MS" w:cs="Times New Roman"/>
              </w:rPr>
            </w:pPr>
          </w:p>
          <w:p w14:paraId="1D76F638" w14:textId="7586CE46" w:rsidR="0014726D" w:rsidRPr="0070778F" w:rsidRDefault="006A668E" w:rsidP="00CA180A">
            <w:pPr>
              <w:widowControl w:val="0"/>
              <w:spacing w:after="0" w:line="240" w:lineRule="auto"/>
              <w:rPr>
                <w:rFonts w:ascii="Trebuchet MS" w:eastAsia="Calibri" w:hAnsi="Trebuchet MS" w:cs="Times New Roman"/>
              </w:rPr>
            </w:pPr>
            <w:r w:rsidRPr="0070778F">
              <w:rPr>
                <w:rFonts w:ascii="Trebuchet MS" w:eastAsia="Calibri" w:hAnsi="Trebuchet MS" w:cs="Times New Roman"/>
              </w:rPr>
              <w:t xml:space="preserve">El sistema facilita el registro y mantenimiento de </w:t>
            </w:r>
            <w:r w:rsidR="0084760E" w:rsidRPr="0070778F">
              <w:rPr>
                <w:rFonts w:ascii="Trebuchet MS" w:eastAsia="Calibri" w:hAnsi="Trebuchet MS" w:cs="Times New Roman"/>
              </w:rPr>
              <w:t xml:space="preserve">la información </w:t>
            </w:r>
            <w:r w:rsidR="0014726D" w:rsidRPr="0070778F">
              <w:rPr>
                <w:rFonts w:ascii="Trebuchet MS" w:eastAsia="Calibri" w:hAnsi="Trebuchet MS" w:cs="Times New Roman"/>
              </w:rPr>
              <w:t xml:space="preserve">tanto de los </w:t>
            </w:r>
            <w:r w:rsidR="0014726D" w:rsidRPr="0070778F">
              <w:rPr>
                <w:rFonts w:ascii="Trebuchet MS" w:eastAsia="Calibri" w:hAnsi="Trebuchet MS" w:cs="Times New Roman"/>
              </w:rPr>
              <w:lastRenderedPageBreak/>
              <w:t>empleados como de las sucursales</w:t>
            </w:r>
            <w:r w:rsidR="00020D52" w:rsidRPr="0070778F">
              <w:rPr>
                <w:rFonts w:ascii="Trebuchet MS" w:eastAsia="Calibri" w:hAnsi="Trebuchet MS" w:cs="Times New Roman"/>
              </w:rPr>
              <w:t xml:space="preserve">, permitiendo a los usuarios de mayor rango </w:t>
            </w:r>
            <w:r w:rsidR="00FB265D" w:rsidRPr="0070778F">
              <w:rPr>
                <w:rFonts w:ascii="Trebuchet MS" w:eastAsia="Calibri" w:hAnsi="Trebuchet MS" w:cs="Times New Roman"/>
              </w:rPr>
              <w:t>acceder a más características gradualmente.</w:t>
            </w:r>
          </w:p>
          <w:p w14:paraId="4DF8BEFB" w14:textId="77777777" w:rsidR="008F3E5E" w:rsidRPr="0070778F" w:rsidRDefault="008F3E5E" w:rsidP="00CA180A">
            <w:pPr>
              <w:widowControl w:val="0"/>
              <w:spacing w:after="0" w:line="240" w:lineRule="auto"/>
              <w:rPr>
                <w:rFonts w:ascii="Trebuchet MS" w:eastAsia="Calibri" w:hAnsi="Trebuchet MS" w:cs="Times New Roman"/>
              </w:rPr>
            </w:pPr>
          </w:p>
          <w:p w14:paraId="1B99DE95" w14:textId="7008FB27" w:rsidR="008F3E5E" w:rsidRPr="0070778F" w:rsidRDefault="008F3E5E" w:rsidP="00CA180A">
            <w:pPr>
              <w:widowControl w:val="0"/>
              <w:spacing w:after="0" w:line="240" w:lineRule="auto"/>
              <w:rPr>
                <w:rFonts w:ascii="Trebuchet MS" w:eastAsia="Calibri" w:hAnsi="Trebuchet MS" w:cs="Times New Roman"/>
              </w:rPr>
            </w:pPr>
            <w:r w:rsidRPr="0070778F">
              <w:rPr>
                <w:rFonts w:ascii="Trebuchet MS" w:eastAsia="Calibri" w:hAnsi="Trebuchet MS" w:cs="Times New Roman"/>
              </w:rPr>
              <w:t>El núcleo de la aplicación se enfoca en planificar y mostrar rutas</w:t>
            </w:r>
            <w:r w:rsidR="00590D75" w:rsidRPr="0070778F">
              <w:rPr>
                <w:rFonts w:ascii="Trebuchet MS" w:eastAsia="Calibri" w:hAnsi="Trebuchet MS" w:cs="Times New Roman"/>
              </w:rPr>
              <w:t>, que después se les asignarán a transportistas</w:t>
            </w:r>
            <w:r w:rsidR="0038710A" w:rsidRPr="0070778F">
              <w:rPr>
                <w:rFonts w:ascii="Trebuchet MS" w:eastAsia="Calibri" w:hAnsi="Trebuchet MS" w:cs="Times New Roman"/>
              </w:rPr>
              <w:t>. Cada ruta tendrá</w:t>
            </w:r>
            <w:r w:rsidR="00B57689" w:rsidRPr="0070778F">
              <w:rPr>
                <w:rFonts w:ascii="Trebuchet MS" w:eastAsia="Calibri" w:hAnsi="Trebuchet MS" w:cs="Times New Roman"/>
              </w:rPr>
              <w:t xml:space="preserve"> definido unos límites específicos</w:t>
            </w:r>
            <w:r w:rsidR="00E878D2" w:rsidRPr="0070778F">
              <w:rPr>
                <w:rFonts w:ascii="Trebuchet MS" w:eastAsia="Calibri" w:hAnsi="Trebuchet MS" w:cs="Times New Roman"/>
              </w:rPr>
              <w:t xml:space="preserve"> </w:t>
            </w:r>
            <w:r w:rsidR="00840981" w:rsidRPr="0070778F">
              <w:rPr>
                <w:rFonts w:ascii="Trebuchet MS" w:eastAsia="Calibri" w:hAnsi="Trebuchet MS" w:cs="Times New Roman"/>
              </w:rPr>
              <w:t>de altura, MMA</w:t>
            </w:r>
            <w:r w:rsidR="000929D3" w:rsidRPr="0070778F">
              <w:rPr>
                <w:rFonts w:ascii="Trebuchet MS" w:eastAsia="Calibri" w:hAnsi="Trebuchet MS" w:cs="Times New Roman"/>
              </w:rPr>
              <w:t xml:space="preserve"> y longitud. Estos límites serán asignados por el usuario encargado de crear la ruta</w:t>
            </w:r>
            <w:r w:rsidR="00024774" w:rsidRPr="0070778F">
              <w:rPr>
                <w:rFonts w:ascii="Trebuchet MS" w:eastAsia="Calibri" w:hAnsi="Trebuchet MS" w:cs="Times New Roman"/>
              </w:rPr>
              <w:t xml:space="preserve"> y tiene como objetivo hacer que los transportistas puedan circular por la ruta indicada sin </w:t>
            </w:r>
            <w:r w:rsidR="00141819" w:rsidRPr="0070778F">
              <w:rPr>
                <w:rFonts w:ascii="Trebuchet MS" w:eastAsia="Calibri" w:hAnsi="Trebuchet MS" w:cs="Times New Roman"/>
              </w:rPr>
              <w:t xml:space="preserve">sufrir </w:t>
            </w:r>
            <w:r w:rsidR="002340D4" w:rsidRPr="0070778F">
              <w:rPr>
                <w:rFonts w:ascii="Trebuchet MS" w:eastAsia="Calibri" w:hAnsi="Trebuchet MS" w:cs="Times New Roman"/>
              </w:rPr>
              <w:t>inconvenientes derivados de</w:t>
            </w:r>
            <w:r w:rsidR="00AA724E" w:rsidRPr="0070778F">
              <w:rPr>
                <w:rFonts w:ascii="Trebuchet MS" w:eastAsia="Calibri" w:hAnsi="Trebuchet MS" w:cs="Times New Roman"/>
              </w:rPr>
              <w:t xml:space="preserve"> las características del camión.</w:t>
            </w:r>
          </w:p>
          <w:p w14:paraId="18E70A21" w14:textId="77777777" w:rsidR="00AA724E" w:rsidRPr="0070778F" w:rsidRDefault="00AA724E" w:rsidP="00CA180A">
            <w:pPr>
              <w:widowControl w:val="0"/>
              <w:spacing w:after="0" w:line="240" w:lineRule="auto"/>
              <w:rPr>
                <w:rFonts w:ascii="Trebuchet MS" w:eastAsia="Calibri" w:hAnsi="Trebuchet MS" w:cs="Times New Roman"/>
              </w:rPr>
            </w:pPr>
          </w:p>
          <w:p w14:paraId="25278DE5" w14:textId="11DA5C63" w:rsidR="00AA724E" w:rsidRPr="0070778F" w:rsidRDefault="00AA724E" w:rsidP="00CA180A">
            <w:pPr>
              <w:widowControl w:val="0"/>
              <w:spacing w:after="0" w:line="240" w:lineRule="auto"/>
              <w:rPr>
                <w:rFonts w:ascii="Trebuchet MS" w:eastAsia="Calibri" w:hAnsi="Trebuchet MS" w:cs="Times New Roman"/>
              </w:rPr>
            </w:pPr>
            <w:r w:rsidRPr="0070778F">
              <w:rPr>
                <w:rFonts w:ascii="Trebuchet MS" w:eastAsia="Calibri" w:hAnsi="Trebuchet MS" w:cs="Times New Roman"/>
              </w:rPr>
              <w:t xml:space="preserve">En cuanto a los encargos se definen </w:t>
            </w:r>
            <w:r w:rsidR="001E191C" w:rsidRPr="0070778F">
              <w:rPr>
                <w:rFonts w:ascii="Trebuchet MS" w:eastAsia="Calibri" w:hAnsi="Trebuchet MS" w:cs="Times New Roman"/>
              </w:rPr>
              <w:t xml:space="preserve">y asignan camiones disponibles según su cumplimiento </w:t>
            </w:r>
            <w:r w:rsidR="004F71EE" w:rsidRPr="0070778F">
              <w:rPr>
                <w:rFonts w:ascii="Trebuchet MS" w:eastAsia="Calibri" w:hAnsi="Trebuchet MS" w:cs="Times New Roman"/>
              </w:rPr>
              <w:t>con las restricciones definidas en cada ruta.</w:t>
            </w:r>
          </w:p>
          <w:p w14:paraId="22CD5BAB" w14:textId="77777777" w:rsidR="00176904" w:rsidRPr="0070778F" w:rsidRDefault="00176904" w:rsidP="00CA180A">
            <w:pPr>
              <w:widowControl w:val="0"/>
              <w:spacing w:after="0" w:line="240" w:lineRule="auto"/>
              <w:rPr>
                <w:rFonts w:ascii="Trebuchet MS" w:eastAsia="Calibri" w:hAnsi="Trebuchet MS" w:cs="Times New Roman"/>
              </w:rPr>
            </w:pPr>
          </w:p>
          <w:p w14:paraId="5C273DE9" w14:textId="48A35509" w:rsidR="008B534E" w:rsidRPr="0070778F" w:rsidRDefault="008B534E" w:rsidP="00CA180A">
            <w:pPr>
              <w:widowControl w:val="0"/>
              <w:spacing w:after="0" w:line="240" w:lineRule="auto"/>
              <w:rPr>
                <w:rFonts w:ascii="Trebuchet MS" w:eastAsia="Calibri" w:hAnsi="Trebuchet MS" w:cs="Times New Roman"/>
              </w:rPr>
            </w:pPr>
            <w:r w:rsidRPr="0070778F">
              <w:rPr>
                <w:rFonts w:ascii="Trebuchet MS" w:eastAsia="Calibri" w:hAnsi="Trebuchet MS" w:cs="Times New Roman"/>
              </w:rPr>
              <w:t>E</w:t>
            </w:r>
            <w:r w:rsidR="0045394B" w:rsidRPr="0070778F">
              <w:rPr>
                <w:rFonts w:ascii="Trebuchet MS" w:eastAsia="Calibri" w:hAnsi="Trebuchet MS" w:cs="Times New Roman"/>
              </w:rPr>
              <w:t xml:space="preserve">ste sistema permite </w:t>
            </w:r>
            <w:r w:rsidR="00CC225D" w:rsidRPr="0070778F">
              <w:rPr>
                <w:rFonts w:ascii="Trebuchet MS" w:eastAsia="Calibri" w:hAnsi="Trebuchet MS" w:cs="Times New Roman"/>
              </w:rPr>
              <w:t xml:space="preserve">asegurarse de que </w:t>
            </w:r>
            <w:r w:rsidR="001349BC" w:rsidRPr="0070778F">
              <w:rPr>
                <w:rFonts w:ascii="Trebuchet MS" w:eastAsia="Calibri" w:hAnsi="Trebuchet MS" w:cs="Times New Roman"/>
              </w:rPr>
              <w:t>se cumplan los requisitos necesarios para llevar a cabo un encargo</w:t>
            </w:r>
            <w:r w:rsidR="003308DF" w:rsidRPr="0070778F">
              <w:rPr>
                <w:rFonts w:ascii="Trebuchet MS" w:eastAsia="Calibri" w:hAnsi="Trebuchet MS" w:cs="Times New Roman"/>
              </w:rPr>
              <w:t xml:space="preserve"> así como facilitar al camionero una ruta optimizada para su camión</w:t>
            </w:r>
            <w:r w:rsidR="00CE3B75" w:rsidRPr="0070778F">
              <w:rPr>
                <w:rFonts w:ascii="Trebuchet MS" w:eastAsia="Calibri" w:hAnsi="Trebuchet MS" w:cs="Times New Roman"/>
              </w:rPr>
              <w:t>.</w:t>
            </w:r>
          </w:p>
          <w:p w14:paraId="38A8327B" w14:textId="77777777" w:rsidR="008E21CB" w:rsidRPr="0070778F" w:rsidRDefault="008E21CB" w:rsidP="00CA180A">
            <w:pPr>
              <w:widowControl w:val="0"/>
              <w:spacing w:after="0" w:line="240" w:lineRule="auto"/>
              <w:rPr>
                <w:rFonts w:ascii="Trebuchet MS" w:eastAsia="Calibri" w:hAnsi="Trebuchet MS" w:cs="Times New Roman"/>
              </w:rPr>
            </w:pPr>
          </w:p>
        </w:tc>
      </w:tr>
      <w:tr w:rsidR="008E21CB" w:rsidRPr="00B7264B" w14:paraId="57B10CAE" w14:textId="77777777" w:rsidTr="00CA180A">
        <w:trPr>
          <w:jc w:val="center"/>
        </w:trPr>
        <w:tc>
          <w:tcPr>
            <w:tcW w:w="8921" w:type="dxa"/>
            <w:gridSpan w:val="2"/>
            <w:shd w:val="clear" w:color="auto" w:fill="auto"/>
          </w:tcPr>
          <w:p w14:paraId="0D5BBC11" w14:textId="77777777" w:rsidR="008E21CB" w:rsidRPr="002532C9" w:rsidRDefault="008E21CB" w:rsidP="00CA180A">
            <w:pPr>
              <w:widowControl w:val="0"/>
              <w:spacing w:after="0" w:line="240" w:lineRule="auto"/>
              <w:rPr>
                <w:rFonts w:ascii="Trebuchet MS" w:eastAsia="Calibri" w:hAnsi="Trebuchet MS" w:cs="Times New Roman"/>
                <w:b/>
                <w:lang w:val="en-US"/>
              </w:rPr>
            </w:pPr>
            <w:r w:rsidRPr="002532C9">
              <w:rPr>
                <w:rFonts w:ascii="Trebuchet MS" w:eastAsia="Calibri" w:hAnsi="Trebuchet MS" w:cs="Times New Roman"/>
                <w:b/>
                <w:lang w:val="en-US"/>
              </w:rPr>
              <w:lastRenderedPageBreak/>
              <w:t>ABSTRACT:</w:t>
            </w:r>
          </w:p>
          <w:p w14:paraId="1E432D9D" w14:textId="77777777" w:rsidR="00D11728" w:rsidRPr="002532C9" w:rsidRDefault="00D11728" w:rsidP="00D11728">
            <w:pPr>
              <w:widowControl w:val="0"/>
              <w:spacing w:after="0" w:line="240" w:lineRule="auto"/>
              <w:rPr>
                <w:rFonts w:ascii="Trebuchet MS" w:eastAsia="Calibri" w:hAnsi="Trebuchet MS" w:cs="Times New Roman"/>
                <w:bCs/>
                <w:lang w:val="en-US"/>
              </w:rPr>
            </w:pPr>
            <w:r w:rsidRPr="002532C9">
              <w:rPr>
                <w:rFonts w:ascii="Trebuchet MS" w:eastAsia="Calibri" w:hAnsi="Trebuchet MS" w:cs="Times New Roman"/>
                <w:bCs/>
                <w:lang w:val="en-US"/>
              </w:rPr>
              <w:t>The project developed is a comprehensive system for the management of employees, branches and transport routes. Allowing human resources management, task assignment and route planning to be centralized to ensure that logistics are optimized.</w:t>
            </w:r>
          </w:p>
          <w:p w14:paraId="1239A9EB" w14:textId="77777777" w:rsidR="00D11728" w:rsidRPr="002532C9" w:rsidRDefault="00D11728" w:rsidP="00D11728">
            <w:pPr>
              <w:widowControl w:val="0"/>
              <w:spacing w:after="0" w:line="240" w:lineRule="auto"/>
              <w:rPr>
                <w:rFonts w:ascii="Trebuchet MS" w:eastAsia="Calibri" w:hAnsi="Trebuchet MS" w:cs="Times New Roman"/>
                <w:bCs/>
                <w:lang w:val="en-US"/>
              </w:rPr>
            </w:pPr>
          </w:p>
          <w:p w14:paraId="49386A99" w14:textId="77777777" w:rsidR="00D11728" w:rsidRPr="002532C9" w:rsidRDefault="00D11728" w:rsidP="00D11728">
            <w:pPr>
              <w:widowControl w:val="0"/>
              <w:spacing w:after="0" w:line="240" w:lineRule="auto"/>
              <w:rPr>
                <w:rFonts w:ascii="Trebuchet MS" w:eastAsia="Calibri" w:hAnsi="Trebuchet MS" w:cs="Times New Roman"/>
                <w:bCs/>
                <w:lang w:val="en-US"/>
              </w:rPr>
            </w:pPr>
            <w:r w:rsidRPr="002532C9">
              <w:rPr>
                <w:rFonts w:ascii="Trebuchet MS" w:eastAsia="Calibri" w:hAnsi="Trebuchet MS" w:cs="Times New Roman"/>
                <w:bCs/>
                <w:lang w:val="en-US"/>
              </w:rPr>
              <w:t>The system makes it easy to record and maintain information for both employees and branches, allowing higher-ranking users to access more features gradually.</w:t>
            </w:r>
          </w:p>
          <w:p w14:paraId="145E3B56" w14:textId="77777777" w:rsidR="00D11728" w:rsidRPr="002532C9" w:rsidRDefault="00D11728" w:rsidP="00D11728">
            <w:pPr>
              <w:widowControl w:val="0"/>
              <w:spacing w:after="0" w:line="240" w:lineRule="auto"/>
              <w:rPr>
                <w:rFonts w:ascii="Trebuchet MS" w:eastAsia="Calibri" w:hAnsi="Trebuchet MS" w:cs="Times New Roman"/>
                <w:bCs/>
                <w:lang w:val="en-US"/>
              </w:rPr>
            </w:pPr>
          </w:p>
          <w:p w14:paraId="65ADAEA6" w14:textId="39D00880" w:rsidR="009B65C3" w:rsidRPr="002532C9" w:rsidRDefault="00457216" w:rsidP="009B65C3">
            <w:pPr>
              <w:widowControl w:val="0"/>
              <w:spacing w:after="0" w:line="240" w:lineRule="auto"/>
              <w:rPr>
                <w:rFonts w:ascii="Trebuchet MS" w:eastAsia="Calibri" w:hAnsi="Trebuchet MS" w:cs="Times New Roman"/>
                <w:bCs/>
                <w:lang w:val="en-US"/>
              </w:rPr>
            </w:pPr>
            <w:r w:rsidRPr="002532C9">
              <w:rPr>
                <w:rFonts w:ascii="Trebuchet MS" w:eastAsia="Calibri" w:hAnsi="Trebuchet MS" w:cs="Times New Roman"/>
                <w:bCs/>
                <w:lang w:val="en-US"/>
              </w:rPr>
              <w:t>The core of the application focuses on planning and displaying routes, which will then be assigned to carriers. Each route will have specific limits of height, MA</w:t>
            </w:r>
            <w:r w:rsidR="006B7087" w:rsidRPr="002532C9">
              <w:rPr>
                <w:rFonts w:ascii="Trebuchet MS" w:eastAsia="Calibri" w:hAnsi="Trebuchet MS" w:cs="Times New Roman"/>
                <w:bCs/>
                <w:lang w:val="en-US"/>
              </w:rPr>
              <w:t>M</w:t>
            </w:r>
            <w:r w:rsidRPr="002532C9">
              <w:rPr>
                <w:rFonts w:ascii="Trebuchet MS" w:eastAsia="Calibri" w:hAnsi="Trebuchet MS" w:cs="Times New Roman"/>
                <w:bCs/>
                <w:lang w:val="en-US"/>
              </w:rPr>
              <w:t xml:space="preserve"> and length defined. These limits will be assigned by the user in charge of creating the route and aims to make it possible for carriers to circulate on the indicated route without suffering inconveniences derived from the characteristics of the truck</w:t>
            </w:r>
            <w:r w:rsidR="009B65C3" w:rsidRPr="002532C9">
              <w:rPr>
                <w:rFonts w:ascii="Trebuchet MS" w:eastAsia="Calibri" w:hAnsi="Trebuchet MS" w:cs="Times New Roman"/>
                <w:bCs/>
                <w:lang w:val="en-US"/>
              </w:rPr>
              <w:t>.</w:t>
            </w:r>
          </w:p>
          <w:p w14:paraId="754469EF" w14:textId="77777777" w:rsidR="009B65C3" w:rsidRPr="002532C9" w:rsidRDefault="009B65C3" w:rsidP="009B65C3">
            <w:pPr>
              <w:widowControl w:val="0"/>
              <w:spacing w:after="0" w:line="240" w:lineRule="auto"/>
              <w:rPr>
                <w:lang w:val="en-US"/>
              </w:rPr>
            </w:pPr>
          </w:p>
          <w:p w14:paraId="57D2979F" w14:textId="5CA0ED2F" w:rsidR="009B65C3" w:rsidRPr="002532C9" w:rsidRDefault="009B65C3" w:rsidP="009B65C3">
            <w:pPr>
              <w:widowControl w:val="0"/>
              <w:spacing w:after="0" w:line="240" w:lineRule="auto"/>
              <w:rPr>
                <w:rFonts w:ascii="Trebuchet MS" w:eastAsia="Calibri" w:hAnsi="Trebuchet MS" w:cs="Times New Roman"/>
                <w:bCs/>
                <w:lang w:val="en-US"/>
              </w:rPr>
            </w:pPr>
            <w:r w:rsidRPr="002532C9">
              <w:rPr>
                <w:rFonts w:ascii="Trebuchet MS" w:eastAsia="Calibri" w:hAnsi="Trebuchet MS" w:cs="Times New Roman"/>
                <w:bCs/>
                <w:lang w:val="en-US"/>
              </w:rPr>
              <w:t>As for the orders, available trucks are defined and assigned according to their compliance with the restrictions defined on each route.</w:t>
            </w:r>
          </w:p>
          <w:p w14:paraId="450F8454" w14:textId="77777777" w:rsidR="009B65C3" w:rsidRPr="002532C9" w:rsidRDefault="009B65C3" w:rsidP="009B65C3">
            <w:pPr>
              <w:widowControl w:val="0"/>
              <w:spacing w:after="0" w:line="240" w:lineRule="auto"/>
              <w:rPr>
                <w:rFonts w:ascii="Trebuchet MS" w:eastAsia="Calibri" w:hAnsi="Trebuchet MS" w:cs="Times New Roman"/>
                <w:bCs/>
                <w:lang w:val="en-US"/>
              </w:rPr>
            </w:pPr>
          </w:p>
          <w:p w14:paraId="1B0D8469" w14:textId="439FF424" w:rsidR="009B65C3" w:rsidRPr="002532C9" w:rsidRDefault="009B65C3" w:rsidP="009B65C3">
            <w:pPr>
              <w:widowControl w:val="0"/>
              <w:spacing w:after="0" w:line="240" w:lineRule="auto"/>
              <w:rPr>
                <w:rFonts w:ascii="Trebuchet MS" w:eastAsia="Calibri" w:hAnsi="Trebuchet MS" w:cs="Times New Roman"/>
                <w:bCs/>
                <w:lang w:val="en-US"/>
              </w:rPr>
            </w:pPr>
            <w:r w:rsidRPr="002532C9">
              <w:rPr>
                <w:rFonts w:ascii="Trebuchet MS" w:eastAsia="Calibri" w:hAnsi="Trebuchet MS" w:cs="Times New Roman"/>
                <w:bCs/>
                <w:lang w:val="en-US"/>
              </w:rPr>
              <w:t>This system makes it possible to ensure that the necessary requirements are met to carry out an order as well as to provide the truck driver with an optimized route for their truck.</w:t>
            </w:r>
          </w:p>
          <w:p w14:paraId="72DE5D5F" w14:textId="77777777" w:rsidR="008E21CB" w:rsidRPr="002532C9" w:rsidRDefault="008E21CB" w:rsidP="00CA180A">
            <w:pPr>
              <w:widowControl w:val="0"/>
              <w:spacing w:after="0" w:line="240" w:lineRule="auto"/>
              <w:rPr>
                <w:rFonts w:ascii="Trebuchet MS" w:eastAsia="Calibri" w:hAnsi="Trebuchet MS" w:cs="Times New Roman"/>
                <w:b/>
                <w:lang w:val="en-US"/>
              </w:rPr>
            </w:pPr>
          </w:p>
        </w:tc>
      </w:tr>
      <w:tr w:rsidR="008E21CB" w:rsidRPr="0070778F" w14:paraId="47279C64" w14:textId="77777777" w:rsidTr="00CA180A">
        <w:trPr>
          <w:jc w:val="center"/>
        </w:trPr>
        <w:tc>
          <w:tcPr>
            <w:tcW w:w="8921" w:type="dxa"/>
            <w:gridSpan w:val="2"/>
            <w:shd w:val="clear" w:color="auto" w:fill="auto"/>
          </w:tcPr>
          <w:p w14:paraId="3E406320" w14:textId="25C1DAA1" w:rsidR="008E21CB" w:rsidRPr="0070778F" w:rsidRDefault="008E21CB" w:rsidP="00CA180A">
            <w:pPr>
              <w:widowControl w:val="0"/>
              <w:spacing w:after="0" w:line="240" w:lineRule="auto"/>
              <w:rPr>
                <w:rFonts w:ascii="Trebuchet MS" w:eastAsia="Calibri" w:hAnsi="Trebuchet MS" w:cs="Times New Roman"/>
                <w:bCs/>
              </w:rPr>
            </w:pPr>
            <w:r w:rsidRPr="0070778F">
              <w:rPr>
                <w:rFonts w:ascii="Trebuchet MS" w:eastAsia="Calibri" w:hAnsi="Trebuchet MS" w:cs="Times New Roman"/>
                <w:b/>
              </w:rPr>
              <w:lastRenderedPageBreak/>
              <w:t>Palabras clave:</w:t>
            </w:r>
            <w:r w:rsidR="00D25444" w:rsidRPr="0070778F">
              <w:rPr>
                <w:rFonts w:ascii="Trebuchet MS" w:eastAsia="Calibri" w:hAnsi="Trebuchet MS" w:cs="Times New Roman"/>
                <w:b/>
              </w:rPr>
              <w:t xml:space="preserve"> </w:t>
            </w:r>
            <w:r w:rsidR="00D25444" w:rsidRPr="0070778F">
              <w:rPr>
                <w:rFonts w:ascii="Trebuchet MS" w:eastAsia="Calibri" w:hAnsi="Trebuchet MS" w:cs="Times New Roman"/>
                <w:bCs/>
              </w:rPr>
              <w:t>Gestión de Empleados</w:t>
            </w:r>
            <w:r w:rsidR="0065793C" w:rsidRPr="0070778F">
              <w:rPr>
                <w:rFonts w:ascii="Trebuchet MS" w:eastAsia="Calibri" w:hAnsi="Trebuchet MS" w:cs="Times New Roman"/>
                <w:bCs/>
              </w:rPr>
              <w:t>, Planificación de Rutas,</w:t>
            </w:r>
            <w:r w:rsidR="00192669" w:rsidRPr="0070778F">
              <w:rPr>
                <w:rFonts w:ascii="Trebuchet MS" w:eastAsia="Calibri" w:hAnsi="Trebuchet MS" w:cs="Times New Roman"/>
                <w:bCs/>
              </w:rPr>
              <w:t xml:space="preserve"> Logística de Transporte, Optimización de Recursos</w:t>
            </w:r>
            <w:r w:rsidR="005A4BC7" w:rsidRPr="0070778F">
              <w:rPr>
                <w:rFonts w:ascii="Trebuchet MS" w:eastAsia="Calibri" w:hAnsi="Trebuchet MS" w:cs="Times New Roman"/>
                <w:bCs/>
              </w:rPr>
              <w:t>, Tecnologías Web</w:t>
            </w:r>
          </w:p>
        </w:tc>
      </w:tr>
      <w:tr w:rsidR="008E21CB" w:rsidRPr="0070778F" w14:paraId="32F8F1B9" w14:textId="77777777" w:rsidTr="00CA180A">
        <w:trPr>
          <w:trHeight w:hRule="exact" w:val="1539"/>
          <w:jc w:val="center"/>
        </w:trPr>
        <w:tc>
          <w:tcPr>
            <w:tcW w:w="4460" w:type="dxa"/>
            <w:shd w:val="clear" w:color="auto" w:fill="auto"/>
          </w:tcPr>
          <w:p w14:paraId="55A77308" w14:textId="77777777" w:rsidR="008E21CB" w:rsidRPr="0070778F" w:rsidRDefault="008E21CB" w:rsidP="00CA180A">
            <w:pPr>
              <w:widowControl w:val="0"/>
              <w:spacing w:after="0" w:line="240" w:lineRule="auto"/>
              <w:rPr>
                <w:rFonts w:ascii="Trebuchet MS" w:eastAsia="Calibri" w:hAnsi="Trebuchet MS" w:cs="Times New Roman"/>
                <w:b/>
                <w:sz w:val="28"/>
                <w:szCs w:val="28"/>
              </w:rPr>
            </w:pPr>
            <w:r w:rsidRPr="0070778F">
              <w:rPr>
                <w:rFonts w:ascii="Trebuchet MS" w:eastAsia="Calibri" w:hAnsi="Trebuchet MS" w:cs="Times New Roman"/>
                <w:b/>
              </w:rPr>
              <w:t>Firma del alumno:</w:t>
            </w:r>
          </w:p>
        </w:tc>
        <w:tc>
          <w:tcPr>
            <w:tcW w:w="4461" w:type="dxa"/>
            <w:shd w:val="clear" w:color="auto" w:fill="auto"/>
          </w:tcPr>
          <w:p w14:paraId="13F4D76B" w14:textId="77777777" w:rsidR="008E21CB" w:rsidRPr="0070778F" w:rsidRDefault="008E21CB" w:rsidP="00CA180A">
            <w:pPr>
              <w:widowControl w:val="0"/>
              <w:spacing w:after="0" w:line="240" w:lineRule="auto"/>
              <w:rPr>
                <w:rFonts w:ascii="Trebuchet MS" w:eastAsia="Calibri" w:hAnsi="Trebuchet MS" w:cs="Times New Roman"/>
                <w:b/>
                <w:sz w:val="28"/>
                <w:szCs w:val="28"/>
              </w:rPr>
            </w:pPr>
            <w:r w:rsidRPr="0070778F">
              <w:rPr>
                <w:rFonts w:ascii="Trebuchet MS" w:eastAsia="Calibri" w:hAnsi="Trebuchet MS" w:cs="Times New Roman"/>
                <w:b/>
              </w:rPr>
              <w:t>VºBº Tutor/es:</w:t>
            </w:r>
          </w:p>
        </w:tc>
      </w:tr>
    </w:tbl>
    <w:p w14:paraId="72DC8A35" w14:textId="3EB17141" w:rsidR="00385EB5" w:rsidRPr="0070778F" w:rsidRDefault="00385EB5"/>
    <w:p w14:paraId="6A4A2215" w14:textId="77777777" w:rsidR="008D255B" w:rsidRPr="0070778F" w:rsidRDefault="00385EB5">
      <w:pPr>
        <w:spacing w:line="278" w:lineRule="auto"/>
      </w:pPr>
      <w:r w:rsidRPr="0070778F">
        <w:br w:type="page"/>
      </w:r>
    </w:p>
    <w:sdt>
      <w:sdtPr>
        <w:id w:val="1299338571"/>
        <w:docPartObj>
          <w:docPartGallery w:val="Table of Contents"/>
          <w:docPartUnique/>
        </w:docPartObj>
      </w:sdtPr>
      <w:sdtEndPr>
        <w:rPr>
          <w:b/>
          <w:bCs/>
        </w:rPr>
      </w:sdtEndPr>
      <w:sdtContent>
        <w:p w14:paraId="390A7B69" w14:textId="1F9B5FDC" w:rsidR="008D255B" w:rsidRPr="0070778F" w:rsidRDefault="008D255B" w:rsidP="008D255B">
          <w:pPr>
            <w:rPr>
              <w:rFonts w:asciiTheme="majorHAnsi" w:hAnsiTheme="majorHAnsi"/>
              <w:sz w:val="40"/>
              <w:szCs w:val="40"/>
            </w:rPr>
          </w:pPr>
          <w:r w:rsidRPr="0070778F">
            <w:rPr>
              <w:rFonts w:asciiTheme="majorHAnsi" w:hAnsiTheme="majorHAnsi"/>
              <w:sz w:val="40"/>
              <w:szCs w:val="40"/>
            </w:rPr>
            <w:t>Contenido</w:t>
          </w:r>
        </w:p>
        <w:p w14:paraId="38CB8607" w14:textId="5DD6C5F7" w:rsidR="002E4007" w:rsidRDefault="008D255B">
          <w:pPr>
            <w:pStyle w:val="TDC1"/>
            <w:tabs>
              <w:tab w:val="right" w:leader="dot" w:pos="8777"/>
            </w:tabs>
            <w:rPr>
              <w:rFonts w:eastAsiaTheme="minorEastAsia"/>
              <w:noProof/>
              <w:kern w:val="2"/>
              <w:szCs w:val="24"/>
              <w:lang w:eastAsia="es-ES"/>
              <w14:ligatures w14:val="standardContextual"/>
            </w:rPr>
          </w:pPr>
          <w:r w:rsidRPr="0070778F">
            <w:fldChar w:fldCharType="begin"/>
          </w:r>
          <w:r w:rsidRPr="0070778F">
            <w:instrText xml:space="preserve"> TOC \o "1-3" \h \z \u </w:instrText>
          </w:r>
          <w:r w:rsidRPr="0070778F">
            <w:fldChar w:fldCharType="separate"/>
          </w:r>
          <w:hyperlink w:anchor="_Toc171268673" w:history="1">
            <w:r w:rsidR="002E4007" w:rsidRPr="001B0DDB">
              <w:rPr>
                <w:rStyle w:val="Hipervnculo"/>
                <w:noProof/>
              </w:rPr>
              <w:t>Índice de figuras</w:t>
            </w:r>
            <w:r w:rsidR="002E4007">
              <w:rPr>
                <w:noProof/>
                <w:webHidden/>
              </w:rPr>
              <w:tab/>
            </w:r>
            <w:r w:rsidR="002E4007">
              <w:rPr>
                <w:noProof/>
                <w:webHidden/>
              </w:rPr>
              <w:fldChar w:fldCharType="begin"/>
            </w:r>
            <w:r w:rsidR="002E4007">
              <w:rPr>
                <w:noProof/>
                <w:webHidden/>
              </w:rPr>
              <w:instrText xml:space="preserve"> PAGEREF _Toc171268673 \h </w:instrText>
            </w:r>
            <w:r w:rsidR="002E4007">
              <w:rPr>
                <w:noProof/>
                <w:webHidden/>
              </w:rPr>
            </w:r>
            <w:r w:rsidR="002E4007">
              <w:rPr>
                <w:noProof/>
                <w:webHidden/>
              </w:rPr>
              <w:fldChar w:fldCharType="separate"/>
            </w:r>
            <w:r w:rsidR="002E4007">
              <w:rPr>
                <w:noProof/>
                <w:webHidden/>
              </w:rPr>
              <w:t>9</w:t>
            </w:r>
            <w:r w:rsidR="002E4007">
              <w:rPr>
                <w:noProof/>
                <w:webHidden/>
              </w:rPr>
              <w:fldChar w:fldCharType="end"/>
            </w:r>
          </w:hyperlink>
        </w:p>
        <w:p w14:paraId="72E19DE5" w14:textId="70E8EF94" w:rsidR="002E4007" w:rsidRDefault="00000000">
          <w:pPr>
            <w:pStyle w:val="TDC1"/>
            <w:tabs>
              <w:tab w:val="right" w:leader="dot" w:pos="8777"/>
            </w:tabs>
            <w:rPr>
              <w:rFonts w:eastAsiaTheme="minorEastAsia"/>
              <w:noProof/>
              <w:kern w:val="2"/>
              <w:szCs w:val="24"/>
              <w:lang w:eastAsia="es-ES"/>
              <w14:ligatures w14:val="standardContextual"/>
            </w:rPr>
          </w:pPr>
          <w:hyperlink w:anchor="_Toc171268674" w:history="1">
            <w:r w:rsidR="002E4007" w:rsidRPr="001B0DDB">
              <w:rPr>
                <w:rStyle w:val="Hipervnculo"/>
                <w:noProof/>
              </w:rPr>
              <w:t>Índice de tablas</w:t>
            </w:r>
            <w:r w:rsidR="002E4007">
              <w:rPr>
                <w:noProof/>
                <w:webHidden/>
              </w:rPr>
              <w:tab/>
            </w:r>
            <w:r w:rsidR="002E4007">
              <w:rPr>
                <w:noProof/>
                <w:webHidden/>
              </w:rPr>
              <w:fldChar w:fldCharType="begin"/>
            </w:r>
            <w:r w:rsidR="002E4007">
              <w:rPr>
                <w:noProof/>
                <w:webHidden/>
              </w:rPr>
              <w:instrText xml:space="preserve"> PAGEREF _Toc171268674 \h </w:instrText>
            </w:r>
            <w:r w:rsidR="002E4007">
              <w:rPr>
                <w:noProof/>
                <w:webHidden/>
              </w:rPr>
            </w:r>
            <w:r w:rsidR="002E4007">
              <w:rPr>
                <w:noProof/>
                <w:webHidden/>
              </w:rPr>
              <w:fldChar w:fldCharType="separate"/>
            </w:r>
            <w:r w:rsidR="002E4007">
              <w:rPr>
                <w:noProof/>
                <w:webHidden/>
              </w:rPr>
              <w:t>10</w:t>
            </w:r>
            <w:r w:rsidR="002E4007">
              <w:rPr>
                <w:noProof/>
                <w:webHidden/>
              </w:rPr>
              <w:fldChar w:fldCharType="end"/>
            </w:r>
          </w:hyperlink>
        </w:p>
        <w:p w14:paraId="547354D9" w14:textId="6C26DAD9" w:rsidR="002E4007" w:rsidRDefault="00000000">
          <w:pPr>
            <w:pStyle w:val="TDC1"/>
            <w:tabs>
              <w:tab w:val="right" w:leader="dot" w:pos="8777"/>
            </w:tabs>
            <w:rPr>
              <w:rFonts w:eastAsiaTheme="minorEastAsia"/>
              <w:noProof/>
              <w:kern w:val="2"/>
              <w:szCs w:val="24"/>
              <w:lang w:eastAsia="es-ES"/>
              <w14:ligatures w14:val="standardContextual"/>
            </w:rPr>
          </w:pPr>
          <w:hyperlink w:anchor="_Toc171268675" w:history="1">
            <w:r w:rsidR="002E4007" w:rsidRPr="001B0DDB">
              <w:rPr>
                <w:rStyle w:val="Hipervnculo"/>
                <w:noProof/>
              </w:rPr>
              <w:t>Glosario</w:t>
            </w:r>
            <w:r w:rsidR="002E4007">
              <w:rPr>
                <w:noProof/>
                <w:webHidden/>
              </w:rPr>
              <w:tab/>
            </w:r>
            <w:r w:rsidR="002E4007">
              <w:rPr>
                <w:noProof/>
                <w:webHidden/>
              </w:rPr>
              <w:fldChar w:fldCharType="begin"/>
            </w:r>
            <w:r w:rsidR="002E4007">
              <w:rPr>
                <w:noProof/>
                <w:webHidden/>
              </w:rPr>
              <w:instrText xml:space="preserve"> PAGEREF _Toc171268675 \h </w:instrText>
            </w:r>
            <w:r w:rsidR="002E4007">
              <w:rPr>
                <w:noProof/>
                <w:webHidden/>
              </w:rPr>
            </w:r>
            <w:r w:rsidR="002E4007">
              <w:rPr>
                <w:noProof/>
                <w:webHidden/>
              </w:rPr>
              <w:fldChar w:fldCharType="separate"/>
            </w:r>
            <w:r w:rsidR="002E4007">
              <w:rPr>
                <w:noProof/>
                <w:webHidden/>
              </w:rPr>
              <w:t>11</w:t>
            </w:r>
            <w:r w:rsidR="002E4007">
              <w:rPr>
                <w:noProof/>
                <w:webHidden/>
              </w:rPr>
              <w:fldChar w:fldCharType="end"/>
            </w:r>
          </w:hyperlink>
        </w:p>
        <w:p w14:paraId="678AF002" w14:textId="28EB7B15"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676" w:history="1">
            <w:r w:rsidR="002E4007" w:rsidRPr="001B0DDB">
              <w:rPr>
                <w:rStyle w:val="Hipervnculo"/>
                <w:noProof/>
              </w:rPr>
              <w:t>1</w:t>
            </w:r>
            <w:r w:rsidR="002E4007">
              <w:rPr>
                <w:rFonts w:eastAsiaTheme="minorEastAsia"/>
                <w:noProof/>
                <w:kern w:val="2"/>
                <w:szCs w:val="24"/>
                <w:lang w:eastAsia="es-ES"/>
                <w14:ligatures w14:val="standardContextual"/>
              </w:rPr>
              <w:tab/>
            </w:r>
            <w:r w:rsidR="002E4007" w:rsidRPr="001B0DDB">
              <w:rPr>
                <w:rStyle w:val="Hipervnculo"/>
                <w:noProof/>
              </w:rPr>
              <w:t>Introducción</w:t>
            </w:r>
            <w:r w:rsidR="002E4007">
              <w:rPr>
                <w:noProof/>
                <w:webHidden/>
              </w:rPr>
              <w:tab/>
            </w:r>
            <w:r w:rsidR="002E4007">
              <w:rPr>
                <w:noProof/>
                <w:webHidden/>
              </w:rPr>
              <w:fldChar w:fldCharType="begin"/>
            </w:r>
            <w:r w:rsidR="002E4007">
              <w:rPr>
                <w:noProof/>
                <w:webHidden/>
              </w:rPr>
              <w:instrText xml:space="preserve"> PAGEREF _Toc171268676 \h </w:instrText>
            </w:r>
            <w:r w:rsidR="002E4007">
              <w:rPr>
                <w:noProof/>
                <w:webHidden/>
              </w:rPr>
            </w:r>
            <w:r w:rsidR="002E4007">
              <w:rPr>
                <w:noProof/>
                <w:webHidden/>
              </w:rPr>
              <w:fldChar w:fldCharType="separate"/>
            </w:r>
            <w:r w:rsidR="002E4007">
              <w:rPr>
                <w:noProof/>
                <w:webHidden/>
              </w:rPr>
              <w:t>1</w:t>
            </w:r>
            <w:r w:rsidR="002E4007">
              <w:rPr>
                <w:noProof/>
                <w:webHidden/>
              </w:rPr>
              <w:fldChar w:fldCharType="end"/>
            </w:r>
          </w:hyperlink>
        </w:p>
        <w:p w14:paraId="58265B23" w14:textId="309E1C9D"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77" w:history="1">
            <w:r w:rsidR="002E4007" w:rsidRPr="001B0DDB">
              <w:rPr>
                <w:rStyle w:val="Hipervnculo"/>
                <w:noProof/>
              </w:rPr>
              <w:t>1.1.</w:t>
            </w:r>
            <w:r w:rsidR="002E4007">
              <w:rPr>
                <w:rFonts w:eastAsiaTheme="minorEastAsia"/>
                <w:noProof/>
                <w:kern w:val="2"/>
                <w:szCs w:val="24"/>
                <w:lang w:eastAsia="es-ES"/>
                <w14:ligatures w14:val="standardContextual"/>
              </w:rPr>
              <w:tab/>
            </w:r>
            <w:r w:rsidR="002E4007" w:rsidRPr="001B0DDB">
              <w:rPr>
                <w:rStyle w:val="Hipervnculo"/>
                <w:noProof/>
              </w:rPr>
              <w:t>Justificación</w:t>
            </w:r>
            <w:r w:rsidR="002E4007">
              <w:rPr>
                <w:noProof/>
                <w:webHidden/>
              </w:rPr>
              <w:tab/>
            </w:r>
            <w:r w:rsidR="002E4007">
              <w:rPr>
                <w:noProof/>
                <w:webHidden/>
              </w:rPr>
              <w:fldChar w:fldCharType="begin"/>
            </w:r>
            <w:r w:rsidR="002E4007">
              <w:rPr>
                <w:noProof/>
                <w:webHidden/>
              </w:rPr>
              <w:instrText xml:space="preserve"> PAGEREF _Toc171268677 \h </w:instrText>
            </w:r>
            <w:r w:rsidR="002E4007">
              <w:rPr>
                <w:noProof/>
                <w:webHidden/>
              </w:rPr>
            </w:r>
            <w:r w:rsidR="002E4007">
              <w:rPr>
                <w:noProof/>
                <w:webHidden/>
              </w:rPr>
              <w:fldChar w:fldCharType="separate"/>
            </w:r>
            <w:r w:rsidR="002E4007">
              <w:rPr>
                <w:noProof/>
                <w:webHidden/>
              </w:rPr>
              <w:t>1</w:t>
            </w:r>
            <w:r w:rsidR="002E4007">
              <w:rPr>
                <w:noProof/>
                <w:webHidden/>
              </w:rPr>
              <w:fldChar w:fldCharType="end"/>
            </w:r>
          </w:hyperlink>
        </w:p>
        <w:p w14:paraId="52832275" w14:textId="1D540C3D"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78" w:history="1">
            <w:r w:rsidR="002E4007" w:rsidRPr="001B0DDB">
              <w:rPr>
                <w:rStyle w:val="Hipervnculo"/>
                <w:noProof/>
              </w:rPr>
              <w:t>1.2.</w:t>
            </w:r>
            <w:r w:rsidR="002E4007">
              <w:rPr>
                <w:rFonts w:eastAsiaTheme="minorEastAsia"/>
                <w:noProof/>
                <w:kern w:val="2"/>
                <w:szCs w:val="24"/>
                <w:lang w:eastAsia="es-ES"/>
                <w14:ligatures w14:val="standardContextual"/>
              </w:rPr>
              <w:tab/>
            </w:r>
            <w:r w:rsidR="002E4007" w:rsidRPr="001B0DDB">
              <w:rPr>
                <w:rStyle w:val="Hipervnculo"/>
                <w:noProof/>
              </w:rPr>
              <w:t>Objetivos</w:t>
            </w:r>
            <w:r w:rsidR="002E4007">
              <w:rPr>
                <w:noProof/>
                <w:webHidden/>
              </w:rPr>
              <w:tab/>
            </w:r>
            <w:r w:rsidR="002E4007">
              <w:rPr>
                <w:noProof/>
                <w:webHidden/>
              </w:rPr>
              <w:fldChar w:fldCharType="begin"/>
            </w:r>
            <w:r w:rsidR="002E4007">
              <w:rPr>
                <w:noProof/>
                <w:webHidden/>
              </w:rPr>
              <w:instrText xml:space="preserve"> PAGEREF _Toc171268678 \h </w:instrText>
            </w:r>
            <w:r w:rsidR="002E4007">
              <w:rPr>
                <w:noProof/>
                <w:webHidden/>
              </w:rPr>
            </w:r>
            <w:r w:rsidR="002E4007">
              <w:rPr>
                <w:noProof/>
                <w:webHidden/>
              </w:rPr>
              <w:fldChar w:fldCharType="separate"/>
            </w:r>
            <w:r w:rsidR="002E4007">
              <w:rPr>
                <w:noProof/>
                <w:webHidden/>
              </w:rPr>
              <w:t>1</w:t>
            </w:r>
            <w:r w:rsidR="002E4007">
              <w:rPr>
                <w:noProof/>
                <w:webHidden/>
              </w:rPr>
              <w:fldChar w:fldCharType="end"/>
            </w:r>
          </w:hyperlink>
        </w:p>
        <w:p w14:paraId="0BCDCD0E" w14:textId="30CEE33B"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79" w:history="1">
            <w:r w:rsidR="002E4007" w:rsidRPr="001B0DDB">
              <w:rPr>
                <w:rStyle w:val="Hipervnculo"/>
                <w:noProof/>
              </w:rPr>
              <w:t>1.3.</w:t>
            </w:r>
            <w:r w:rsidR="002E4007">
              <w:rPr>
                <w:rFonts w:eastAsiaTheme="minorEastAsia"/>
                <w:noProof/>
                <w:kern w:val="2"/>
                <w:szCs w:val="24"/>
                <w:lang w:eastAsia="es-ES"/>
                <w14:ligatures w14:val="standardContextual"/>
              </w:rPr>
              <w:tab/>
            </w:r>
            <w:r w:rsidR="002E4007" w:rsidRPr="001B0DDB">
              <w:rPr>
                <w:rStyle w:val="Hipervnculo"/>
                <w:noProof/>
              </w:rPr>
              <w:t>Metodología</w:t>
            </w:r>
            <w:r w:rsidR="002E4007">
              <w:rPr>
                <w:noProof/>
                <w:webHidden/>
              </w:rPr>
              <w:tab/>
            </w:r>
            <w:r w:rsidR="002E4007">
              <w:rPr>
                <w:noProof/>
                <w:webHidden/>
              </w:rPr>
              <w:fldChar w:fldCharType="begin"/>
            </w:r>
            <w:r w:rsidR="002E4007">
              <w:rPr>
                <w:noProof/>
                <w:webHidden/>
              </w:rPr>
              <w:instrText xml:space="preserve"> PAGEREF _Toc171268679 \h </w:instrText>
            </w:r>
            <w:r w:rsidR="002E4007">
              <w:rPr>
                <w:noProof/>
                <w:webHidden/>
              </w:rPr>
            </w:r>
            <w:r w:rsidR="002E4007">
              <w:rPr>
                <w:noProof/>
                <w:webHidden/>
              </w:rPr>
              <w:fldChar w:fldCharType="separate"/>
            </w:r>
            <w:r w:rsidR="002E4007">
              <w:rPr>
                <w:noProof/>
                <w:webHidden/>
              </w:rPr>
              <w:t>1</w:t>
            </w:r>
            <w:r w:rsidR="002E4007">
              <w:rPr>
                <w:noProof/>
                <w:webHidden/>
              </w:rPr>
              <w:fldChar w:fldCharType="end"/>
            </w:r>
          </w:hyperlink>
        </w:p>
        <w:p w14:paraId="714050CC" w14:textId="01B502A7"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0" w:history="1">
            <w:r w:rsidR="002E4007" w:rsidRPr="001B0DDB">
              <w:rPr>
                <w:rStyle w:val="Hipervnculo"/>
                <w:noProof/>
              </w:rPr>
              <w:t>1.4.</w:t>
            </w:r>
            <w:r w:rsidR="002E4007">
              <w:rPr>
                <w:rFonts w:eastAsiaTheme="minorEastAsia"/>
                <w:noProof/>
                <w:kern w:val="2"/>
                <w:szCs w:val="24"/>
                <w:lang w:eastAsia="es-ES"/>
                <w14:ligatures w14:val="standardContextual"/>
              </w:rPr>
              <w:tab/>
            </w:r>
            <w:r w:rsidR="002E4007" w:rsidRPr="001B0DDB">
              <w:rPr>
                <w:rStyle w:val="Hipervnculo"/>
                <w:noProof/>
              </w:rPr>
              <w:t>Tecnologías y herramientas</w:t>
            </w:r>
            <w:r w:rsidR="002E4007">
              <w:rPr>
                <w:noProof/>
                <w:webHidden/>
              </w:rPr>
              <w:tab/>
            </w:r>
            <w:r w:rsidR="002E4007">
              <w:rPr>
                <w:noProof/>
                <w:webHidden/>
              </w:rPr>
              <w:fldChar w:fldCharType="begin"/>
            </w:r>
            <w:r w:rsidR="002E4007">
              <w:rPr>
                <w:noProof/>
                <w:webHidden/>
              </w:rPr>
              <w:instrText xml:space="preserve"> PAGEREF _Toc171268680 \h </w:instrText>
            </w:r>
            <w:r w:rsidR="002E4007">
              <w:rPr>
                <w:noProof/>
                <w:webHidden/>
              </w:rPr>
            </w:r>
            <w:r w:rsidR="002E4007">
              <w:rPr>
                <w:noProof/>
                <w:webHidden/>
              </w:rPr>
              <w:fldChar w:fldCharType="separate"/>
            </w:r>
            <w:r w:rsidR="002E4007">
              <w:rPr>
                <w:noProof/>
                <w:webHidden/>
              </w:rPr>
              <w:t>4</w:t>
            </w:r>
            <w:r w:rsidR="002E4007">
              <w:rPr>
                <w:noProof/>
                <w:webHidden/>
              </w:rPr>
              <w:fldChar w:fldCharType="end"/>
            </w:r>
          </w:hyperlink>
        </w:p>
        <w:p w14:paraId="4B68A396" w14:textId="0809F508"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1" w:history="1">
            <w:r w:rsidR="002E4007" w:rsidRPr="001B0DDB">
              <w:rPr>
                <w:rStyle w:val="Hipervnculo"/>
                <w:noProof/>
              </w:rPr>
              <w:t>1.5.</w:t>
            </w:r>
            <w:r w:rsidR="002E4007">
              <w:rPr>
                <w:rFonts w:eastAsiaTheme="minorEastAsia"/>
                <w:noProof/>
                <w:kern w:val="2"/>
                <w:szCs w:val="24"/>
                <w:lang w:eastAsia="es-ES"/>
                <w14:ligatures w14:val="standardContextual"/>
              </w:rPr>
              <w:tab/>
            </w:r>
            <w:r w:rsidR="002E4007" w:rsidRPr="001B0DDB">
              <w:rPr>
                <w:rStyle w:val="Hipervnculo"/>
                <w:noProof/>
              </w:rPr>
              <w:t>Estructura del Trabajo</w:t>
            </w:r>
            <w:r w:rsidR="002E4007">
              <w:rPr>
                <w:noProof/>
                <w:webHidden/>
              </w:rPr>
              <w:tab/>
            </w:r>
            <w:r w:rsidR="002E4007">
              <w:rPr>
                <w:noProof/>
                <w:webHidden/>
              </w:rPr>
              <w:fldChar w:fldCharType="begin"/>
            </w:r>
            <w:r w:rsidR="002E4007">
              <w:rPr>
                <w:noProof/>
                <w:webHidden/>
              </w:rPr>
              <w:instrText xml:space="preserve"> PAGEREF _Toc171268681 \h </w:instrText>
            </w:r>
            <w:r w:rsidR="002E4007">
              <w:rPr>
                <w:noProof/>
                <w:webHidden/>
              </w:rPr>
            </w:r>
            <w:r w:rsidR="002E4007">
              <w:rPr>
                <w:noProof/>
                <w:webHidden/>
              </w:rPr>
              <w:fldChar w:fldCharType="separate"/>
            </w:r>
            <w:r w:rsidR="002E4007">
              <w:rPr>
                <w:noProof/>
                <w:webHidden/>
              </w:rPr>
              <w:t>5</w:t>
            </w:r>
            <w:r w:rsidR="002E4007">
              <w:rPr>
                <w:noProof/>
                <w:webHidden/>
              </w:rPr>
              <w:fldChar w:fldCharType="end"/>
            </w:r>
          </w:hyperlink>
        </w:p>
        <w:p w14:paraId="0858868A" w14:textId="3816AC78"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682" w:history="1">
            <w:r w:rsidR="002E4007" w:rsidRPr="001B0DDB">
              <w:rPr>
                <w:rStyle w:val="Hipervnculo"/>
                <w:noProof/>
              </w:rPr>
              <w:t>1.</w:t>
            </w:r>
            <w:r w:rsidR="002E4007">
              <w:rPr>
                <w:rFonts w:eastAsiaTheme="minorEastAsia"/>
                <w:noProof/>
                <w:kern w:val="2"/>
                <w:szCs w:val="24"/>
                <w:lang w:eastAsia="es-ES"/>
                <w14:ligatures w14:val="standardContextual"/>
              </w:rPr>
              <w:tab/>
            </w:r>
            <w:r w:rsidR="002E4007" w:rsidRPr="001B0DDB">
              <w:rPr>
                <w:rStyle w:val="Hipervnculo"/>
                <w:noProof/>
              </w:rPr>
              <w:t>Estudio del problema</w:t>
            </w:r>
            <w:r w:rsidR="002E4007">
              <w:rPr>
                <w:noProof/>
                <w:webHidden/>
              </w:rPr>
              <w:tab/>
            </w:r>
            <w:r w:rsidR="002E4007">
              <w:rPr>
                <w:noProof/>
                <w:webHidden/>
              </w:rPr>
              <w:fldChar w:fldCharType="begin"/>
            </w:r>
            <w:r w:rsidR="002E4007">
              <w:rPr>
                <w:noProof/>
                <w:webHidden/>
              </w:rPr>
              <w:instrText xml:space="preserve"> PAGEREF _Toc171268682 \h </w:instrText>
            </w:r>
            <w:r w:rsidR="002E4007">
              <w:rPr>
                <w:noProof/>
                <w:webHidden/>
              </w:rPr>
            </w:r>
            <w:r w:rsidR="002E4007">
              <w:rPr>
                <w:noProof/>
                <w:webHidden/>
              </w:rPr>
              <w:fldChar w:fldCharType="separate"/>
            </w:r>
            <w:r w:rsidR="002E4007">
              <w:rPr>
                <w:noProof/>
                <w:webHidden/>
              </w:rPr>
              <w:t>7</w:t>
            </w:r>
            <w:r w:rsidR="002E4007">
              <w:rPr>
                <w:noProof/>
                <w:webHidden/>
              </w:rPr>
              <w:fldChar w:fldCharType="end"/>
            </w:r>
          </w:hyperlink>
        </w:p>
        <w:p w14:paraId="472E15D4" w14:textId="05998050"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3" w:history="1">
            <w:r w:rsidR="002E4007" w:rsidRPr="001B0DDB">
              <w:rPr>
                <w:rStyle w:val="Hipervnculo"/>
                <w:noProof/>
              </w:rPr>
              <w:t>2.1.</w:t>
            </w:r>
            <w:r w:rsidR="002E4007">
              <w:rPr>
                <w:rFonts w:eastAsiaTheme="minorEastAsia"/>
                <w:noProof/>
                <w:kern w:val="2"/>
                <w:szCs w:val="24"/>
                <w:lang w:eastAsia="es-ES"/>
                <w14:ligatures w14:val="standardContextual"/>
              </w:rPr>
              <w:tab/>
            </w:r>
            <w:r w:rsidR="002E4007" w:rsidRPr="001B0DDB">
              <w:rPr>
                <w:rStyle w:val="Hipervnculo"/>
                <w:noProof/>
              </w:rPr>
              <w:t>Contexto del problema</w:t>
            </w:r>
            <w:r w:rsidR="002E4007">
              <w:rPr>
                <w:noProof/>
                <w:webHidden/>
              </w:rPr>
              <w:tab/>
            </w:r>
            <w:r w:rsidR="002E4007">
              <w:rPr>
                <w:noProof/>
                <w:webHidden/>
              </w:rPr>
              <w:fldChar w:fldCharType="begin"/>
            </w:r>
            <w:r w:rsidR="002E4007">
              <w:rPr>
                <w:noProof/>
                <w:webHidden/>
              </w:rPr>
              <w:instrText xml:space="preserve"> PAGEREF _Toc171268683 \h </w:instrText>
            </w:r>
            <w:r w:rsidR="002E4007">
              <w:rPr>
                <w:noProof/>
                <w:webHidden/>
              </w:rPr>
            </w:r>
            <w:r w:rsidR="002E4007">
              <w:rPr>
                <w:noProof/>
                <w:webHidden/>
              </w:rPr>
              <w:fldChar w:fldCharType="separate"/>
            </w:r>
            <w:r w:rsidR="002E4007">
              <w:rPr>
                <w:noProof/>
                <w:webHidden/>
              </w:rPr>
              <w:t>7</w:t>
            </w:r>
            <w:r w:rsidR="002E4007">
              <w:rPr>
                <w:noProof/>
                <w:webHidden/>
              </w:rPr>
              <w:fldChar w:fldCharType="end"/>
            </w:r>
          </w:hyperlink>
        </w:p>
        <w:p w14:paraId="4E083A9C" w14:textId="3DA2BFA9"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4" w:history="1">
            <w:r w:rsidR="002E4007" w:rsidRPr="001B0DDB">
              <w:rPr>
                <w:rStyle w:val="Hipervnculo"/>
                <w:noProof/>
              </w:rPr>
              <w:t>2.2.</w:t>
            </w:r>
            <w:r w:rsidR="002E4007">
              <w:rPr>
                <w:rFonts w:eastAsiaTheme="minorEastAsia"/>
                <w:noProof/>
                <w:kern w:val="2"/>
                <w:szCs w:val="24"/>
                <w:lang w:eastAsia="es-ES"/>
                <w14:ligatures w14:val="standardContextual"/>
              </w:rPr>
              <w:tab/>
            </w:r>
            <w:r w:rsidR="002E4007" w:rsidRPr="001B0DDB">
              <w:rPr>
                <w:rStyle w:val="Hipervnculo"/>
                <w:noProof/>
              </w:rPr>
              <w:t>Estado del Arte</w:t>
            </w:r>
            <w:r w:rsidR="002E4007">
              <w:rPr>
                <w:noProof/>
                <w:webHidden/>
              </w:rPr>
              <w:tab/>
            </w:r>
            <w:r w:rsidR="002E4007">
              <w:rPr>
                <w:noProof/>
                <w:webHidden/>
              </w:rPr>
              <w:fldChar w:fldCharType="begin"/>
            </w:r>
            <w:r w:rsidR="002E4007">
              <w:rPr>
                <w:noProof/>
                <w:webHidden/>
              </w:rPr>
              <w:instrText xml:space="preserve"> PAGEREF _Toc171268684 \h </w:instrText>
            </w:r>
            <w:r w:rsidR="002E4007">
              <w:rPr>
                <w:noProof/>
                <w:webHidden/>
              </w:rPr>
            </w:r>
            <w:r w:rsidR="002E4007">
              <w:rPr>
                <w:noProof/>
                <w:webHidden/>
              </w:rPr>
              <w:fldChar w:fldCharType="separate"/>
            </w:r>
            <w:r w:rsidR="002E4007">
              <w:rPr>
                <w:noProof/>
                <w:webHidden/>
              </w:rPr>
              <w:t>7</w:t>
            </w:r>
            <w:r w:rsidR="002E4007">
              <w:rPr>
                <w:noProof/>
                <w:webHidden/>
              </w:rPr>
              <w:fldChar w:fldCharType="end"/>
            </w:r>
          </w:hyperlink>
        </w:p>
        <w:p w14:paraId="2CBD4F49" w14:textId="21F07890"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85" w:history="1">
            <w:r w:rsidR="002E4007" w:rsidRPr="001B0DDB">
              <w:rPr>
                <w:rStyle w:val="Hipervnculo"/>
                <w:noProof/>
              </w:rPr>
              <w:t>2.2.1.</w:t>
            </w:r>
            <w:r w:rsidR="002E4007">
              <w:rPr>
                <w:rFonts w:eastAsiaTheme="minorEastAsia"/>
                <w:noProof/>
                <w:kern w:val="2"/>
                <w:szCs w:val="24"/>
                <w:lang w:eastAsia="es-ES"/>
                <w14:ligatures w14:val="standardContextual"/>
              </w:rPr>
              <w:tab/>
            </w:r>
            <w:r w:rsidR="002E4007" w:rsidRPr="001B0DDB">
              <w:rPr>
                <w:rStyle w:val="Hipervnculo"/>
                <w:noProof/>
              </w:rPr>
              <w:t>Aplicaciones Similares</w:t>
            </w:r>
            <w:r w:rsidR="002E4007">
              <w:rPr>
                <w:noProof/>
                <w:webHidden/>
              </w:rPr>
              <w:tab/>
            </w:r>
            <w:r w:rsidR="002E4007">
              <w:rPr>
                <w:noProof/>
                <w:webHidden/>
              </w:rPr>
              <w:fldChar w:fldCharType="begin"/>
            </w:r>
            <w:r w:rsidR="002E4007">
              <w:rPr>
                <w:noProof/>
                <w:webHidden/>
              </w:rPr>
              <w:instrText xml:space="preserve"> PAGEREF _Toc171268685 \h </w:instrText>
            </w:r>
            <w:r w:rsidR="002E4007">
              <w:rPr>
                <w:noProof/>
                <w:webHidden/>
              </w:rPr>
            </w:r>
            <w:r w:rsidR="002E4007">
              <w:rPr>
                <w:noProof/>
                <w:webHidden/>
              </w:rPr>
              <w:fldChar w:fldCharType="separate"/>
            </w:r>
            <w:r w:rsidR="002E4007">
              <w:rPr>
                <w:noProof/>
                <w:webHidden/>
              </w:rPr>
              <w:t>7</w:t>
            </w:r>
            <w:r w:rsidR="002E4007">
              <w:rPr>
                <w:noProof/>
                <w:webHidden/>
              </w:rPr>
              <w:fldChar w:fldCharType="end"/>
            </w:r>
          </w:hyperlink>
        </w:p>
        <w:p w14:paraId="75976A79" w14:textId="2BF9F256"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86" w:history="1">
            <w:r w:rsidR="002E4007" w:rsidRPr="001B0DDB">
              <w:rPr>
                <w:rStyle w:val="Hipervnculo"/>
                <w:noProof/>
              </w:rPr>
              <w:t>2.2.2.</w:t>
            </w:r>
            <w:r w:rsidR="002E4007">
              <w:rPr>
                <w:rFonts w:eastAsiaTheme="minorEastAsia"/>
                <w:noProof/>
                <w:kern w:val="2"/>
                <w:szCs w:val="24"/>
                <w:lang w:eastAsia="es-ES"/>
                <w14:ligatures w14:val="standardContextual"/>
              </w:rPr>
              <w:tab/>
            </w:r>
            <w:r w:rsidR="002E4007" w:rsidRPr="001B0DDB">
              <w:rPr>
                <w:rStyle w:val="Hipervnculo"/>
                <w:noProof/>
              </w:rPr>
              <w:t>Opinión sobre el Estado del Arte</w:t>
            </w:r>
            <w:r w:rsidR="002E4007">
              <w:rPr>
                <w:noProof/>
                <w:webHidden/>
              </w:rPr>
              <w:tab/>
            </w:r>
            <w:r w:rsidR="002E4007">
              <w:rPr>
                <w:noProof/>
                <w:webHidden/>
              </w:rPr>
              <w:fldChar w:fldCharType="begin"/>
            </w:r>
            <w:r w:rsidR="002E4007">
              <w:rPr>
                <w:noProof/>
                <w:webHidden/>
              </w:rPr>
              <w:instrText xml:space="preserve"> PAGEREF _Toc171268686 \h </w:instrText>
            </w:r>
            <w:r w:rsidR="002E4007">
              <w:rPr>
                <w:noProof/>
                <w:webHidden/>
              </w:rPr>
            </w:r>
            <w:r w:rsidR="002E4007">
              <w:rPr>
                <w:noProof/>
                <w:webHidden/>
              </w:rPr>
              <w:fldChar w:fldCharType="separate"/>
            </w:r>
            <w:r w:rsidR="002E4007">
              <w:rPr>
                <w:noProof/>
                <w:webHidden/>
              </w:rPr>
              <w:t>9</w:t>
            </w:r>
            <w:r w:rsidR="002E4007">
              <w:rPr>
                <w:noProof/>
                <w:webHidden/>
              </w:rPr>
              <w:fldChar w:fldCharType="end"/>
            </w:r>
          </w:hyperlink>
        </w:p>
        <w:p w14:paraId="4CDCA4AF" w14:textId="20AAC588"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7" w:history="1">
            <w:r w:rsidR="002E4007" w:rsidRPr="001B0DDB">
              <w:rPr>
                <w:rStyle w:val="Hipervnculo"/>
                <w:noProof/>
              </w:rPr>
              <w:t>2.3.</w:t>
            </w:r>
            <w:r w:rsidR="002E4007">
              <w:rPr>
                <w:rFonts w:eastAsiaTheme="minorEastAsia"/>
                <w:noProof/>
                <w:kern w:val="2"/>
                <w:szCs w:val="24"/>
                <w:lang w:eastAsia="es-ES"/>
                <w14:ligatures w14:val="standardContextual"/>
              </w:rPr>
              <w:tab/>
            </w:r>
            <w:r w:rsidR="002E4007" w:rsidRPr="001B0DDB">
              <w:rPr>
                <w:rStyle w:val="Hipervnculo"/>
                <w:noProof/>
              </w:rPr>
              <w:t>Definición del problema</w:t>
            </w:r>
            <w:r w:rsidR="002E4007">
              <w:rPr>
                <w:noProof/>
                <w:webHidden/>
              </w:rPr>
              <w:tab/>
            </w:r>
            <w:r w:rsidR="002E4007">
              <w:rPr>
                <w:noProof/>
                <w:webHidden/>
              </w:rPr>
              <w:fldChar w:fldCharType="begin"/>
            </w:r>
            <w:r w:rsidR="002E4007">
              <w:rPr>
                <w:noProof/>
                <w:webHidden/>
              </w:rPr>
              <w:instrText xml:space="preserve"> PAGEREF _Toc171268687 \h </w:instrText>
            </w:r>
            <w:r w:rsidR="002E4007">
              <w:rPr>
                <w:noProof/>
                <w:webHidden/>
              </w:rPr>
            </w:r>
            <w:r w:rsidR="002E4007">
              <w:rPr>
                <w:noProof/>
                <w:webHidden/>
              </w:rPr>
              <w:fldChar w:fldCharType="separate"/>
            </w:r>
            <w:r w:rsidR="002E4007">
              <w:rPr>
                <w:noProof/>
                <w:webHidden/>
              </w:rPr>
              <w:t>9</w:t>
            </w:r>
            <w:r w:rsidR="002E4007">
              <w:rPr>
                <w:noProof/>
                <w:webHidden/>
              </w:rPr>
              <w:fldChar w:fldCharType="end"/>
            </w:r>
          </w:hyperlink>
        </w:p>
        <w:p w14:paraId="47A6A9D0" w14:textId="0133C127"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688" w:history="1">
            <w:r w:rsidR="002E4007" w:rsidRPr="001B0DDB">
              <w:rPr>
                <w:rStyle w:val="Hipervnculo"/>
                <w:noProof/>
              </w:rPr>
              <w:t>3.</w:t>
            </w:r>
            <w:r w:rsidR="002E4007">
              <w:rPr>
                <w:rFonts w:eastAsiaTheme="minorEastAsia"/>
                <w:noProof/>
                <w:kern w:val="2"/>
                <w:szCs w:val="24"/>
                <w:lang w:eastAsia="es-ES"/>
                <w14:ligatures w14:val="standardContextual"/>
              </w:rPr>
              <w:tab/>
            </w:r>
            <w:r w:rsidR="002E4007" w:rsidRPr="001B0DDB">
              <w:rPr>
                <w:rStyle w:val="Hipervnculo"/>
                <w:noProof/>
              </w:rPr>
              <w:t>Gestión y planificación del proyecto</w:t>
            </w:r>
            <w:r w:rsidR="002E4007">
              <w:rPr>
                <w:noProof/>
                <w:webHidden/>
              </w:rPr>
              <w:tab/>
            </w:r>
            <w:r w:rsidR="002E4007">
              <w:rPr>
                <w:noProof/>
                <w:webHidden/>
              </w:rPr>
              <w:fldChar w:fldCharType="begin"/>
            </w:r>
            <w:r w:rsidR="002E4007">
              <w:rPr>
                <w:noProof/>
                <w:webHidden/>
              </w:rPr>
              <w:instrText xml:space="preserve"> PAGEREF _Toc171268688 \h </w:instrText>
            </w:r>
            <w:r w:rsidR="002E4007">
              <w:rPr>
                <w:noProof/>
                <w:webHidden/>
              </w:rPr>
            </w:r>
            <w:r w:rsidR="002E4007">
              <w:rPr>
                <w:noProof/>
                <w:webHidden/>
              </w:rPr>
              <w:fldChar w:fldCharType="separate"/>
            </w:r>
            <w:r w:rsidR="002E4007">
              <w:rPr>
                <w:noProof/>
                <w:webHidden/>
              </w:rPr>
              <w:t>10</w:t>
            </w:r>
            <w:r w:rsidR="002E4007">
              <w:rPr>
                <w:noProof/>
                <w:webHidden/>
              </w:rPr>
              <w:fldChar w:fldCharType="end"/>
            </w:r>
          </w:hyperlink>
        </w:p>
        <w:p w14:paraId="5FCD5B0A" w14:textId="650D20E5"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89" w:history="1">
            <w:r w:rsidR="002E4007" w:rsidRPr="001B0DDB">
              <w:rPr>
                <w:rStyle w:val="Hipervnculo"/>
                <w:noProof/>
              </w:rPr>
              <w:t>3.1.</w:t>
            </w:r>
            <w:r w:rsidR="002E4007">
              <w:rPr>
                <w:rFonts w:eastAsiaTheme="minorEastAsia"/>
                <w:noProof/>
                <w:kern w:val="2"/>
                <w:szCs w:val="24"/>
                <w:lang w:eastAsia="es-ES"/>
                <w14:ligatures w14:val="standardContextual"/>
              </w:rPr>
              <w:tab/>
            </w:r>
            <w:r w:rsidR="002E4007" w:rsidRPr="001B0DDB">
              <w:rPr>
                <w:rStyle w:val="Hipervnculo"/>
                <w:noProof/>
              </w:rPr>
              <w:t>Alcance del proyecto</w:t>
            </w:r>
            <w:r w:rsidR="002E4007">
              <w:rPr>
                <w:noProof/>
                <w:webHidden/>
              </w:rPr>
              <w:tab/>
            </w:r>
            <w:r w:rsidR="002E4007">
              <w:rPr>
                <w:noProof/>
                <w:webHidden/>
              </w:rPr>
              <w:fldChar w:fldCharType="begin"/>
            </w:r>
            <w:r w:rsidR="002E4007">
              <w:rPr>
                <w:noProof/>
                <w:webHidden/>
              </w:rPr>
              <w:instrText xml:space="preserve"> PAGEREF _Toc171268689 \h </w:instrText>
            </w:r>
            <w:r w:rsidR="002E4007">
              <w:rPr>
                <w:noProof/>
                <w:webHidden/>
              </w:rPr>
            </w:r>
            <w:r w:rsidR="002E4007">
              <w:rPr>
                <w:noProof/>
                <w:webHidden/>
              </w:rPr>
              <w:fldChar w:fldCharType="separate"/>
            </w:r>
            <w:r w:rsidR="002E4007">
              <w:rPr>
                <w:noProof/>
                <w:webHidden/>
              </w:rPr>
              <w:t>10</w:t>
            </w:r>
            <w:r w:rsidR="002E4007">
              <w:rPr>
                <w:noProof/>
                <w:webHidden/>
              </w:rPr>
              <w:fldChar w:fldCharType="end"/>
            </w:r>
          </w:hyperlink>
        </w:p>
        <w:p w14:paraId="642A7D9A" w14:textId="029A5CE8"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0" w:history="1">
            <w:r w:rsidR="002E4007" w:rsidRPr="001B0DDB">
              <w:rPr>
                <w:rStyle w:val="Hipervnculo"/>
                <w:noProof/>
              </w:rPr>
              <w:t>3.1.1.</w:t>
            </w:r>
            <w:r w:rsidR="002E4007">
              <w:rPr>
                <w:rFonts w:eastAsiaTheme="minorEastAsia"/>
                <w:noProof/>
                <w:kern w:val="2"/>
                <w:szCs w:val="24"/>
                <w:lang w:eastAsia="es-ES"/>
                <w14:ligatures w14:val="standardContextual"/>
              </w:rPr>
              <w:tab/>
            </w:r>
            <w:r w:rsidR="002E4007" w:rsidRPr="001B0DDB">
              <w:rPr>
                <w:rStyle w:val="Hipervnculo"/>
                <w:noProof/>
              </w:rPr>
              <w:t>Definición del proyecto</w:t>
            </w:r>
            <w:r w:rsidR="002E4007">
              <w:rPr>
                <w:noProof/>
                <w:webHidden/>
              </w:rPr>
              <w:tab/>
            </w:r>
            <w:r w:rsidR="002E4007">
              <w:rPr>
                <w:noProof/>
                <w:webHidden/>
              </w:rPr>
              <w:fldChar w:fldCharType="begin"/>
            </w:r>
            <w:r w:rsidR="002E4007">
              <w:rPr>
                <w:noProof/>
                <w:webHidden/>
              </w:rPr>
              <w:instrText xml:space="preserve"> PAGEREF _Toc171268690 \h </w:instrText>
            </w:r>
            <w:r w:rsidR="002E4007">
              <w:rPr>
                <w:noProof/>
                <w:webHidden/>
              </w:rPr>
            </w:r>
            <w:r w:rsidR="002E4007">
              <w:rPr>
                <w:noProof/>
                <w:webHidden/>
              </w:rPr>
              <w:fldChar w:fldCharType="separate"/>
            </w:r>
            <w:r w:rsidR="002E4007">
              <w:rPr>
                <w:noProof/>
                <w:webHidden/>
              </w:rPr>
              <w:t>10</w:t>
            </w:r>
            <w:r w:rsidR="002E4007">
              <w:rPr>
                <w:noProof/>
                <w:webHidden/>
              </w:rPr>
              <w:fldChar w:fldCharType="end"/>
            </w:r>
          </w:hyperlink>
        </w:p>
        <w:p w14:paraId="4D215729" w14:textId="22C0B5E7"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1" w:history="1">
            <w:r w:rsidR="002E4007" w:rsidRPr="001B0DDB">
              <w:rPr>
                <w:rStyle w:val="Hipervnculo"/>
                <w:noProof/>
              </w:rPr>
              <w:t>3.1.2.</w:t>
            </w:r>
            <w:r w:rsidR="002E4007">
              <w:rPr>
                <w:rFonts w:eastAsiaTheme="minorEastAsia"/>
                <w:noProof/>
                <w:kern w:val="2"/>
                <w:szCs w:val="24"/>
                <w:lang w:eastAsia="es-ES"/>
                <w14:ligatures w14:val="standardContextual"/>
              </w:rPr>
              <w:tab/>
            </w:r>
            <w:r w:rsidR="002E4007" w:rsidRPr="001B0DDB">
              <w:rPr>
                <w:rStyle w:val="Hipervnculo"/>
                <w:noProof/>
              </w:rPr>
              <w:t>Objetivos del proyecto</w:t>
            </w:r>
            <w:r w:rsidR="002E4007">
              <w:rPr>
                <w:noProof/>
                <w:webHidden/>
              </w:rPr>
              <w:tab/>
            </w:r>
            <w:r w:rsidR="002E4007">
              <w:rPr>
                <w:noProof/>
                <w:webHidden/>
              </w:rPr>
              <w:fldChar w:fldCharType="begin"/>
            </w:r>
            <w:r w:rsidR="002E4007">
              <w:rPr>
                <w:noProof/>
                <w:webHidden/>
              </w:rPr>
              <w:instrText xml:space="preserve"> PAGEREF _Toc171268691 \h </w:instrText>
            </w:r>
            <w:r w:rsidR="002E4007">
              <w:rPr>
                <w:noProof/>
                <w:webHidden/>
              </w:rPr>
            </w:r>
            <w:r w:rsidR="002E4007">
              <w:rPr>
                <w:noProof/>
                <w:webHidden/>
              </w:rPr>
              <w:fldChar w:fldCharType="separate"/>
            </w:r>
            <w:r w:rsidR="002E4007">
              <w:rPr>
                <w:noProof/>
                <w:webHidden/>
              </w:rPr>
              <w:t>11</w:t>
            </w:r>
            <w:r w:rsidR="002E4007">
              <w:rPr>
                <w:noProof/>
                <w:webHidden/>
              </w:rPr>
              <w:fldChar w:fldCharType="end"/>
            </w:r>
          </w:hyperlink>
        </w:p>
        <w:p w14:paraId="13198E0C" w14:textId="654AF453"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2" w:history="1">
            <w:r w:rsidR="002E4007" w:rsidRPr="001B0DDB">
              <w:rPr>
                <w:rStyle w:val="Hipervnculo"/>
                <w:noProof/>
              </w:rPr>
              <w:t>3.1.3.</w:t>
            </w:r>
            <w:r w:rsidR="002E4007">
              <w:rPr>
                <w:rFonts w:eastAsiaTheme="minorEastAsia"/>
                <w:noProof/>
                <w:kern w:val="2"/>
                <w:szCs w:val="24"/>
                <w:lang w:eastAsia="es-ES"/>
                <w14:ligatures w14:val="standardContextual"/>
              </w:rPr>
              <w:tab/>
            </w:r>
            <w:r w:rsidR="002E4007" w:rsidRPr="001B0DDB">
              <w:rPr>
                <w:rStyle w:val="Hipervnculo"/>
                <w:noProof/>
              </w:rPr>
              <w:t>Límites del proyecto</w:t>
            </w:r>
            <w:r w:rsidR="002E4007">
              <w:rPr>
                <w:noProof/>
                <w:webHidden/>
              </w:rPr>
              <w:tab/>
            </w:r>
            <w:r w:rsidR="002E4007">
              <w:rPr>
                <w:noProof/>
                <w:webHidden/>
              </w:rPr>
              <w:fldChar w:fldCharType="begin"/>
            </w:r>
            <w:r w:rsidR="002E4007">
              <w:rPr>
                <w:noProof/>
                <w:webHidden/>
              </w:rPr>
              <w:instrText xml:space="preserve"> PAGEREF _Toc171268692 \h </w:instrText>
            </w:r>
            <w:r w:rsidR="002E4007">
              <w:rPr>
                <w:noProof/>
                <w:webHidden/>
              </w:rPr>
            </w:r>
            <w:r w:rsidR="002E4007">
              <w:rPr>
                <w:noProof/>
                <w:webHidden/>
              </w:rPr>
              <w:fldChar w:fldCharType="separate"/>
            </w:r>
            <w:r w:rsidR="002E4007">
              <w:rPr>
                <w:noProof/>
                <w:webHidden/>
              </w:rPr>
              <w:t>12</w:t>
            </w:r>
            <w:r w:rsidR="002E4007">
              <w:rPr>
                <w:noProof/>
                <w:webHidden/>
              </w:rPr>
              <w:fldChar w:fldCharType="end"/>
            </w:r>
          </w:hyperlink>
        </w:p>
        <w:p w14:paraId="566B2724" w14:textId="0F163BFB"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3" w:history="1">
            <w:r w:rsidR="002E4007" w:rsidRPr="001B0DDB">
              <w:rPr>
                <w:rStyle w:val="Hipervnculo"/>
                <w:noProof/>
              </w:rPr>
              <w:t>3.1.4.</w:t>
            </w:r>
            <w:r w:rsidR="002E4007">
              <w:rPr>
                <w:rFonts w:eastAsiaTheme="minorEastAsia"/>
                <w:noProof/>
                <w:kern w:val="2"/>
                <w:szCs w:val="24"/>
                <w:lang w:eastAsia="es-ES"/>
                <w14:ligatures w14:val="standardContextual"/>
              </w:rPr>
              <w:tab/>
            </w:r>
            <w:r w:rsidR="002E4007" w:rsidRPr="001B0DDB">
              <w:rPr>
                <w:rStyle w:val="Hipervnculo"/>
                <w:noProof/>
              </w:rPr>
              <w:t>Criterios de aceptación</w:t>
            </w:r>
            <w:r w:rsidR="002E4007">
              <w:rPr>
                <w:noProof/>
                <w:webHidden/>
              </w:rPr>
              <w:tab/>
            </w:r>
            <w:r w:rsidR="002E4007">
              <w:rPr>
                <w:noProof/>
                <w:webHidden/>
              </w:rPr>
              <w:fldChar w:fldCharType="begin"/>
            </w:r>
            <w:r w:rsidR="002E4007">
              <w:rPr>
                <w:noProof/>
                <w:webHidden/>
              </w:rPr>
              <w:instrText xml:space="preserve"> PAGEREF _Toc171268693 \h </w:instrText>
            </w:r>
            <w:r w:rsidR="002E4007">
              <w:rPr>
                <w:noProof/>
                <w:webHidden/>
              </w:rPr>
            </w:r>
            <w:r w:rsidR="002E4007">
              <w:rPr>
                <w:noProof/>
                <w:webHidden/>
              </w:rPr>
              <w:fldChar w:fldCharType="separate"/>
            </w:r>
            <w:r w:rsidR="002E4007">
              <w:rPr>
                <w:noProof/>
                <w:webHidden/>
              </w:rPr>
              <w:t>13</w:t>
            </w:r>
            <w:r w:rsidR="002E4007">
              <w:rPr>
                <w:noProof/>
                <w:webHidden/>
              </w:rPr>
              <w:fldChar w:fldCharType="end"/>
            </w:r>
          </w:hyperlink>
        </w:p>
        <w:p w14:paraId="67C9868A" w14:textId="77720FCF"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94" w:history="1">
            <w:r w:rsidR="002E4007" w:rsidRPr="001B0DDB">
              <w:rPr>
                <w:rStyle w:val="Hipervnculo"/>
                <w:noProof/>
              </w:rPr>
              <w:t>3.2.</w:t>
            </w:r>
            <w:r w:rsidR="002E4007">
              <w:rPr>
                <w:rFonts w:eastAsiaTheme="minorEastAsia"/>
                <w:noProof/>
                <w:kern w:val="2"/>
                <w:szCs w:val="24"/>
                <w:lang w:eastAsia="es-ES"/>
                <w14:ligatures w14:val="standardContextual"/>
              </w:rPr>
              <w:tab/>
            </w:r>
            <w:r w:rsidR="002E4007" w:rsidRPr="001B0DDB">
              <w:rPr>
                <w:rStyle w:val="Hipervnculo"/>
                <w:noProof/>
              </w:rPr>
              <w:t>Plan de trabajo</w:t>
            </w:r>
            <w:r w:rsidR="002E4007">
              <w:rPr>
                <w:noProof/>
                <w:webHidden/>
              </w:rPr>
              <w:tab/>
            </w:r>
            <w:r w:rsidR="002E4007">
              <w:rPr>
                <w:noProof/>
                <w:webHidden/>
              </w:rPr>
              <w:fldChar w:fldCharType="begin"/>
            </w:r>
            <w:r w:rsidR="002E4007">
              <w:rPr>
                <w:noProof/>
                <w:webHidden/>
              </w:rPr>
              <w:instrText xml:space="preserve"> PAGEREF _Toc171268694 \h </w:instrText>
            </w:r>
            <w:r w:rsidR="002E4007">
              <w:rPr>
                <w:noProof/>
                <w:webHidden/>
              </w:rPr>
            </w:r>
            <w:r w:rsidR="002E4007">
              <w:rPr>
                <w:noProof/>
                <w:webHidden/>
              </w:rPr>
              <w:fldChar w:fldCharType="separate"/>
            </w:r>
            <w:r w:rsidR="002E4007">
              <w:rPr>
                <w:noProof/>
                <w:webHidden/>
              </w:rPr>
              <w:t>13</w:t>
            </w:r>
            <w:r w:rsidR="002E4007">
              <w:rPr>
                <w:noProof/>
                <w:webHidden/>
              </w:rPr>
              <w:fldChar w:fldCharType="end"/>
            </w:r>
          </w:hyperlink>
        </w:p>
        <w:p w14:paraId="393B3CA4" w14:textId="64C8D6D0"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5" w:history="1">
            <w:r w:rsidR="002E4007" w:rsidRPr="001B0DDB">
              <w:rPr>
                <w:rStyle w:val="Hipervnculo"/>
                <w:noProof/>
              </w:rPr>
              <w:t>3.2.1.</w:t>
            </w:r>
            <w:r w:rsidR="002E4007">
              <w:rPr>
                <w:rFonts w:eastAsiaTheme="minorEastAsia"/>
                <w:noProof/>
                <w:kern w:val="2"/>
                <w:szCs w:val="24"/>
                <w:lang w:eastAsia="es-ES"/>
                <w14:ligatures w14:val="standardContextual"/>
              </w:rPr>
              <w:tab/>
            </w:r>
            <w:r w:rsidR="002E4007" w:rsidRPr="001B0DDB">
              <w:rPr>
                <w:rStyle w:val="Hipervnculo"/>
                <w:noProof/>
              </w:rPr>
              <w:t>Fases y tareas</w:t>
            </w:r>
            <w:r w:rsidR="002E4007">
              <w:rPr>
                <w:noProof/>
                <w:webHidden/>
              </w:rPr>
              <w:tab/>
            </w:r>
            <w:r w:rsidR="002E4007">
              <w:rPr>
                <w:noProof/>
                <w:webHidden/>
              </w:rPr>
              <w:fldChar w:fldCharType="begin"/>
            </w:r>
            <w:r w:rsidR="002E4007">
              <w:rPr>
                <w:noProof/>
                <w:webHidden/>
              </w:rPr>
              <w:instrText xml:space="preserve"> PAGEREF _Toc171268695 \h </w:instrText>
            </w:r>
            <w:r w:rsidR="002E4007">
              <w:rPr>
                <w:noProof/>
                <w:webHidden/>
              </w:rPr>
            </w:r>
            <w:r w:rsidR="002E4007">
              <w:rPr>
                <w:noProof/>
                <w:webHidden/>
              </w:rPr>
              <w:fldChar w:fldCharType="separate"/>
            </w:r>
            <w:r w:rsidR="002E4007">
              <w:rPr>
                <w:noProof/>
                <w:webHidden/>
              </w:rPr>
              <w:t>13</w:t>
            </w:r>
            <w:r w:rsidR="002E4007">
              <w:rPr>
                <w:noProof/>
                <w:webHidden/>
              </w:rPr>
              <w:fldChar w:fldCharType="end"/>
            </w:r>
          </w:hyperlink>
        </w:p>
        <w:p w14:paraId="3092379F" w14:textId="00F8952D"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696" w:history="1">
            <w:r w:rsidR="002E4007" w:rsidRPr="001B0DDB">
              <w:rPr>
                <w:rStyle w:val="Hipervnculo"/>
                <w:noProof/>
              </w:rPr>
              <w:t>2</w:t>
            </w:r>
            <w:r w:rsidR="002E4007">
              <w:rPr>
                <w:rFonts w:eastAsiaTheme="minorEastAsia"/>
                <w:noProof/>
                <w:kern w:val="2"/>
                <w:szCs w:val="24"/>
                <w:lang w:eastAsia="es-ES"/>
                <w14:ligatures w14:val="standardContextual"/>
              </w:rPr>
              <w:tab/>
            </w:r>
            <w:r w:rsidR="002E4007" w:rsidRPr="001B0DDB">
              <w:rPr>
                <w:rStyle w:val="Hipervnculo"/>
                <w:noProof/>
              </w:rPr>
              <w:drawing>
                <wp:inline distT="0" distB="0" distL="0" distR="0" wp14:anchorId="1DBC33D8" wp14:editId="581DA382">
                  <wp:extent cx="5579745" cy="2193290"/>
                  <wp:effectExtent l="0" t="0" r="1905" b="16510"/>
                  <wp:docPr id="449578998" name="Gráfico 1">
                    <a:extLst xmlns:a="http://schemas.openxmlformats.org/drawingml/2006/main">
                      <a:ext uri="{FF2B5EF4-FFF2-40B4-BE49-F238E27FC236}">
                        <a16:creationId xmlns:a16="http://schemas.microsoft.com/office/drawing/2014/main" id="{F8F8EFD5-8521-B4DA-0217-1BB2903D3F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2E4007">
              <w:rPr>
                <w:noProof/>
                <w:webHidden/>
              </w:rPr>
              <w:tab/>
            </w:r>
            <w:r w:rsidR="002E4007">
              <w:rPr>
                <w:noProof/>
                <w:webHidden/>
              </w:rPr>
              <w:fldChar w:fldCharType="begin"/>
            </w:r>
            <w:r w:rsidR="002E4007">
              <w:rPr>
                <w:noProof/>
                <w:webHidden/>
              </w:rPr>
              <w:instrText xml:space="preserve"> PAGEREF _Toc171268696 \h </w:instrText>
            </w:r>
            <w:r w:rsidR="002E4007">
              <w:rPr>
                <w:noProof/>
                <w:webHidden/>
              </w:rPr>
            </w:r>
            <w:r w:rsidR="002E4007">
              <w:rPr>
                <w:noProof/>
                <w:webHidden/>
              </w:rPr>
              <w:fldChar w:fldCharType="separate"/>
            </w:r>
            <w:r w:rsidR="002E4007">
              <w:rPr>
                <w:noProof/>
                <w:webHidden/>
              </w:rPr>
              <w:t>15</w:t>
            </w:r>
            <w:r w:rsidR="002E4007">
              <w:rPr>
                <w:noProof/>
                <w:webHidden/>
              </w:rPr>
              <w:fldChar w:fldCharType="end"/>
            </w:r>
          </w:hyperlink>
        </w:p>
        <w:p w14:paraId="746C92A5" w14:textId="65839910"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697" w:history="1">
            <w:r w:rsidR="002E4007" w:rsidRPr="001B0DDB">
              <w:rPr>
                <w:rStyle w:val="Hipervnculo"/>
                <w:noProof/>
              </w:rPr>
              <w:t>3.3.</w:t>
            </w:r>
            <w:r w:rsidR="002E4007">
              <w:rPr>
                <w:rFonts w:eastAsiaTheme="minorEastAsia"/>
                <w:noProof/>
                <w:kern w:val="2"/>
                <w:szCs w:val="24"/>
                <w:lang w:eastAsia="es-ES"/>
                <w14:ligatures w14:val="standardContextual"/>
              </w:rPr>
              <w:tab/>
            </w:r>
            <w:r w:rsidR="002E4007" w:rsidRPr="001B0DDB">
              <w:rPr>
                <w:rStyle w:val="Hipervnculo"/>
                <w:noProof/>
              </w:rPr>
              <w:t>Gestión de riesgos</w:t>
            </w:r>
            <w:r w:rsidR="002E4007">
              <w:rPr>
                <w:noProof/>
                <w:webHidden/>
              </w:rPr>
              <w:tab/>
            </w:r>
            <w:r w:rsidR="002E4007">
              <w:rPr>
                <w:noProof/>
                <w:webHidden/>
              </w:rPr>
              <w:fldChar w:fldCharType="begin"/>
            </w:r>
            <w:r w:rsidR="002E4007">
              <w:rPr>
                <w:noProof/>
                <w:webHidden/>
              </w:rPr>
              <w:instrText xml:space="preserve"> PAGEREF _Toc171268697 \h </w:instrText>
            </w:r>
            <w:r w:rsidR="002E4007">
              <w:rPr>
                <w:noProof/>
                <w:webHidden/>
              </w:rPr>
            </w:r>
            <w:r w:rsidR="002E4007">
              <w:rPr>
                <w:noProof/>
                <w:webHidden/>
              </w:rPr>
              <w:fldChar w:fldCharType="separate"/>
            </w:r>
            <w:r w:rsidR="002E4007">
              <w:rPr>
                <w:noProof/>
                <w:webHidden/>
              </w:rPr>
              <w:t>17</w:t>
            </w:r>
            <w:r w:rsidR="002E4007">
              <w:rPr>
                <w:noProof/>
                <w:webHidden/>
              </w:rPr>
              <w:fldChar w:fldCharType="end"/>
            </w:r>
          </w:hyperlink>
        </w:p>
        <w:p w14:paraId="0442B383" w14:textId="148FB9FA"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8" w:history="1">
            <w:r w:rsidR="002E4007" w:rsidRPr="001B0DDB">
              <w:rPr>
                <w:rStyle w:val="Hipervnculo"/>
                <w:noProof/>
              </w:rPr>
              <w:t>3.3.1.</w:t>
            </w:r>
            <w:r w:rsidR="002E4007">
              <w:rPr>
                <w:rFonts w:eastAsiaTheme="minorEastAsia"/>
                <w:noProof/>
                <w:kern w:val="2"/>
                <w:szCs w:val="24"/>
                <w:lang w:eastAsia="es-ES"/>
                <w14:ligatures w14:val="standardContextual"/>
              </w:rPr>
              <w:tab/>
            </w:r>
            <w:r w:rsidR="002E4007" w:rsidRPr="001B0DDB">
              <w:rPr>
                <w:rStyle w:val="Hipervnculo"/>
                <w:noProof/>
              </w:rPr>
              <w:t>Identificación</w:t>
            </w:r>
            <w:r w:rsidR="002E4007">
              <w:rPr>
                <w:noProof/>
                <w:webHidden/>
              </w:rPr>
              <w:tab/>
            </w:r>
            <w:r w:rsidR="002E4007">
              <w:rPr>
                <w:noProof/>
                <w:webHidden/>
              </w:rPr>
              <w:fldChar w:fldCharType="begin"/>
            </w:r>
            <w:r w:rsidR="002E4007">
              <w:rPr>
                <w:noProof/>
                <w:webHidden/>
              </w:rPr>
              <w:instrText xml:space="preserve"> PAGEREF _Toc171268698 \h </w:instrText>
            </w:r>
            <w:r w:rsidR="002E4007">
              <w:rPr>
                <w:noProof/>
                <w:webHidden/>
              </w:rPr>
            </w:r>
            <w:r w:rsidR="002E4007">
              <w:rPr>
                <w:noProof/>
                <w:webHidden/>
              </w:rPr>
              <w:fldChar w:fldCharType="separate"/>
            </w:r>
            <w:r w:rsidR="002E4007">
              <w:rPr>
                <w:noProof/>
                <w:webHidden/>
              </w:rPr>
              <w:t>17</w:t>
            </w:r>
            <w:r w:rsidR="002E4007">
              <w:rPr>
                <w:noProof/>
                <w:webHidden/>
              </w:rPr>
              <w:fldChar w:fldCharType="end"/>
            </w:r>
          </w:hyperlink>
        </w:p>
        <w:p w14:paraId="0DED6DE7" w14:textId="0387655C"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699" w:history="1">
            <w:r w:rsidR="002E4007" w:rsidRPr="001B0DDB">
              <w:rPr>
                <w:rStyle w:val="Hipervnculo"/>
                <w:noProof/>
              </w:rPr>
              <w:t>3.3.2.</w:t>
            </w:r>
            <w:r w:rsidR="002E4007">
              <w:rPr>
                <w:rFonts w:eastAsiaTheme="minorEastAsia"/>
                <w:noProof/>
                <w:kern w:val="2"/>
                <w:szCs w:val="24"/>
                <w:lang w:eastAsia="es-ES"/>
                <w14:ligatures w14:val="standardContextual"/>
              </w:rPr>
              <w:tab/>
            </w:r>
            <w:r w:rsidR="002E4007" w:rsidRPr="001B0DDB">
              <w:rPr>
                <w:rStyle w:val="Hipervnculo"/>
                <w:noProof/>
              </w:rPr>
              <w:t>Análisis</w:t>
            </w:r>
            <w:r w:rsidR="002E4007">
              <w:rPr>
                <w:noProof/>
                <w:webHidden/>
              </w:rPr>
              <w:tab/>
            </w:r>
            <w:r w:rsidR="002E4007">
              <w:rPr>
                <w:noProof/>
                <w:webHidden/>
              </w:rPr>
              <w:fldChar w:fldCharType="begin"/>
            </w:r>
            <w:r w:rsidR="002E4007">
              <w:rPr>
                <w:noProof/>
                <w:webHidden/>
              </w:rPr>
              <w:instrText xml:space="preserve"> PAGEREF _Toc171268699 \h </w:instrText>
            </w:r>
            <w:r w:rsidR="002E4007">
              <w:rPr>
                <w:noProof/>
                <w:webHidden/>
              </w:rPr>
            </w:r>
            <w:r w:rsidR="002E4007">
              <w:rPr>
                <w:noProof/>
                <w:webHidden/>
              </w:rPr>
              <w:fldChar w:fldCharType="separate"/>
            </w:r>
            <w:r w:rsidR="002E4007">
              <w:rPr>
                <w:noProof/>
                <w:webHidden/>
              </w:rPr>
              <w:t>17</w:t>
            </w:r>
            <w:r w:rsidR="002E4007">
              <w:rPr>
                <w:noProof/>
                <w:webHidden/>
              </w:rPr>
              <w:fldChar w:fldCharType="end"/>
            </w:r>
          </w:hyperlink>
        </w:p>
        <w:p w14:paraId="689DEB11" w14:textId="6F16808B"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0" w:history="1">
            <w:r w:rsidR="002E4007" w:rsidRPr="001B0DDB">
              <w:rPr>
                <w:rStyle w:val="Hipervnculo"/>
                <w:noProof/>
              </w:rPr>
              <w:t>3.3.3.</w:t>
            </w:r>
            <w:r w:rsidR="002E4007">
              <w:rPr>
                <w:rFonts w:eastAsiaTheme="minorEastAsia"/>
                <w:noProof/>
                <w:kern w:val="2"/>
                <w:szCs w:val="24"/>
                <w:lang w:eastAsia="es-ES"/>
                <w14:ligatures w14:val="standardContextual"/>
              </w:rPr>
              <w:tab/>
            </w:r>
            <w:r w:rsidR="002E4007" w:rsidRPr="001B0DDB">
              <w:rPr>
                <w:rStyle w:val="Hipervnculo"/>
                <w:noProof/>
              </w:rPr>
              <w:t>Estimación de probabilidad e impacto</w:t>
            </w:r>
            <w:r w:rsidR="002E4007">
              <w:rPr>
                <w:noProof/>
                <w:webHidden/>
              </w:rPr>
              <w:tab/>
            </w:r>
            <w:r w:rsidR="002E4007">
              <w:rPr>
                <w:noProof/>
                <w:webHidden/>
              </w:rPr>
              <w:fldChar w:fldCharType="begin"/>
            </w:r>
            <w:r w:rsidR="002E4007">
              <w:rPr>
                <w:noProof/>
                <w:webHidden/>
              </w:rPr>
              <w:instrText xml:space="preserve"> PAGEREF _Toc171268700 \h </w:instrText>
            </w:r>
            <w:r w:rsidR="002E4007">
              <w:rPr>
                <w:noProof/>
                <w:webHidden/>
              </w:rPr>
            </w:r>
            <w:r w:rsidR="002E4007">
              <w:rPr>
                <w:noProof/>
                <w:webHidden/>
              </w:rPr>
              <w:fldChar w:fldCharType="separate"/>
            </w:r>
            <w:r w:rsidR="002E4007">
              <w:rPr>
                <w:noProof/>
                <w:webHidden/>
              </w:rPr>
              <w:t>17</w:t>
            </w:r>
            <w:r w:rsidR="002E4007">
              <w:rPr>
                <w:noProof/>
                <w:webHidden/>
              </w:rPr>
              <w:fldChar w:fldCharType="end"/>
            </w:r>
          </w:hyperlink>
        </w:p>
        <w:p w14:paraId="0D4FD534" w14:textId="4CB7DC78"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1" w:history="1">
            <w:r w:rsidR="002E4007" w:rsidRPr="001B0DDB">
              <w:rPr>
                <w:rStyle w:val="Hipervnculo"/>
                <w:noProof/>
              </w:rPr>
              <w:t>3.3.4.</w:t>
            </w:r>
            <w:r w:rsidR="002E4007">
              <w:rPr>
                <w:rFonts w:eastAsiaTheme="minorEastAsia"/>
                <w:noProof/>
                <w:kern w:val="2"/>
                <w:szCs w:val="24"/>
                <w:lang w:eastAsia="es-ES"/>
                <w14:ligatures w14:val="standardContextual"/>
              </w:rPr>
              <w:tab/>
            </w:r>
            <w:r w:rsidR="002E4007" w:rsidRPr="001B0DDB">
              <w:rPr>
                <w:rStyle w:val="Hipervnculo"/>
                <w:noProof/>
              </w:rPr>
              <w:t>Exposición al riesgo</w:t>
            </w:r>
            <w:r w:rsidR="002E4007">
              <w:rPr>
                <w:noProof/>
                <w:webHidden/>
              </w:rPr>
              <w:tab/>
            </w:r>
            <w:r w:rsidR="002E4007">
              <w:rPr>
                <w:noProof/>
                <w:webHidden/>
              </w:rPr>
              <w:fldChar w:fldCharType="begin"/>
            </w:r>
            <w:r w:rsidR="002E4007">
              <w:rPr>
                <w:noProof/>
                <w:webHidden/>
              </w:rPr>
              <w:instrText xml:space="preserve"> PAGEREF _Toc171268701 \h </w:instrText>
            </w:r>
            <w:r w:rsidR="002E4007">
              <w:rPr>
                <w:noProof/>
                <w:webHidden/>
              </w:rPr>
            </w:r>
            <w:r w:rsidR="002E4007">
              <w:rPr>
                <w:noProof/>
                <w:webHidden/>
              </w:rPr>
              <w:fldChar w:fldCharType="separate"/>
            </w:r>
            <w:r w:rsidR="002E4007">
              <w:rPr>
                <w:noProof/>
                <w:webHidden/>
              </w:rPr>
              <w:t>17</w:t>
            </w:r>
            <w:r w:rsidR="002E4007">
              <w:rPr>
                <w:noProof/>
                <w:webHidden/>
              </w:rPr>
              <w:fldChar w:fldCharType="end"/>
            </w:r>
          </w:hyperlink>
        </w:p>
        <w:p w14:paraId="4AB2E031" w14:textId="253FFBF0"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702" w:history="1">
            <w:r w:rsidR="002E4007" w:rsidRPr="001B0DDB">
              <w:rPr>
                <w:rStyle w:val="Hipervnculo"/>
                <w:noProof/>
              </w:rPr>
              <w:t>4.</w:t>
            </w:r>
            <w:r w:rsidR="002E4007">
              <w:rPr>
                <w:rFonts w:eastAsiaTheme="minorEastAsia"/>
                <w:noProof/>
                <w:kern w:val="2"/>
                <w:szCs w:val="24"/>
                <w:lang w:eastAsia="es-ES"/>
                <w14:ligatures w14:val="standardContextual"/>
              </w:rPr>
              <w:tab/>
            </w:r>
            <w:r w:rsidR="002E4007" w:rsidRPr="001B0DDB">
              <w:rPr>
                <w:rStyle w:val="Hipervnculo"/>
                <w:noProof/>
              </w:rPr>
              <w:t>Definición de la solución</w:t>
            </w:r>
            <w:r w:rsidR="002E4007">
              <w:rPr>
                <w:noProof/>
                <w:webHidden/>
              </w:rPr>
              <w:tab/>
            </w:r>
            <w:r w:rsidR="002E4007">
              <w:rPr>
                <w:noProof/>
                <w:webHidden/>
              </w:rPr>
              <w:fldChar w:fldCharType="begin"/>
            </w:r>
            <w:r w:rsidR="002E4007">
              <w:rPr>
                <w:noProof/>
                <w:webHidden/>
              </w:rPr>
              <w:instrText xml:space="preserve"> PAGEREF _Toc171268702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4B4F8966" w14:textId="785AE3D7"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03" w:history="1">
            <w:r w:rsidR="002E4007" w:rsidRPr="001B0DDB">
              <w:rPr>
                <w:rStyle w:val="Hipervnculo"/>
                <w:noProof/>
              </w:rPr>
              <w:t>4.1.</w:t>
            </w:r>
            <w:r w:rsidR="002E4007">
              <w:rPr>
                <w:rFonts w:eastAsiaTheme="minorEastAsia"/>
                <w:noProof/>
                <w:kern w:val="2"/>
                <w:szCs w:val="24"/>
                <w:lang w:eastAsia="es-ES"/>
                <w14:ligatures w14:val="standardContextual"/>
              </w:rPr>
              <w:tab/>
            </w:r>
            <w:r w:rsidR="002E4007" w:rsidRPr="001B0DDB">
              <w:rPr>
                <w:rStyle w:val="Hipervnculo"/>
                <w:noProof/>
              </w:rPr>
              <w:t>Descripción de la solución</w:t>
            </w:r>
            <w:r w:rsidR="002E4007">
              <w:rPr>
                <w:noProof/>
                <w:webHidden/>
              </w:rPr>
              <w:tab/>
            </w:r>
            <w:r w:rsidR="002E4007">
              <w:rPr>
                <w:noProof/>
                <w:webHidden/>
              </w:rPr>
              <w:fldChar w:fldCharType="begin"/>
            </w:r>
            <w:r w:rsidR="002E4007">
              <w:rPr>
                <w:noProof/>
                <w:webHidden/>
              </w:rPr>
              <w:instrText xml:space="preserve"> PAGEREF _Toc171268703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4556E07A" w14:textId="445F6025"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04" w:history="1">
            <w:r w:rsidR="002E4007" w:rsidRPr="001B0DDB">
              <w:rPr>
                <w:rStyle w:val="Hipervnculo"/>
                <w:noProof/>
              </w:rPr>
              <w:t>4.2.</w:t>
            </w:r>
            <w:r w:rsidR="002E4007">
              <w:rPr>
                <w:rFonts w:eastAsiaTheme="minorEastAsia"/>
                <w:noProof/>
                <w:kern w:val="2"/>
                <w:szCs w:val="24"/>
                <w:lang w:eastAsia="es-ES"/>
                <w14:ligatures w14:val="standardContextual"/>
              </w:rPr>
              <w:tab/>
            </w:r>
            <w:r w:rsidR="002E4007" w:rsidRPr="001B0DDB">
              <w:rPr>
                <w:rStyle w:val="Hipervnculo"/>
                <w:noProof/>
              </w:rPr>
              <w:t>Análisis del sistema</w:t>
            </w:r>
            <w:r w:rsidR="002E4007">
              <w:rPr>
                <w:noProof/>
                <w:webHidden/>
              </w:rPr>
              <w:tab/>
            </w:r>
            <w:r w:rsidR="002E4007">
              <w:rPr>
                <w:noProof/>
                <w:webHidden/>
              </w:rPr>
              <w:fldChar w:fldCharType="begin"/>
            </w:r>
            <w:r w:rsidR="002E4007">
              <w:rPr>
                <w:noProof/>
                <w:webHidden/>
              </w:rPr>
              <w:instrText xml:space="preserve"> PAGEREF _Toc171268704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30EE7AAB" w14:textId="35AAEE3E"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5" w:history="1">
            <w:r w:rsidR="002E4007" w:rsidRPr="001B0DDB">
              <w:rPr>
                <w:rStyle w:val="Hipervnculo"/>
                <w:noProof/>
              </w:rPr>
              <w:t>4.2.1.</w:t>
            </w:r>
            <w:r w:rsidR="002E4007">
              <w:rPr>
                <w:rFonts w:eastAsiaTheme="minorEastAsia"/>
                <w:noProof/>
                <w:kern w:val="2"/>
                <w:szCs w:val="24"/>
                <w:lang w:eastAsia="es-ES"/>
                <w14:ligatures w14:val="standardContextual"/>
              </w:rPr>
              <w:tab/>
            </w:r>
            <w:r w:rsidR="002E4007" w:rsidRPr="001B0DDB">
              <w:rPr>
                <w:rStyle w:val="Hipervnculo"/>
                <w:noProof/>
              </w:rPr>
              <w:t>Especificación de requisitos</w:t>
            </w:r>
            <w:r w:rsidR="002E4007">
              <w:rPr>
                <w:noProof/>
                <w:webHidden/>
              </w:rPr>
              <w:tab/>
            </w:r>
            <w:r w:rsidR="002E4007">
              <w:rPr>
                <w:noProof/>
                <w:webHidden/>
              </w:rPr>
              <w:fldChar w:fldCharType="begin"/>
            </w:r>
            <w:r w:rsidR="002E4007">
              <w:rPr>
                <w:noProof/>
                <w:webHidden/>
              </w:rPr>
              <w:instrText xml:space="preserve"> PAGEREF _Toc171268705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47E4BD80" w14:textId="72EFFF21"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6" w:history="1">
            <w:r w:rsidR="002E4007" w:rsidRPr="001B0DDB">
              <w:rPr>
                <w:rStyle w:val="Hipervnculo"/>
                <w:noProof/>
              </w:rPr>
              <w:t>4.2.2.</w:t>
            </w:r>
            <w:r w:rsidR="002E4007">
              <w:rPr>
                <w:rFonts w:eastAsiaTheme="minorEastAsia"/>
                <w:noProof/>
                <w:kern w:val="2"/>
                <w:szCs w:val="24"/>
                <w:lang w:eastAsia="es-ES"/>
                <w14:ligatures w14:val="standardContextual"/>
              </w:rPr>
              <w:tab/>
            </w:r>
            <w:r w:rsidR="002E4007" w:rsidRPr="001B0DDB">
              <w:rPr>
                <w:rStyle w:val="Hipervnculo"/>
                <w:noProof/>
              </w:rPr>
              <w:t>Diagrama de casos de uso</w:t>
            </w:r>
            <w:r w:rsidR="002E4007">
              <w:rPr>
                <w:noProof/>
                <w:webHidden/>
              </w:rPr>
              <w:tab/>
            </w:r>
            <w:r w:rsidR="002E4007">
              <w:rPr>
                <w:noProof/>
                <w:webHidden/>
              </w:rPr>
              <w:fldChar w:fldCharType="begin"/>
            </w:r>
            <w:r w:rsidR="002E4007">
              <w:rPr>
                <w:noProof/>
                <w:webHidden/>
              </w:rPr>
              <w:instrText xml:space="preserve"> PAGEREF _Toc171268706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2D46A700" w14:textId="4FDBB70E"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7" w:history="1">
            <w:r w:rsidR="002E4007" w:rsidRPr="001B0DDB">
              <w:rPr>
                <w:rStyle w:val="Hipervnculo"/>
                <w:noProof/>
              </w:rPr>
              <w:t>4.2.3.</w:t>
            </w:r>
            <w:r w:rsidR="002E4007">
              <w:rPr>
                <w:rFonts w:eastAsiaTheme="minorEastAsia"/>
                <w:noProof/>
                <w:kern w:val="2"/>
                <w:szCs w:val="24"/>
                <w:lang w:eastAsia="es-ES"/>
                <w14:ligatures w14:val="standardContextual"/>
              </w:rPr>
              <w:tab/>
            </w:r>
            <w:r w:rsidR="002E4007" w:rsidRPr="001B0DDB">
              <w:rPr>
                <w:rStyle w:val="Hipervnculo"/>
                <w:noProof/>
              </w:rPr>
              <w:t>Especificación de casos de uso</w:t>
            </w:r>
            <w:r w:rsidR="002E4007">
              <w:rPr>
                <w:noProof/>
                <w:webHidden/>
              </w:rPr>
              <w:tab/>
            </w:r>
            <w:r w:rsidR="002E4007">
              <w:rPr>
                <w:noProof/>
                <w:webHidden/>
              </w:rPr>
              <w:fldChar w:fldCharType="begin"/>
            </w:r>
            <w:r w:rsidR="002E4007">
              <w:rPr>
                <w:noProof/>
                <w:webHidden/>
              </w:rPr>
              <w:instrText xml:space="preserve"> PAGEREF _Toc171268707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0A817A21" w14:textId="6EEFFFF2"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08" w:history="1">
            <w:r w:rsidR="002E4007" w:rsidRPr="001B0DDB">
              <w:rPr>
                <w:rStyle w:val="Hipervnculo"/>
                <w:noProof/>
              </w:rPr>
              <w:t>4.3.</w:t>
            </w:r>
            <w:r w:rsidR="002E4007">
              <w:rPr>
                <w:rFonts w:eastAsiaTheme="minorEastAsia"/>
                <w:noProof/>
                <w:kern w:val="2"/>
                <w:szCs w:val="24"/>
                <w:lang w:eastAsia="es-ES"/>
                <w14:ligatures w14:val="standardContextual"/>
              </w:rPr>
              <w:tab/>
            </w:r>
            <w:r w:rsidR="002E4007" w:rsidRPr="001B0DDB">
              <w:rPr>
                <w:rStyle w:val="Hipervnculo"/>
                <w:noProof/>
              </w:rPr>
              <w:t>Diseño del sistema</w:t>
            </w:r>
            <w:r w:rsidR="002E4007">
              <w:rPr>
                <w:noProof/>
                <w:webHidden/>
              </w:rPr>
              <w:tab/>
            </w:r>
            <w:r w:rsidR="002E4007">
              <w:rPr>
                <w:noProof/>
                <w:webHidden/>
              </w:rPr>
              <w:fldChar w:fldCharType="begin"/>
            </w:r>
            <w:r w:rsidR="002E4007">
              <w:rPr>
                <w:noProof/>
                <w:webHidden/>
              </w:rPr>
              <w:instrText xml:space="preserve"> PAGEREF _Toc171268708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2436F046" w14:textId="6D81332D"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09" w:history="1">
            <w:r w:rsidR="002E4007" w:rsidRPr="001B0DDB">
              <w:rPr>
                <w:rStyle w:val="Hipervnculo"/>
                <w:noProof/>
              </w:rPr>
              <w:t>4.3.1.</w:t>
            </w:r>
            <w:r w:rsidR="002E4007">
              <w:rPr>
                <w:rFonts w:eastAsiaTheme="minorEastAsia"/>
                <w:noProof/>
                <w:kern w:val="2"/>
                <w:szCs w:val="24"/>
                <w:lang w:eastAsia="es-ES"/>
                <w14:ligatures w14:val="standardContextual"/>
              </w:rPr>
              <w:tab/>
            </w:r>
            <w:r w:rsidR="002E4007" w:rsidRPr="001B0DDB">
              <w:rPr>
                <w:rStyle w:val="Hipervnculo"/>
                <w:noProof/>
              </w:rPr>
              <w:t>Arquitectura de software</w:t>
            </w:r>
            <w:r w:rsidR="002E4007">
              <w:rPr>
                <w:noProof/>
                <w:webHidden/>
              </w:rPr>
              <w:tab/>
            </w:r>
            <w:r w:rsidR="002E4007">
              <w:rPr>
                <w:noProof/>
                <w:webHidden/>
              </w:rPr>
              <w:fldChar w:fldCharType="begin"/>
            </w:r>
            <w:r w:rsidR="002E4007">
              <w:rPr>
                <w:noProof/>
                <w:webHidden/>
              </w:rPr>
              <w:instrText xml:space="preserve"> PAGEREF _Toc171268709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6AAC6E51" w14:textId="4F044DC7"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0" w:history="1">
            <w:r w:rsidR="002E4007" w:rsidRPr="001B0DDB">
              <w:rPr>
                <w:rStyle w:val="Hipervnculo"/>
                <w:noProof/>
              </w:rPr>
              <w:t>4.3.2.</w:t>
            </w:r>
            <w:r w:rsidR="002E4007">
              <w:rPr>
                <w:rFonts w:eastAsiaTheme="minorEastAsia"/>
                <w:noProof/>
                <w:kern w:val="2"/>
                <w:szCs w:val="24"/>
                <w:lang w:eastAsia="es-ES"/>
                <w14:ligatures w14:val="standardContextual"/>
              </w:rPr>
              <w:tab/>
            </w:r>
            <w:r w:rsidR="002E4007" w:rsidRPr="001B0DDB">
              <w:rPr>
                <w:rStyle w:val="Hipervnculo"/>
                <w:noProof/>
              </w:rPr>
              <w:t>Arquitectura del sistema</w:t>
            </w:r>
            <w:r w:rsidR="002E4007">
              <w:rPr>
                <w:noProof/>
                <w:webHidden/>
              </w:rPr>
              <w:tab/>
            </w:r>
            <w:r w:rsidR="002E4007">
              <w:rPr>
                <w:noProof/>
                <w:webHidden/>
              </w:rPr>
              <w:fldChar w:fldCharType="begin"/>
            </w:r>
            <w:r w:rsidR="002E4007">
              <w:rPr>
                <w:noProof/>
                <w:webHidden/>
              </w:rPr>
              <w:instrText xml:space="preserve"> PAGEREF _Toc171268710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7410FECD" w14:textId="6F883769"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1" w:history="1">
            <w:r w:rsidR="002E4007" w:rsidRPr="001B0DDB">
              <w:rPr>
                <w:rStyle w:val="Hipervnculo"/>
                <w:noProof/>
              </w:rPr>
              <w:t>4.3.3.</w:t>
            </w:r>
            <w:r w:rsidR="002E4007">
              <w:rPr>
                <w:rFonts w:eastAsiaTheme="minorEastAsia"/>
                <w:noProof/>
                <w:kern w:val="2"/>
                <w:szCs w:val="24"/>
                <w:lang w:eastAsia="es-ES"/>
                <w14:ligatures w14:val="standardContextual"/>
              </w:rPr>
              <w:tab/>
            </w:r>
            <w:r w:rsidR="002E4007" w:rsidRPr="001B0DDB">
              <w:rPr>
                <w:rStyle w:val="Hipervnculo"/>
                <w:noProof/>
              </w:rPr>
              <w:t>Diseño de la base de datos</w:t>
            </w:r>
            <w:r w:rsidR="002E4007">
              <w:rPr>
                <w:noProof/>
                <w:webHidden/>
              </w:rPr>
              <w:tab/>
            </w:r>
            <w:r w:rsidR="002E4007">
              <w:rPr>
                <w:noProof/>
                <w:webHidden/>
              </w:rPr>
              <w:fldChar w:fldCharType="begin"/>
            </w:r>
            <w:r w:rsidR="002E4007">
              <w:rPr>
                <w:noProof/>
                <w:webHidden/>
              </w:rPr>
              <w:instrText xml:space="preserve"> PAGEREF _Toc171268711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4B0BF575" w14:textId="3F2C4E8D"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12" w:history="1">
            <w:r w:rsidR="002E4007" w:rsidRPr="001B0DDB">
              <w:rPr>
                <w:rStyle w:val="Hipervnculo"/>
                <w:noProof/>
              </w:rPr>
              <w:t>4.4.</w:t>
            </w:r>
            <w:r w:rsidR="002E4007">
              <w:rPr>
                <w:rFonts w:eastAsiaTheme="minorEastAsia"/>
                <w:noProof/>
                <w:kern w:val="2"/>
                <w:szCs w:val="24"/>
                <w:lang w:eastAsia="es-ES"/>
                <w14:ligatures w14:val="standardContextual"/>
              </w:rPr>
              <w:tab/>
            </w:r>
            <w:r w:rsidR="002E4007" w:rsidRPr="001B0DDB">
              <w:rPr>
                <w:rStyle w:val="Hipervnculo"/>
                <w:noProof/>
              </w:rPr>
              <w:t>Proceso de desarrollo</w:t>
            </w:r>
            <w:r w:rsidR="002E4007">
              <w:rPr>
                <w:noProof/>
                <w:webHidden/>
              </w:rPr>
              <w:tab/>
            </w:r>
            <w:r w:rsidR="002E4007">
              <w:rPr>
                <w:noProof/>
                <w:webHidden/>
              </w:rPr>
              <w:fldChar w:fldCharType="begin"/>
            </w:r>
            <w:r w:rsidR="002E4007">
              <w:rPr>
                <w:noProof/>
                <w:webHidden/>
              </w:rPr>
              <w:instrText xml:space="preserve"> PAGEREF _Toc171268712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24D4746E" w14:textId="44BF9516"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3" w:history="1">
            <w:r w:rsidR="002E4007" w:rsidRPr="001B0DDB">
              <w:rPr>
                <w:rStyle w:val="Hipervnculo"/>
                <w:noProof/>
              </w:rPr>
              <w:t>4.4.1.</w:t>
            </w:r>
            <w:r w:rsidR="002E4007">
              <w:rPr>
                <w:rFonts w:eastAsiaTheme="minorEastAsia"/>
                <w:noProof/>
                <w:kern w:val="2"/>
                <w:szCs w:val="24"/>
                <w:lang w:eastAsia="es-ES"/>
                <w14:ligatures w14:val="standardContextual"/>
              </w:rPr>
              <w:tab/>
            </w:r>
            <w:r w:rsidR="002E4007" w:rsidRPr="001B0DDB">
              <w:rPr>
                <w:rStyle w:val="Hipervnculo"/>
                <w:noProof/>
              </w:rPr>
              <w:t>Tecnologías empleadas</w:t>
            </w:r>
            <w:r w:rsidR="002E4007">
              <w:rPr>
                <w:noProof/>
                <w:webHidden/>
              </w:rPr>
              <w:tab/>
            </w:r>
            <w:r w:rsidR="002E4007">
              <w:rPr>
                <w:noProof/>
                <w:webHidden/>
              </w:rPr>
              <w:fldChar w:fldCharType="begin"/>
            </w:r>
            <w:r w:rsidR="002E4007">
              <w:rPr>
                <w:noProof/>
                <w:webHidden/>
              </w:rPr>
              <w:instrText xml:space="preserve"> PAGEREF _Toc171268713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05835B28" w14:textId="71F58791"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4" w:history="1">
            <w:r w:rsidR="002E4007" w:rsidRPr="001B0DDB">
              <w:rPr>
                <w:rStyle w:val="Hipervnculo"/>
                <w:noProof/>
              </w:rPr>
              <w:t>4.4.2.</w:t>
            </w:r>
            <w:r w:rsidR="002E4007">
              <w:rPr>
                <w:rFonts w:eastAsiaTheme="minorEastAsia"/>
                <w:noProof/>
                <w:kern w:val="2"/>
                <w:szCs w:val="24"/>
                <w:lang w:eastAsia="es-ES"/>
                <w14:ligatures w14:val="standardContextual"/>
              </w:rPr>
              <w:tab/>
            </w:r>
            <w:r w:rsidR="002E4007" w:rsidRPr="001B0DDB">
              <w:rPr>
                <w:rStyle w:val="Hipervnculo"/>
                <w:noProof/>
              </w:rPr>
              <w:t>Limitaciones existentes</w:t>
            </w:r>
            <w:r w:rsidR="002E4007">
              <w:rPr>
                <w:noProof/>
                <w:webHidden/>
              </w:rPr>
              <w:tab/>
            </w:r>
            <w:r w:rsidR="002E4007">
              <w:rPr>
                <w:noProof/>
                <w:webHidden/>
              </w:rPr>
              <w:fldChar w:fldCharType="begin"/>
            </w:r>
            <w:r w:rsidR="002E4007">
              <w:rPr>
                <w:noProof/>
                <w:webHidden/>
              </w:rPr>
              <w:instrText xml:space="preserve"> PAGEREF _Toc171268714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1B4CD40B" w14:textId="078AF7E0"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5" w:history="1">
            <w:r w:rsidR="002E4007" w:rsidRPr="001B0DDB">
              <w:rPr>
                <w:rStyle w:val="Hipervnculo"/>
                <w:noProof/>
              </w:rPr>
              <w:t>4.4.3.</w:t>
            </w:r>
            <w:r w:rsidR="002E4007">
              <w:rPr>
                <w:rFonts w:eastAsiaTheme="minorEastAsia"/>
                <w:noProof/>
                <w:kern w:val="2"/>
                <w:szCs w:val="24"/>
                <w:lang w:eastAsia="es-ES"/>
                <w14:ligatures w14:val="standardContextual"/>
              </w:rPr>
              <w:tab/>
            </w:r>
            <w:r w:rsidR="002E4007" w:rsidRPr="001B0DDB">
              <w:rPr>
                <w:rStyle w:val="Hipervnculo"/>
                <w:noProof/>
              </w:rPr>
              <w:t>Estructura general de la aplicación</w:t>
            </w:r>
            <w:r w:rsidR="002E4007">
              <w:rPr>
                <w:noProof/>
                <w:webHidden/>
              </w:rPr>
              <w:tab/>
            </w:r>
            <w:r w:rsidR="002E4007">
              <w:rPr>
                <w:noProof/>
                <w:webHidden/>
              </w:rPr>
              <w:fldChar w:fldCharType="begin"/>
            </w:r>
            <w:r w:rsidR="002E4007">
              <w:rPr>
                <w:noProof/>
                <w:webHidden/>
              </w:rPr>
              <w:instrText xml:space="preserve"> PAGEREF _Toc171268715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6D6F5A8C" w14:textId="1D176DF1"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6" w:history="1">
            <w:r w:rsidR="002E4007" w:rsidRPr="001B0DDB">
              <w:rPr>
                <w:rStyle w:val="Hipervnculo"/>
                <w:noProof/>
              </w:rPr>
              <w:t>4.4.4.</w:t>
            </w:r>
            <w:r w:rsidR="002E4007">
              <w:rPr>
                <w:rFonts w:eastAsiaTheme="minorEastAsia"/>
                <w:noProof/>
                <w:kern w:val="2"/>
                <w:szCs w:val="24"/>
                <w:lang w:eastAsia="es-ES"/>
                <w14:ligatures w14:val="standardContextual"/>
              </w:rPr>
              <w:tab/>
            </w:r>
            <w:r w:rsidR="002E4007" w:rsidRPr="001B0DDB">
              <w:rPr>
                <w:rStyle w:val="Hipervnculo"/>
                <w:noProof/>
              </w:rPr>
              <w:t>Implementación del FrontEnd</w:t>
            </w:r>
            <w:r w:rsidR="002E4007">
              <w:rPr>
                <w:noProof/>
                <w:webHidden/>
              </w:rPr>
              <w:tab/>
            </w:r>
            <w:r w:rsidR="002E4007">
              <w:rPr>
                <w:noProof/>
                <w:webHidden/>
              </w:rPr>
              <w:fldChar w:fldCharType="begin"/>
            </w:r>
            <w:r w:rsidR="002E4007">
              <w:rPr>
                <w:noProof/>
                <w:webHidden/>
              </w:rPr>
              <w:instrText xml:space="preserve"> PAGEREF _Toc171268716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63F1A1AC" w14:textId="23F05A4B"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7" w:history="1">
            <w:r w:rsidR="002E4007" w:rsidRPr="001B0DDB">
              <w:rPr>
                <w:rStyle w:val="Hipervnculo"/>
                <w:noProof/>
              </w:rPr>
              <w:t>4.4.5.</w:t>
            </w:r>
            <w:r w:rsidR="002E4007">
              <w:rPr>
                <w:rFonts w:eastAsiaTheme="minorEastAsia"/>
                <w:noProof/>
                <w:kern w:val="2"/>
                <w:szCs w:val="24"/>
                <w:lang w:eastAsia="es-ES"/>
                <w14:ligatures w14:val="standardContextual"/>
              </w:rPr>
              <w:tab/>
            </w:r>
            <w:r w:rsidR="002E4007" w:rsidRPr="001B0DDB">
              <w:rPr>
                <w:rStyle w:val="Hipervnculo"/>
                <w:noProof/>
              </w:rPr>
              <w:t>Implementación del BackEnd</w:t>
            </w:r>
            <w:r w:rsidR="002E4007">
              <w:rPr>
                <w:noProof/>
                <w:webHidden/>
              </w:rPr>
              <w:tab/>
            </w:r>
            <w:r w:rsidR="002E4007">
              <w:rPr>
                <w:noProof/>
                <w:webHidden/>
              </w:rPr>
              <w:fldChar w:fldCharType="begin"/>
            </w:r>
            <w:r w:rsidR="002E4007">
              <w:rPr>
                <w:noProof/>
                <w:webHidden/>
              </w:rPr>
              <w:instrText xml:space="preserve"> PAGEREF _Toc171268717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47D42437" w14:textId="03B07EB3"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8" w:history="1">
            <w:r w:rsidR="002E4007" w:rsidRPr="001B0DDB">
              <w:rPr>
                <w:rStyle w:val="Hipervnculo"/>
                <w:noProof/>
              </w:rPr>
              <w:t>4.4.6.</w:t>
            </w:r>
            <w:r w:rsidR="002E4007">
              <w:rPr>
                <w:rFonts w:eastAsiaTheme="minorEastAsia"/>
                <w:noProof/>
                <w:kern w:val="2"/>
                <w:szCs w:val="24"/>
                <w:lang w:eastAsia="es-ES"/>
                <w14:ligatures w14:val="standardContextual"/>
              </w:rPr>
              <w:tab/>
            </w:r>
            <w:r w:rsidR="002E4007" w:rsidRPr="001B0DDB">
              <w:rPr>
                <w:rStyle w:val="Hipervnculo"/>
                <w:noProof/>
              </w:rPr>
              <w:t>Base de datos</w:t>
            </w:r>
            <w:r w:rsidR="002E4007">
              <w:rPr>
                <w:noProof/>
                <w:webHidden/>
              </w:rPr>
              <w:tab/>
            </w:r>
            <w:r w:rsidR="002E4007">
              <w:rPr>
                <w:noProof/>
                <w:webHidden/>
              </w:rPr>
              <w:fldChar w:fldCharType="begin"/>
            </w:r>
            <w:r w:rsidR="002E4007">
              <w:rPr>
                <w:noProof/>
                <w:webHidden/>
              </w:rPr>
              <w:instrText xml:space="preserve"> PAGEREF _Toc171268718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307E3EED" w14:textId="005EF5EE"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19" w:history="1">
            <w:r w:rsidR="002E4007" w:rsidRPr="001B0DDB">
              <w:rPr>
                <w:rStyle w:val="Hipervnculo"/>
                <w:noProof/>
              </w:rPr>
              <w:t>4.4.7.</w:t>
            </w:r>
            <w:r w:rsidR="002E4007">
              <w:rPr>
                <w:rFonts w:eastAsiaTheme="minorEastAsia"/>
                <w:noProof/>
                <w:kern w:val="2"/>
                <w:szCs w:val="24"/>
                <w:lang w:eastAsia="es-ES"/>
                <w14:ligatures w14:val="standardContextual"/>
              </w:rPr>
              <w:tab/>
            </w:r>
            <w:r w:rsidR="002E4007" w:rsidRPr="001B0DDB">
              <w:rPr>
                <w:rStyle w:val="Hipervnculo"/>
                <w:noProof/>
              </w:rPr>
              <w:t>Posibles mejoras</w:t>
            </w:r>
            <w:r w:rsidR="002E4007">
              <w:rPr>
                <w:noProof/>
                <w:webHidden/>
              </w:rPr>
              <w:tab/>
            </w:r>
            <w:r w:rsidR="002E4007">
              <w:rPr>
                <w:noProof/>
                <w:webHidden/>
              </w:rPr>
              <w:fldChar w:fldCharType="begin"/>
            </w:r>
            <w:r w:rsidR="002E4007">
              <w:rPr>
                <w:noProof/>
                <w:webHidden/>
              </w:rPr>
              <w:instrText xml:space="preserve"> PAGEREF _Toc171268719 \h </w:instrText>
            </w:r>
            <w:r w:rsidR="002E4007">
              <w:rPr>
                <w:noProof/>
                <w:webHidden/>
              </w:rPr>
            </w:r>
            <w:r w:rsidR="002E4007">
              <w:rPr>
                <w:noProof/>
                <w:webHidden/>
              </w:rPr>
              <w:fldChar w:fldCharType="separate"/>
            </w:r>
            <w:r w:rsidR="002E4007">
              <w:rPr>
                <w:noProof/>
                <w:webHidden/>
              </w:rPr>
              <w:t>18</w:t>
            </w:r>
            <w:r w:rsidR="002E4007">
              <w:rPr>
                <w:noProof/>
                <w:webHidden/>
              </w:rPr>
              <w:fldChar w:fldCharType="end"/>
            </w:r>
          </w:hyperlink>
        </w:p>
        <w:p w14:paraId="7640E7FB" w14:textId="7238BE78"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720" w:history="1">
            <w:r w:rsidR="002E4007" w:rsidRPr="001B0DDB">
              <w:rPr>
                <w:rStyle w:val="Hipervnculo"/>
                <w:noProof/>
              </w:rPr>
              <w:t>5.</w:t>
            </w:r>
            <w:r w:rsidR="002E4007">
              <w:rPr>
                <w:rFonts w:eastAsiaTheme="minorEastAsia"/>
                <w:noProof/>
                <w:kern w:val="2"/>
                <w:szCs w:val="24"/>
                <w:lang w:eastAsia="es-ES"/>
                <w14:ligatures w14:val="standardContextual"/>
              </w:rPr>
              <w:tab/>
            </w:r>
            <w:r w:rsidR="002E4007" w:rsidRPr="001B0DDB">
              <w:rPr>
                <w:rStyle w:val="Hipervnculo"/>
                <w:noProof/>
              </w:rPr>
              <w:t>Producto final</w:t>
            </w:r>
            <w:r w:rsidR="002E4007">
              <w:rPr>
                <w:noProof/>
                <w:webHidden/>
              </w:rPr>
              <w:tab/>
            </w:r>
            <w:r w:rsidR="002E4007">
              <w:rPr>
                <w:noProof/>
                <w:webHidden/>
              </w:rPr>
              <w:fldChar w:fldCharType="begin"/>
            </w:r>
            <w:r w:rsidR="002E4007">
              <w:rPr>
                <w:noProof/>
                <w:webHidden/>
              </w:rPr>
              <w:instrText xml:space="preserve"> PAGEREF _Toc171268720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331078E0" w14:textId="0DF157A5"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1" w:history="1">
            <w:r w:rsidR="002E4007" w:rsidRPr="001B0DDB">
              <w:rPr>
                <w:rStyle w:val="Hipervnculo"/>
                <w:noProof/>
              </w:rPr>
              <w:t>5.1.</w:t>
            </w:r>
            <w:r w:rsidR="002E4007">
              <w:rPr>
                <w:rFonts w:eastAsiaTheme="minorEastAsia"/>
                <w:noProof/>
                <w:kern w:val="2"/>
                <w:szCs w:val="24"/>
                <w:lang w:eastAsia="es-ES"/>
                <w14:ligatures w14:val="standardContextual"/>
              </w:rPr>
              <w:tab/>
            </w:r>
            <w:r w:rsidR="002E4007" w:rsidRPr="001B0DDB">
              <w:rPr>
                <w:rStyle w:val="Hipervnculo"/>
                <w:noProof/>
              </w:rPr>
              <w:t>Inicio de sesión</w:t>
            </w:r>
            <w:r w:rsidR="002E4007">
              <w:rPr>
                <w:noProof/>
                <w:webHidden/>
              </w:rPr>
              <w:tab/>
            </w:r>
            <w:r w:rsidR="002E4007">
              <w:rPr>
                <w:noProof/>
                <w:webHidden/>
              </w:rPr>
              <w:fldChar w:fldCharType="begin"/>
            </w:r>
            <w:r w:rsidR="002E4007">
              <w:rPr>
                <w:noProof/>
                <w:webHidden/>
              </w:rPr>
              <w:instrText xml:space="preserve"> PAGEREF _Toc171268721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19FA0A69" w14:textId="2DDD382B"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2" w:history="1">
            <w:r w:rsidR="002E4007" w:rsidRPr="001B0DDB">
              <w:rPr>
                <w:rStyle w:val="Hipervnculo"/>
                <w:noProof/>
              </w:rPr>
              <w:t>5.2.</w:t>
            </w:r>
            <w:r w:rsidR="002E4007">
              <w:rPr>
                <w:rFonts w:eastAsiaTheme="minorEastAsia"/>
                <w:noProof/>
                <w:kern w:val="2"/>
                <w:szCs w:val="24"/>
                <w:lang w:eastAsia="es-ES"/>
                <w14:ligatures w14:val="standardContextual"/>
              </w:rPr>
              <w:tab/>
            </w:r>
            <w:r w:rsidR="002E4007" w:rsidRPr="001B0DDB">
              <w:rPr>
                <w:rStyle w:val="Hipervnculo"/>
                <w:noProof/>
              </w:rPr>
              <w:t>Registro</w:t>
            </w:r>
            <w:r w:rsidR="002E4007">
              <w:rPr>
                <w:noProof/>
                <w:webHidden/>
              </w:rPr>
              <w:tab/>
            </w:r>
            <w:r w:rsidR="002E4007">
              <w:rPr>
                <w:noProof/>
                <w:webHidden/>
              </w:rPr>
              <w:fldChar w:fldCharType="begin"/>
            </w:r>
            <w:r w:rsidR="002E4007">
              <w:rPr>
                <w:noProof/>
                <w:webHidden/>
              </w:rPr>
              <w:instrText xml:space="preserve"> PAGEREF _Toc171268722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86E1A3D" w14:textId="48ED36E2"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3" w:history="1">
            <w:r w:rsidR="002E4007" w:rsidRPr="001B0DDB">
              <w:rPr>
                <w:rStyle w:val="Hipervnculo"/>
                <w:noProof/>
              </w:rPr>
              <w:t>5.3.</w:t>
            </w:r>
            <w:r w:rsidR="002E4007">
              <w:rPr>
                <w:rFonts w:eastAsiaTheme="minorEastAsia"/>
                <w:noProof/>
                <w:kern w:val="2"/>
                <w:szCs w:val="24"/>
                <w:lang w:eastAsia="es-ES"/>
                <w14:ligatures w14:val="standardContextual"/>
              </w:rPr>
              <w:tab/>
            </w:r>
            <w:r w:rsidR="002E4007" w:rsidRPr="001B0DDB">
              <w:rPr>
                <w:rStyle w:val="Hipervnculo"/>
                <w:noProof/>
              </w:rPr>
              <w:t>Cerrar sesión</w:t>
            </w:r>
            <w:r w:rsidR="002E4007">
              <w:rPr>
                <w:noProof/>
                <w:webHidden/>
              </w:rPr>
              <w:tab/>
            </w:r>
            <w:r w:rsidR="002E4007">
              <w:rPr>
                <w:noProof/>
                <w:webHidden/>
              </w:rPr>
              <w:fldChar w:fldCharType="begin"/>
            </w:r>
            <w:r w:rsidR="002E4007">
              <w:rPr>
                <w:noProof/>
                <w:webHidden/>
              </w:rPr>
              <w:instrText xml:space="preserve"> PAGEREF _Toc171268723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2F16390" w14:textId="67EFDCD7"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4" w:history="1">
            <w:r w:rsidR="002E4007" w:rsidRPr="001B0DDB">
              <w:rPr>
                <w:rStyle w:val="Hipervnculo"/>
                <w:noProof/>
              </w:rPr>
              <w:t>5.4.</w:t>
            </w:r>
            <w:r w:rsidR="002E4007">
              <w:rPr>
                <w:rFonts w:eastAsiaTheme="minorEastAsia"/>
                <w:noProof/>
                <w:kern w:val="2"/>
                <w:szCs w:val="24"/>
                <w:lang w:eastAsia="es-ES"/>
                <w14:ligatures w14:val="standardContextual"/>
              </w:rPr>
              <w:tab/>
            </w:r>
            <w:r w:rsidR="002E4007" w:rsidRPr="001B0DDB">
              <w:rPr>
                <w:rStyle w:val="Hipervnculo"/>
                <w:noProof/>
              </w:rPr>
              <w:t>Perfil de usuario</w:t>
            </w:r>
            <w:r w:rsidR="002E4007">
              <w:rPr>
                <w:noProof/>
                <w:webHidden/>
              </w:rPr>
              <w:tab/>
            </w:r>
            <w:r w:rsidR="002E4007">
              <w:rPr>
                <w:noProof/>
                <w:webHidden/>
              </w:rPr>
              <w:fldChar w:fldCharType="begin"/>
            </w:r>
            <w:r w:rsidR="002E4007">
              <w:rPr>
                <w:noProof/>
                <w:webHidden/>
              </w:rPr>
              <w:instrText xml:space="preserve"> PAGEREF _Toc171268724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1855724" w14:textId="569498AD"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5" w:history="1">
            <w:r w:rsidR="002E4007" w:rsidRPr="001B0DDB">
              <w:rPr>
                <w:rStyle w:val="Hipervnculo"/>
                <w:noProof/>
              </w:rPr>
              <w:t>5.5.</w:t>
            </w:r>
            <w:r w:rsidR="002E4007">
              <w:rPr>
                <w:rFonts w:eastAsiaTheme="minorEastAsia"/>
                <w:noProof/>
                <w:kern w:val="2"/>
                <w:szCs w:val="24"/>
                <w:lang w:eastAsia="es-ES"/>
                <w14:ligatures w14:val="standardContextual"/>
              </w:rPr>
              <w:tab/>
            </w:r>
            <w:r w:rsidR="002E4007" w:rsidRPr="001B0DDB">
              <w:rPr>
                <w:rStyle w:val="Hipervnculo"/>
                <w:noProof/>
              </w:rPr>
              <w:t>Gestión de usuarios</w:t>
            </w:r>
            <w:r w:rsidR="002E4007">
              <w:rPr>
                <w:noProof/>
                <w:webHidden/>
              </w:rPr>
              <w:tab/>
            </w:r>
            <w:r w:rsidR="002E4007">
              <w:rPr>
                <w:noProof/>
                <w:webHidden/>
              </w:rPr>
              <w:fldChar w:fldCharType="begin"/>
            </w:r>
            <w:r w:rsidR="002E4007">
              <w:rPr>
                <w:noProof/>
                <w:webHidden/>
              </w:rPr>
              <w:instrText xml:space="preserve"> PAGEREF _Toc171268725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136CD307" w14:textId="3F90A95E"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26" w:history="1">
            <w:r w:rsidR="002E4007" w:rsidRPr="001B0DDB">
              <w:rPr>
                <w:rStyle w:val="Hipervnculo"/>
                <w:noProof/>
              </w:rPr>
              <w:t>5.5.1.</w:t>
            </w:r>
            <w:r w:rsidR="002E4007">
              <w:rPr>
                <w:rFonts w:eastAsiaTheme="minorEastAsia"/>
                <w:noProof/>
                <w:kern w:val="2"/>
                <w:szCs w:val="24"/>
                <w:lang w:eastAsia="es-ES"/>
                <w14:ligatures w14:val="standardContextual"/>
              </w:rPr>
              <w:tab/>
            </w:r>
            <w:r w:rsidR="002E4007" w:rsidRPr="001B0DDB">
              <w:rPr>
                <w:rStyle w:val="Hipervnculo"/>
                <w:noProof/>
              </w:rPr>
              <w:t>Crear usuario</w:t>
            </w:r>
            <w:r w:rsidR="002E4007">
              <w:rPr>
                <w:noProof/>
                <w:webHidden/>
              </w:rPr>
              <w:tab/>
            </w:r>
            <w:r w:rsidR="002E4007">
              <w:rPr>
                <w:noProof/>
                <w:webHidden/>
              </w:rPr>
              <w:fldChar w:fldCharType="begin"/>
            </w:r>
            <w:r w:rsidR="002E4007">
              <w:rPr>
                <w:noProof/>
                <w:webHidden/>
              </w:rPr>
              <w:instrText xml:space="preserve"> PAGEREF _Toc171268726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50E869F1" w14:textId="53AD68F4"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27" w:history="1">
            <w:r w:rsidR="002E4007" w:rsidRPr="001B0DDB">
              <w:rPr>
                <w:rStyle w:val="Hipervnculo"/>
                <w:noProof/>
              </w:rPr>
              <w:t>5.5.2.</w:t>
            </w:r>
            <w:r w:rsidR="002E4007">
              <w:rPr>
                <w:rFonts w:eastAsiaTheme="minorEastAsia"/>
                <w:noProof/>
                <w:kern w:val="2"/>
                <w:szCs w:val="24"/>
                <w:lang w:eastAsia="es-ES"/>
                <w14:ligatures w14:val="standardContextual"/>
              </w:rPr>
              <w:tab/>
            </w:r>
            <w:r w:rsidR="002E4007" w:rsidRPr="001B0DDB">
              <w:rPr>
                <w:rStyle w:val="Hipervnculo"/>
                <w:noProof/>
              </w:rPr>
              <w:t>Editar usuario</w:t>
            </w:r>
            <w:r w:rsidR="002E4007">
              <w:rPr>
                <w:noProof/>
                <w:webHidden/>
              </w:rPr>
              <w:tab/>
            </w:r>
            <w:r w:rsidR="002E4007">
              <w:rPr>
                <w:noProof/>
                <w:webHidden/>
              </w:rPr>
              <w:fldChar w:fldCharType="begin"/>
            </w:r>
            <w:r w:rsidR="002E4007">
              <w:rPr>
                <w:noProof/>
                <w:webHidden/>
              </w:rPr>
              <w:instrText xml:space="preserve"> PAGEREF _Toc171268727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7F351771" w14:textId="0257639B"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28" w:history="1">
            <w:r w:rsidR="002E4007" w:rsidRPr="001B0DDB">
              <w:rPr>
                <w:rStyle w:val="Hipervnculo"/>
                <w:noProof/>
              </w:rPr>
              <w:t>5.5.3.</w:t>
            </w:r>
            <w:r w:rsidR="002E4007">
              <w:rPr>
                <w:rFonts w:eastAsiaTheme="minorEastAsia"/>
                <w:noProof/>
                <w:kern w:val="2"/>
                <w:szCs w:val="24"/>
                <w:lang w:eastAsia="es-ES"/>
                <w14:ligatures w14:val="standardContextual"/>
              </w:rPr>
              <w:tab/>
            </w:r>
            <w:r w:rsidR="002E4007" w:rsidRPr="001B0DDB">
              <w:rPr>
                <w:rStyle w:val="Hipervnculo"/>
                <w:noProof/>
              </w:rPr>
              <w:t>Eliminar usuario</w:t>
            </w:r>
            <w:r w:rsidR="002E4007">
              <w:rPr>
                <w:noProof/>
                <w:webHidden/>
              </w:rPr>
              <w:tab/>
            </w:r>
            <w:r w:rsidR="002E4007">
              <w:rPr>
                <w:noProof/>
                <w:webHidden/>
              </w:rPr>
              <w:fldChar w:fldCharType="begin"/>
            </w:r>
            <w:r w:rsidR="002E4007">
              <w:rPr>
                <w:noProof/>
                <w:webHidden/>
              </w:rPr>
              <w:instrText xml:space="preserve"> PAGEREF _Toc171268728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32D14289" w14:textId="55F52F6C"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29" w:history="1">
            <w:r w:rsidR="002E4007" w:rsidRPr="001B0DDB">
              <w:rPr>
                <w:rStyle w:val="Hipervnculo"/>
                <w:noProof/>
              </w:rPr>
              <w:t>5.6.</w:t>
            </w:r>
            <w:r w:rsidR="002E4007">
              <w:rPr>
                <w:rFonts w:eastAsiaTheme="minorEastAsia"/>
                <w:noProof/>
                <w:kern w:val="2"/>
                <w:szCs w:val="24"/>
                <w:lang w:eastAsia="es-ES"/>
                <w14:ligatures w14:val="standardContextual"/>
              </w:rPr>
              <w:tab/>
            </w:r>
            <w:r w:rsidR="002E4007" w:rsidRPr="001B0DDB">
              <w:rPr>
                <w:rStyle w:val="Hipervnculo"/>
                <w:noProof/>
              </w:rPr>
              <w:t>Gestión de sucursales</w:t>
            </w:r>
            <w:r w:rsidR="002E4007">
              <w:rPr>
                <w:noProof/>
                <w:webHidden/>
              </w:rPr>
              <w:tab/>
            </w:r>
            <w:r w:rsidR="002E4007">
              <w:rPr>
                <w:noProof/>
                <w:webHidden/>
              </w:rPr>
              <w:fldChar w:fldCharType="begin"/>
            </w:r>
            <w:r w:rsidR="002E4007">
              <w:rPr>
                <w:noProof/>
                <w:webHidden/>
              </w:rPr>
              <w:instrText xml:space="preserve"> PAGEREF _Toc171268729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0F25E9C" w14:textId="77404C19"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0" w:history="1">
            <w:r w:rsidR="002E4007" w:rsidRPr="001B0DDB">
              <w:rPr>
                <w:rStyle w:val="Hipervnculo"/>
                <w:noProof/>
              </w:rPr>
              <w:t>5.6.1.</w:t>
            </w:r>
            <w:r w:rsidR="002E4007">
              <w:rPr>
                <w:rFonts w:eastAsiaTheme="minorEastAsia"/>
                <w:noProof/>
                <w:kern w:val="2"/>
                <w:szCs w:val="24"/>
                <w:lang w:eastAsia="es-ES"/>
                <w14:ligatures w14:val="standardContextual"/>
              </w:rPr>
              <w:tab/>
            </w:r>
            <w:r w:rsidR="002E4007" w:rsidRPr="001B0DDB">
              <w:rPr>
                <w:rStyle w:val="Hipervnculo"/>
                <w:noProof/>
              </w:rPr>
              <w:t>Crear sucursal</w:t>
            </w:r>
            <w:r w:rsidR="002E4007">
              <w:rPr>
                <w:noProof/>
                <w:webHidden/>
              </w:rPr>
              <w:tab/>
            </w:r>
            <w:r w:rsidR="002E4007">
              <w:rPr>
                <w:noProof/>
                <w:webHidden/>
              </w:rPr>
              <w:fldChar w:fldCharType="begin"/>
            </w:r>
            <w:r w:rsidR="002E4007">
              <w:rPr>
                <w:noProof/>
                <w:webHidden/>
              </w:rPr>
              <w:instrText xml:space="preserve"> PAGEREF _Toc171268730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0D243C2D" w14:textId="5D65EB90"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1" w:history="1">
            <w:r w:rsidR="002E4007" w:rsidRPr="001B0DDB">
              <w:rPr>
                <w:rStyle w:val="Hipervnculo"/>
                <w:noProof/>
              </w:rPr>
              <w:t>5.6.2.</w:t>
            </w:r>
            <w:r w:rsidR="002E4007">
              <w:rPr>
                <w:rFonts w:eastAsiaTheme="minorEastAsia"/>
                <w:noProof/>
                <w:kern w:val="2"/>
                <w:szCs w:val="24"/>
                <w:lang w:eastAsia="es-ES"/>
                <w14:ligatures w14:val="standardContextual"/>
              </w:rPr>
              <w:tab/>
            </w:r>
            <w:r w:rsidR="002E4007" w:rsidRPr="001B0DDB">
              <w:rPr>
                <w:rStyle w:val="Hipervnculo"/>
                <w:noProof/>
              </w:rPr>
              <w:t>Editar sucursal</w:t>
            </w:r>
            <w:r w:rsidR="002E4007">
              <w:rPr>
                <w:noProof/>
                <w:webHidden/>
              </w:rPr>
              <w:tab/>
            </w:r>
            <w:r w:rsidR="002E4007">
              <w:rPr>
                <w:noProof/>
                <w:webHidden/>
              </w:rPr>
              <w:fldChar w:fldCharType="begin"/>
            </w:r>
            <w:r w:rsidR="002E4007">
              <w:rPr>
                <w:noProof/>
                <w:webHidden/>
              </w:rPr>
              <w:instrText xml:space="preserve"> PAGEREF _Toc171268731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422531FC" w14:textId="3F9E017F"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2" w:history="1">
            <w:r w:rsidR="002E4007" w:rsidRPr="001B0DDB">
              <w:rPr>
                <w:rStyle w:val="Hipervnculo"/>
                <w:noProof/>
              </w:rPr>
              <w:t>5.6.3.</w:t>
            </w:r>
            <w:r w:rsidR="002E4007">
              <w:rPr>
                <w:rFonts w:eastAsiaTheme="minorEastAsia"/>
                <w:noProof/>
                <w:kern w:val="2"/>
                <w:szCs w:val="24"/>
                <w:lang w:eastAsia="es-ES"/>
                <w14:ligatures w14:val="standardContextual"/>
              </w:rPr>
              <w:tab/>
            </w:r>
            <w:r w:rsidR="002E4007" w:rsidRPr="001B0DDB">
              <w:rPr>
                <w:rStyle w:val="Hipervnculo"/>
                <w:noProof/>
              </w:rPr>
              <w:t>Eliminar sucursal</w:t>
            </w:r>
            <w:r w:rsidR="002E4007">
              <w:rPr>
                <w:noProof/>
                <w:webHidden/>
              </w:rPr>
              <w:tab/>
            </w:r>
            <w:r w:rsidR="002E4007">
              <w:rPr>
                <w:noProof/>
                <w:webHidden/>
              </w:rPr>
              <w:fldChar w:fldCharType="begin"/>
            </w:r>
            <w:r w:rsidR="002E4007">
              <w:rPr>
                <w:noProof/>
                <w:webHidden/>
              </w:rPr>
              <w:instrText xml:space="preserve"> PAGEREF _Toc171268732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7FB6DC2" w14:textId="390B2935"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33" w:history="1">
            <w:r w:rsidR="002E4007" w:rsidRPr="001B0DDB">
              <w:rPr>
                <w:rStyle w:val="Hipervnculo"/>
                <w:noProof/>
              </w:rPr>
              <w:t>5.7.</w:t>
            </w:r>
            <w:r w:rsidR="002E4007">
              <w:rPr>
                <w:rFonts w:eastAsiaTheme="minorEastAsia"/>
                <w:noProof/>
                <w:kern w:val="2"/>
                <w:szCs w:val="24"/>
                <w:lang w:eastAsia="es-ES"/>
                <w14:ligatures w14:val="standardContextual"/>
              </w:rPr>
              <w:tab/>
            </w:r>
            <w:r w:rsidR="002E4007" w:rsidRPr="001B0DDB">
              <w:rPr>
                <w:rStyle w:val="Hipervnculo"/>
                <w:noProof/>
              </w:rPr>
              <w:t>Gestión de rutas</w:t>
            </w:r>
            <w:r w:rsidR="002E4007">
              <w:rPr>
                <w:noProof/>
                <w:webHidden/>
              </w:rPr>
              <w:tab/>
            </w:r>
            <w:r w:rsidR="002E4007">
              <w:rPr>
                <w:noProof/>
                <w:webHidden/>
              </w:rPr>
              <w:fldChar w:fldCharType="begin"/>
            </w:r>
            <w:r w:rsidR="002E4007">
              <w:rPr>
                <w:noProof/>
                <w:webHidden/>
              </w:rPr>
              <w:instrText xml:space="preserve"> PAGEREF _Toc171268733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73AE83D0" w14:textId="476D4A1F"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4" w:history="1">
            <w:r w:rsidR="002E4007" w:rsidRPr="001B0DDB">
              <w:rPr>
                <w:rStyle w:val="Hipervnculo"/>
                <w:noProof/>
              </w:rPr>
              <w:t>5.7.1.</w:t>
            </w:r>
            <w:r w:rsidR="002E4007">
              <w:rPr>
                <w:rFonts w:eastAsiaTheme="minorEastAsia"/>
                <w:noProof/>
                <w:kern w:val="2"/>
                <w:szCs w:val="24"/>
                <w:lang w:eastAsia="es-ES"/>
                <w14:ligatures w14:val="standardContextual"/>
              </w:rPr>
              <w:tab/>
            </w:r>
            <w:r w:rsidR="002E4007" w:rsidRPr="001B0DDB">
              <w:rPr>
                <w:rStyle w:val="Hipervnculo"/>
                <w:noProof/>
              </w:rPr>
              <w:t>Crear ruta</w:t>
            </w:r>
            <w:r w:rsidR="002E4007">
              <w:rPr>
                <w:noProof/>
                <w:webHidden/>
              </w:rPr>
              <w:tab/>
            </w:r>
            <w:r w:rsidR="002E4007">
              <w:rPr>
                <w:noProof/>
                <w:webHidden/>
              </w:rPr>
              <w:fldChar w:fldCharType="begin"/>
            </w:r>
            <w:r w:rsidR="002E4007">
              <w:rPr>
                <w:noProof/>
                <w:webHidden/>
              </w:rPr>
              <w:instrText xml:space="preserve"> PAGEREF _Toc171268734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0903C8B0" w14:textId="719222B4"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5" w:history="1">
            <w:r w:rsidR="002E4007" w:rsidRPr="001B0DDB">
              <w:rPr>
                <w:rStyle w:val="Hipervnculo"/>
                <w:noProof/>
              </w:rPr>
              <w:t>5.7.2.</w:t>
            </w:r>
            <w:r w:rsidR="002E4007">
              <w:rPr>
                <w:rFonts w:eastAsiaTheme="minorEastAsia"/>
                <w:noProof/>
                <w:kern w:val="2"/>
                <w:szCs w:val="24"/>
                <w:lang w:eastAsia="es-ES"/>
                <w14:ligatures w14:val="standardContextual"/>
              </w:rPr>
              <w:tab/>
            </w:r>
            <w:r w:rsidR="002E4007" w:rsidRPr="001B0DDB">
              <w:rPr>
                <w:rStyle w:val="Hipervnculo"/>
                <w:noProof/>
              </w:rPr>
              <w:t>Editar ruta</w:t>
            </w:r>
            <w:r w:rsidR="002E4007">
              <w:rPr>
                <w:noProof/>
                <w:webHidden/>
              </w:rPr>
              <w:tab/>
            </w:r>
            <w:r w:rsidR="002E4007">
              <w:rPr>
                <w:noProof/>
                <w:webHidden/>
              </w:rPr>
              <w:fldChar w:fldCharType="begin"/>
            </w:r>
            <w:r w:rsidR="002E4007">
              <w:rPr>
                <w:noProof/>
                <w:webHidden/>
              </w:rPr>
              <w:instrText xml:space="preserve"> PAGEREF _Toc171268735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7136C0CE" w14:textId="380E4A94" w:rsidR="002E4007" w:rsidRDefault="00000000">
          <w:pPr>
            <w:pStyle w:val="TDC2"/>
            <w:tabs>
              <w:tab w:val="left" w:pos="960"/>
              <w:tab w:val="right" w:leader="dot" w:pos="8777"/>
            </w:tabs>
            <w:rPr>
              <w:rFonts w:eastAsiaTheme="minorEastAsia"/>
              <w:noProof/>
              <w:kern w:val="2"/>
              <w:szCs w:val="24"/>
              <w:lang w:eastAsia="es-ES"/>
              <w14:ligatures w14:val="standardContextual"/>
            </w:rPr>
          </w:pPr>
          <w:hyperlink w:anchor="_Toc171268736" w:history="1">
            <w:r w:rsidR="002E4007" w:rsidRPr="001B0DDB">
              <w:rPr>
                <w:rStyle w:val="Hipervnculo"/>
                <w:noProof/>
              </w:rPr>
              <w:t>5.8.</w:t>
            </w:r>
            <w:r w:rsidR="002E4007">
              <w:rPr>
                <w:rFonts w:eastAsiaTheme="minorEastAsia"/>
                <w:noProof/>
                <w:kern w:val="2"/>
                <w:szCs w:val="24"/>
                <w:lang w:eastAsia="es-ES"/>
                <w14:ligatures w14:val="standardContextual"/>
              </w:rPr>
              <w:tab/>
            </w:r>
            <w:r w:rsidR="002E4007" w:rsidRPr="001B0DDB">
              <w:rPr>
                <w:rStyle w:val="Hipervnculo"/>
                <w:noProof/>
              </w:rPr>
              <w:t>Gestión de encargos</w:t>
            </w:r>
            <w:r w:rsidR="002E4007">
              <w:rPr>
                <w:noProof/>
                <w:webHidden/>
              </w:rPr>
              <w:tab/>
            </w:r>
            <w:r w:rsidR="002E4007">
              <w:rPr>
                <w:noProof/>
                <w:webHidden/>
              </w:rPr>
              <w:fldChar w:fldCharType="begin"/>
            </w:r>
            <w:r w:rsidR="002E4007">
              <w:rPr>
                <w:noProof/>
                <w:webHidden/>
              </w:rPr>
              <w:instrText xml:space="preserve"> PAGEREF _Toc171268736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5C8F99DE" w14:textId="1E91EDA1"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7" w:history="1">
            <w:r w:rsidR="002E4007" w:rsidRPr="001B0DDB">
              <w:rPr>
                <w:rStyle w:val="Hipervnculo"/>
                <w:noProof/>
              </w:rPr>
              <w:t>5.8.1.</w:t>
            </w:r>
            <w:r w:rsidR="002E4007">
              <w:rPr>
                <w:rFonts w:eastAsiaTheme="minorEastAsia"/>
                <w:noProof/>
                <w:kern w:val="2"/>
                <w:szCs w:val="24"/>
                <w:lang w:eastAsia="es-ES"/>
                <w14:ligatures w14:val="standardContextual"/>
              </w:rPr>
              <w:tab/>
            </w:r>
            <w:r w:rsidR="002E4007" w:rsidRPr="001B0DDB">
              <w:rPr>
                <w:rStyle w:val="Hipervnculo"/>
                <w:noProof/>
              </w:rPr>
              <w:t>Crear encargo</w:t>
            </w:r>
            <w:r w:rsidR="002E4007">
              <w:rPr>
                <w:noProof/>
                <w:webHidden/>
              </w:rPr>
              <w:tab/>
            </w:r>
            <w:r w:rsidR="002E4007">
              <w:rPr>
                <w:noProof/>
                <w:webHidden/>
              </w:rPr>
              <w:fldChar w:fldCharType="begin"/>
            </w:r>
            <w:r w:rsidR="002E4007">
              <w:rPr>
                <w:noProof/>
                <w:webHidden/>
              </w:rPr>
              <w:instrText xml:space="preserve"> PAGEREF _Toc171268737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0C0EBD62" w14:textId="61133DF6"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8" w:history="1">
            <w:r w:rsidR="002E4007" w:rsidRPr="001B0DDB">
              <w:rPr>
                <w:rStyle w:val="Hipervnculo"/>
                <w:noProof/>
              </w:rPr>
              <w:t>5.8.2.</w:t>
            </w:r>
            <w:r w:rsidR="002E4007">
              <w:rPr>
                <w:rFonts w:eastAsiaTheme="minorEastAsia"/>
                <w:noProof/>
                <w:kern w:val="2"/>
                <w:szCs w:val="24"/>
                <w:lang w:eastAsia="es-ES"/>
                <w14:ligatures w14:val="standardContextual"/>
              </w:rPr>
              <w:tab/>
            </w:r>
            <w:r w:rsidR="002E4007" w:rsidRPr="001B0DDB">
              <w:rPr>
                <w:rStyle w:val="Hipervnculo"/>
                <w:noProof/>
              </w:rPr>
              <w:t>Editar encargo</w:t>
            </w:r>
            <w:r w:rsidR="002E4007">
              <w:rPr>
                <w:noProof/>
                <w:webHidden/>
              </w:rPr>
              <w:tab/>
            </w:r>
            <w:r w:rsidR="002E4007">
              <w:rPr>
                <w:noProof/>
                <w:webHidden/>
              </w:rPr>
              <w:fldChar w:fldCharType="begin"/>
            </w:r>
            <w:r w:rsidR="002E4007">
              <w:rPr>
                <w:noProof/>
                <w:webHidden/>
              </w:rPr>
              <w:instrText xml:space="preserve"> PAGEREF _Toc171268738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2C840303" w14:textId="2FE8351F" w:rsidR="002E4007" w:rsidRDefault="00000000">
          <w:pPr>
            <w:pStyle w:val="TDC3"/>
            <w:tabs>
              <w:tab w:val="left" w:pos="1440"/>
              <w:tab w:val="right" w:leader="dot" w:pos="8777"/>
            </w:tabs>
            <w:rPr>
              <w:rFonts w:eastAsiaTheme="minorEastAsia"/>
              <w:noProof/>
              <w:kern w:val="2"/>
              <w:szCs w:val="24"/>
              <w:lang w:eastAsia="es-ES"/>
              <w14:ligatures w14:val="standardContextual"/>
            </w:rPr>
          </w:pPr>
          <w:hyperlink w:anchor="_Toc171268739" w:history="1">
            <w:r w:rsidR="002E4007" w:rsidRPr="001B0DDB">
              <w:rPr>
                <w:rStyle w:val="Hipervnculo"/>
                <w:noProof/>
              </w:rPr>
              <w:t>5.8.3.</w:t>
            </w:r>
            <w:r w:rsidR="002E4007">
              <w:rPr>
                <w:rFonts w:eastAsiaTheme="minorEastAsia"/>
                <w:noProof/>
                <w:kern w:val="2"/>
                <w:szCs w:val="24"/>
                <w:lang w:eastAsia="es-ES"/>
                <w14:ligatures w14:val="standardContextual"/>
              </w:rPr>
              <w:tab/>
            </w:r>
            <w:r w:rsidR="002E4007" w:rsidRPr="001B0DDB">
              <w:rPr>
                <w:rStyle w:val="Hipervnculo"/>
                <w:noProof/>
              </w:rPr>
              <w:t>Eliminar encargo</w:t>
            </w:r>
            <w:r w:rsidR="002E4007">
              <w:rPr>
                <w:noProof/>
                <w:webHidden/>
              </w:rPr>
              <w:tab/>
            </w:r>
            <w:r w:rsidR="002E4007">
              <w:rPr>
                <w:noProof/>
                <w:webHidden/>
              </w:rPr>
              <w:fldChar w:fldCharType="begin"/>
            </w:r>
            <w:r w:rsidR="002E4007">
              <w:rPr>
                <w:noProof/>
                <w:webHidden/>
              </w:rPr>
              <w:instrText xml:space="preserve"> PAGEREF _Toc171268739 \h </w:instrText>
            </w:r>
            <w:r w:rsidR="002E4007">
              <w:rPr>
                <w:noProof/>
                <w:webHidden/>
              </w:rPr>
            </w:r>
            <w:r w:rsidR="002E4007">
              <w:rPr>
                <w:noProof/>
                <w:webHidden/>
              </w:rPr>
              <w:fldChar w:fldCharType="separate"/>
            </w:r>
            <w:r w:rsidR="002E4007">
              <w:rPr>
                <w:noProof/>
                <w:webHidden/>
              </w:rPr>
              <w:t>19</w:t>
            </w:r>
            <w:r w:rsidR="002E4007">
              <w:rPr>
                <w:noProof/>
                <w:webHidden/>
              </w:rPr>
              <w:fldChar w:fldCharType="end"/>
            </w:r>
          </w:hyperlink>
        </w:p>
        <w:p w14:paraId="5F745C96" w14:textId="58805A6D"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740" w:history="1">
            <w:r w:rsidR="002E4007" w:rsidRPr="001B0DDB">
              <w:rPr>
                <w:rStyle w:val="Hipervnculo"/>
                <w:noProof/>
              </w:rPr>
              <w:t>6.</w:t>
            </w:r>
            <w:r w:rsidR="002E4007">
              <w:rPr>
                <w:rFonts w:eastAsiaTheme="minorEastAsia"/>
                <w:noProof/>
                <w:kern w:val="2"/>
                <w:szCs w:val="24"/>
                <w:lang w:eastAsia="es-ES"/>
                <w14:ligatures w14:val="standardContextual"/>
              </w:rPr>
              <w:tab/>
            </w:r>
            <w:r w:rsidR="002E4007" w:rsidRPr="001B0DDB">
              <w:rPr>
                <w:rStyle w:val="Hipervnculo"/>
                <w:noProof/>
              </w:rPr>
              <w:t>Conclusiones</w:t>
            </w:r>
            <w:r w:rsidR="002E4007">
              <w:rPr>
                <w:noProof/>
                <w:webHidden/>
              </w:rPr>
              <w:tab/>
            </w:r>
            <w:r w:rsidR="002E4007">
              <w:rPr>
                <w:noProof/>
                <w:webHidden/>
              </w:rPr>
              <w:fldChar w:fldCharType="begin"/>
            </w:r>
            <w:r w:rsidR="002E4007">
              <w:rPr>
                <w:noProof/>
                <w:webHidden/>
              </w:rPr>
              <w:instrText xml:space="preserve"> PAGEREF _Toc171268740 \h </w:instrText>
            </w:r>
            <w:r w:rsidR="002E4007">
              <w:rPr>
                <w:noProof/>
                <w:webHidden/>
              </w:rPr>
            </w:r>
            <w:r w:rsidR="002E4007">
              <w:rPr>
                <w:noProof/>
                <w:webHidden/>
              </w:rPr>
              <w:fldChar w:fldCharType="separate"/>
            </w:r>
            <w:r w:rsidR="002E4007">
              <w:rPr>
                <w:noProof/>
                <w:webHidden/>
              </w:rPr>
              <w:t>20</w:t>
            </w:r>
            <w:r w:rsidR="002E4007">
              <w:rPr>
                <w:noProof/>
                <w:webHidden/>
              </w:rPr>
              <w:fldChar w:fldCharType="end"/>
            </w:r>
          </w:hyperlink>
        </w:p>
        <w:p w14:paraId="0E10BFCF" w14:textId="49309BFE"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741" w:history="1">
            <w:r w:rsidR="002E4007" w:rsidRPr="001B0DDB">
              <w:rPr>
                <w:rStyle w:val="Hipervnculo"/>
                <w:noProof/>
              </w:rPr>
              <w:t>3</w:t>
            </w:r>
            <w:r w:rsidR="002E4007">
              <w:rPr>
                <w:rFonts w:eastAsiaTheme="minorEastAsia"/>
                <w:noProof/>
                <w:kern w:val="2"/>
                <w:szCs w:val="24"/>
                <w:lang w:eastAsia="es-ES"/>
                <w14:ligatures w14:val="standardContextual"/>
              </w:rPr>
              <w:tab/>
            </w:r>
            <w:r w:rsidR="002E4007" w:rsidRPr="001B0DDB">
              <w:rPr>
                <w:rStyle w:val="Hipervnculo"/>
                <w:noProof/>
              </w:rPr>
              <w:t>Agradecimientos</w:t>
            </w:r>
            <w:r w:rsidR="002E4007">
              <w:rPr>
                <w:noProof/>
                <w:webHidden/>
              </w:rPr>
              <w:tab/>
            </w:r>
            <w:r w:rsidR="002E4007">
              <w:rPr>
                <w:noProof/>
                <w:webHidden/>
              </w:rPr>
              <w:fldChar w:fldCharType="begin"/>
            </w:r>
            <w:r w:rsidR="002E4007">
              <w:rPr>
                <w:noProof/>
                <w:webHidden/>
              </w:rPr>
              <w:instrText xml:space="preserve"> PAGEREF _Toc171268741 \h </w:instrText>
            </w:r>
            <w:r w:rsidR="002E4007">
              <w:rPr>
                <w:noProof/>
                <w:webHidden/>
              </w:rPr>
            </w:r>
            <w:r w:rsidR="002E4007">
              <w:rPr>
                <w:noProof/>
                <w:webHidden/>
              </w:rPr>
              <w:fldChar w:fldCharType="separate"/>
            </w:r>
            <w:r w:rsidR="002E4007">
              <w:rPr>
                <w:noProof/>
                <w:webHidden/>
              </w:rPr>
              <w:t>21</w:t>
            </w:r>
            <w:r w:rsidR="002E4007">
              <w:rPr>
                <w:noProof/>
                <w:webHidden/>
              </w:rPr>
              <w:fldChar w:fldCharType="end"/>
            </w:r>
          </w:hyperlink>
        </w:p>
        <w:p w14:paraId="339B2F75" w14:textId="103DF778" w:rsidR="002E4007" w:rsidRDefault="00000000">
          <w:pPr>
            <w:pStyle w:val="TDC1"/>
            <w:tabs>
              <w:tab w:val="left" w:pos="480"/>
              <w:tab w:val="right" w:leader="dot" w:pos="8777"/>
            </w:tabs>
            <w:rPr>
              <w:rFonts w:eastAsiaTheme="minorEastAsia"/>
              <w:noProof/>
              <w:kern w:val="2"/>
              <w:szCs w:val="24"/>
              <w:lang w:eastAsia="es-ES"/>
              <w14:ligatures w14:val="standardContextual"/>
            </w:rPr>
          </w:pPr>
          <w:hyperlink w:anchor="_Toc171268742" w:history="1">
            <w:r w:rsidR="002E4007" w:rsidRPr="001B0DDB">
              <w:rPr>
                <w:rStyle w:val="Hipervnculo"/>
                <w:noProof/>
              </w:rPr>
              <w:t>4</w:t>
            </w:r>
            <w:r w:rsidR="002E4007">
              <w:rPr>
                <w:rFonts w:eastAsiaTheme="minorEastAsia"/>
                <w:noProof/>
                <w:kern w:val="2"/>
                <w:szCs w:val="24"/>
                <w:lang w:eastAsia="es-ES"/>
                <w14:ligatures w14:val="standardContextual"/>
              </w:rPr>
              <w:tab/>
            </w:r>
            <w:r w:rsidR="002E4007" w:rsidRPr="001B0DDB">
              <w:rPr>
                <w:rStyle w:val="Hipervnculo"/>
                <w:noProof/>
              </w:rPr>
              <w:t>Bibliografía</w:t>
            </w:r>
            <w:r w:rsidR="002E4007">
              <w:rPr>
                <w:noProof/>
                <w:webHidden/>
              </w:rPr>
              <w:tab/>
            </w:r>
            <w:r w:rsidR="002E4007">
              <w:rPr>
                <w:noProof/>
                <w:webHidden/>
              </w:rPr>
              <w:fldChar w:fldCharType="begin"/>
            </w:r>
            <w:r w:rsidR="002E4007">
              <w:rPr>
                <w:noProof/>
                <w:webHidden/>
              </w:rPr>
              <w:instrText xml:space="preserve"> PAGEREF _Toc171268742 \h </w:instrText>
            </w:r>
            <w:r w:rsidR="002E4007">
              <w:rPr>
                <w:noProof/>
                <w:webHidden/>
              </w:rPr>
            </w:r>
            <w:r w:rsidR="002E4007">
              <w:rPr>
                <w:noProof/>
                <w:webHidden/>
              </w:rPr>
              <w:fldChar w:fldCharType="separate"/>
            </w:r>
            <w:r w:rsidR="002E4007">
              <w:rPr>
                <w:noProof/>
                <w:webHidden/>
              </w:rPr>
              <w:t>22</w:t>
            </w:r>
            <w:r w:rsidR="002E4007">
              <w:rPr>
                <w:noProof/>
                <w:webHidden/>
              </w:rPr>
              <w:fldChar w:fldCharType="end"/>
            </w:r>
          </w:hyperlink>
        </w:p>
        <w:p w14:paraId="385299E3" w14:textId="63786B60" w:rsidR="00BC13CF" w:rsidRPr="0070778F" w:rsidRDefault="008D255B" w:rsidP="00217D71">
          <w:r w:rsidRPr="0070778F">
            <w:rPr>
              <w:b/>
              <w:bCs/>
            </w:rPr>
            <w:fldChar w:fldCharType="end"/>
          </w:r>
        </w:p>
      </w:sdtContent>
    </w:sdt>
    <w:p w14:paraId="78701B07" w14:textId="1844C4EB" w:rsidR="008D255B" w:rsidRPr="0070778F" w:rsidRDefault="008D255B">
      <w:pPr>
        <w:spacing w:line="278" w:lineRule="auto"/>
      </w:pPr>
      <w:r w:rsidRPr="0070778F">
        <w:br w:type="page"/>
      </w:r>
    </w:p>
    <w:p w14:paraId="6F798D76" w14:textId="68F7AC29" w:rsidR="00385EB5" w:rsidRPr="0070778F" w:rsidRDefault="00BC13CF" w:rsidP="002E4007">
      <w:pPr>
        <w:pStyle w:val="Ttulo1"/>
        <w:numPr>
          <w:ilvl w:val="0"/>
          <w:numId w:val="0"/>
        </w:numPr>
        <w:ind w:left="432" w:hanging="432"/>
      </w:pPr>
      <w:bookmarkStart w:id="0" w:name="_Toc171268673"/>
      <w:r w:rsidRPr="0070778F">
        <w:lastRenderedPageBreak/>
        <w:t>Índice de figuras</w:t>
      </w:r>
      <w:bookmarkEnd w:id="0"/>
    </w:p>
    <w:p w14:paraId="23AFF4D1" w14:textId="6178FEF3" w:rsidR="008D255B" w:rsidRPr="0070778F" w:rsidRDefault="008D255B">
      <w:pPr>
        <w:spacing w:line="278" w:lineRule="auto"/>
      </w:pPr>
      <w:r w:rsidRPr="0070778F">
        <w:br w:type="page"/>
      </w:r>
    </w:p>
    <w:p w14:paraId="79D9AA7B" w14:textId="7D8125B1" w:rsidR="008D255B" w:rsidRPr="0070778F" w:rsidRDefault="00BC3C28" w:rsidP="002E4007">
      <w:pPr>
        <w:pStyle w:val="Ttulo1"/>
        <w:numPr>
          <w:ilvl w:val="0"/>
          <w:numId w:val="0"/>
        </w:numPr>
        <w:ind w:left="432" w:hanging="432"/>
      </w:pPr>
      <w:bookmarkStart w:id="1" w:name="_Toc171268674"/>
      <w:r w:rsidRPr="0070778F">
        <w:lastRenderedPageBreak/>
        <w:t>Índice de tablas</w:t>
      </w:r>
      <w:bookmarkEnd w:id="1"/>
    </w:p>
    <w:p w14:paraId="374F9EBA" w14:textId="61DA922C" w:rsidR="005E2B56" w:rsidRDefault="005E2B56">
      <w:pPr>
        <w:pStyle w:val="Tabladeilustraciones"/>
        <w:tabs>
          <w:tab w:val="right" w:leader="dot" w:pos="8777"/>
        </w:tabs>
        <w:rPr>
          <w:noProof/>
        </w:rPr>
      </w:pPr>
      <w:r>
        <w:fldChar w:fldCharType="begin"/>
      </w:r>
      <w:r>
        <w:instrText xml:space="preserve"> TOC \h \z \c "Tabla" </w:instrText>
      </w:r>
      <w:r>
        <w:fldChar w:fldCharType="separate"/>
      </w:r>
      <w:hyperlink w:anchor="_Toc171267585" w:history="1">
        <w:r w:rsidRPr="00B06B51">
          <w:rPr>
            <w:rStyle w:val="Hipervnculo"/>
            <w:noProof/>
          </w:rPr>
          <w:t>Tabla 1.1: Diagrama de Gant de la iteración 1</w:t>
        </w:r>
        <w:r>
          <w:rPr>
            <w:noProof/>
            <w:webHidden/>
          </w:rPr>
          <w:tab/>
        </w:r>
        <w:r>
          <w:rPr>
            <w:noProof/>
            <w:webHidden/>
          </w:rPr>
          <w:fldChar w:fldCharType="begin"/>
        </w:r>
        <w:r>
          <w:rPr>
            <w:noProof/>
            <w:webHidden/>
          </w:rPr>
          <w:instrText xml:space="preserve"> PAGEREF _Toc171267585 \h </w:instrText>
        </w:r>
        <w:r>
          <w:rPr>
            <w:noProof/>
            <w:webHidden/>
          </w:rPr>
        </w:r>
        <w:r>
          <w:rPr>
            <w:noProof/>
            <w:webHidden/>
          </w:rPr>
          <w:fldChar w:fldCharType="separate"/>
        </w:r>
        <w:r>
          <w:rPr>
            <w:noProof/>
            <w:webHidden/>
          </w:rPr>
          <w:t>15</w:t>
        </w:r>
        <w:r>
          <w:rPr>
            <w:noProof/>
            <w:webHidden/>
          </w:rPr>
          <w:fldChar w:fldCharType="end"/>
        </w:r>
      </w:hyperlink>
    </w:p>
    <w:p w14:paraId="5BD368DB" w14:textId="048919F2" w:rsidR="00BC3C28" w:rsidRPr="0070778F" w:rsidRDefault="005E2B56">
      <w:pPr>
        <w:spacing w:line="278" w:lineRule="auto"/>
      </w:pPr>
      <w:r>
        <w:fldChar w:fldCharType="end"/>
      </w:r>
      <w:r w:rsidR="00BC3C28" w:rsidRPr="0070778F">
        <w:br w:type="page"/>
      </w:r>
    </w:p>
    <w:p w14:paraId="4A3C6D6D" w14:textId="17A20674" w:rsidR="00A70050" w:rsidRPr="0070778F" w:rsidRDefault="000E5134" w:rsidP="002E4007">
      <w:pPr>
        <w:pStyle w:val="Ttulo1"/>
        <w:numPr>
          <w:ilvl w:val="0"/>
          <w:numId w:val="0"/>
        </w:numPr>
        <w:ind w:left="432" w:hanging="432"/>
      </w:pPr>
      <w:bookmarkStart w:id="2" w:name="_Toc171268675"/>
      <w:r w:rsidRPr="0070778F">
        <w:lastRenderedPageBreak/>
        <w:t>Glosario</w:t>
      </w:r>
      <w:bookmarkEnd w:id="2"/>
    </w:p>
    <w:p w14:paraId="16E84721" w14:textId="77777777" w:rsidR="007A639D" w:rsidRPr="0070778F" w:rsidRDefault="007A639D" w:rsidP="007A639D"/>
    <w:p w14:paraId="29E0CC14" w14:textId="39B6A71A" w:rsidR="000E5134" w:rsidRPr="0070778F" w:rsidRDefault="00967D47" w:rsidP="000E5134">
      <w:pPr>
        <w:pStyle w:val="Prrafodelista"/>
        <w:numPr>
          <w:ilvl w:val="0"/>
          <w:numId w:val="1"/>
        </w:numPr>
      </w:pPr>
      <w:r w:rsidRPr="0070778F">
        <w:rPr>
          <w:b/>
          <w:bCs/>
        </w:rPr>
        <w:t>HERE:</w:t>
      </w:r>
      <w:r w:rsidR="003B4BD9" w:rsidRPr="0070778F">
        <w:rPr>
          <w:b/>
          <w:bCs/>
        </w:rPr>
        <w:t xml:space="preserve"> </w:t>
      </w:r>
      <w:r w:rsidR="003B4BD9" w:rsidRPr="0070778F">
        <w:t>pla</w:t>
      </w:r>
      <w:r w:rsidR="00BA5314" w:rsidRPr="0070778F">
        <w:t xml:space="preserve">taforma de datos y servicios de localización que proporciona </w:t>
      </w:r>
      <w:r w:rsidR="00C33609" w:rsidRPr="0070778F">
        <w:t>mapas</w:t>
      </w:r>
      <w:r w:rsidR="00D23EFC" w:rsidRPr="0070778F">
        <w:t>, navegación y servicios</w:t>
      </w:r>
      <w:r w:rsidR="00AF5777" w:rsidRPr="0070778F">
        <w:t xml:space="preserve"> de geolocalización.</w:t>
      </w:r>
    </w:p>
    <w:p w14:paraId="698B4848" w14:textId="6EB5A48D" w:rsidR="00967D47" w:rsidRPr="0070778F" w:rsidRDefault="00967D47" w:rsidP="000E5134">
      <w:pPr>
        <w:pStyle w:val="Prrafodelista"/>
        <w:numPr>
          <w:ilvl w:val="0"/>
          <w:numId w:val="1"/>
        </w:numPr>
      </w:pPr>
      <w:r w:rsidRPr="0070778F">
        <w:rPr>
          <w:b/>
          <w:bCs/>
        </w:rPr>
        <w:t>NodeJS:</w:t>
      </w:r>
      <w:r w:rsidR="00AF5777" w:rsidRPr="0070778F">
        <w:rPr>
          <w:b/>
          <w:bCs/>
        </w:rPr>
        <w:t xml:space="preserve"> </w:t>
      </w:r>
      <w:r w:rsidR="00AF5777" w:rsidRPr="0070778F">
        <w:t>Entorno de ejecución</w:t>
      </w:r>
      <w:r w:rsidR="009B5A90" w:rsidRPr="0070778F">
        <w:t xml:space="preserve"> de JavaScript en el lado</w:t>
      </w:r>
      <w:r w:rsidR="00EB530F" w:rsidRPr="0070778F">
        <w:t xml:space="preserve"> del servidor. Permite construir aplicaciones de red escalables y rápidas utilizando JavaScript</w:t>
      </w:r>
      <w:r w:rsidR="0000354B" w:rsidRPr="0070778F">
        <w:t>.</w:t>
      </w:r>
    </w:p>
    <w:p w14:paraId="74442976" w14:textId="7A0B4E36" w:rsidR="00967D47" w:rsidRPr="0070778F" w:rsidRDefault="00967D47" w:rsidP="000E5134">
      <w:pPr>
        <w:pStyle w:val="Prrafodelista"/>
        <w:numPr>
          <w:ilvl w:val="0"/>
          <w:numId w:val="1"/>
        </w:numPr>
      </w:pPr>
      <w:r w:rsidRPr="002532C9">
        <w:rPr>
          <w:b/>
          <w:bCs/>
          <w:lang w:val="pt-PT"/>
        </w:rPr>
        <w:t>React:</w:t>
      </w:r>
      <w:r w:rsidR="0000354B" w:rsidRPr="002532C9">
        <w:rPr>
          <w:b/>
          <w:bCs/>
          <w:lang w:val="pt-PT"/>
        </w:rPr>
        <w:t xml:space="preserve"> </w:t>
      </w:r>
      <w:r w:rsidR="0000354B" w:rsidRPr="002532C9">
        <w:rPr>
          <w:lang w:val="pt-PT"/>
        </w:rPr>
        <w:t>Biblioteca de JavaScript</w:t>
      </w:r>
      <w:r w:rsidR="001D01DB" w:rsidRPr="002532C9">
        <w:rPr>
          <w:lang w:val="pt-PT"/>
        </w:rPr>
        <w:t xml:space="preserve"> utilizada para construir interfaces de usuário. </w:t>
      </w:r>
      <w:r w:rsidR="001D01DB" w:rsidRPr="0070778F">
        <w:t>Permite crear aplicaciones web di</w:t>
      </w:r>
      <w:r w:rsidR="005726B6" w:rsidRPr="0070778F">
        <w:t xml:space="preserve">námicas y </w:t>
      </w:r>
      <w:r w:rsidR="00E14595" w:rsidRPr="0070778F">
        <w:t>responsibas</w:t>
      </w:r>
      <w:r w:rsidR="0055250F" w:rsidRPr="0070778F">
        <w:t xml:space="preserve"> mediante componentes reutilizables.</w:t>
      </w:r>
    </w:p>
    <w:p w14:paraId="531231C7" w14:textId="08FDD873" w:rsidR="00CD518E" w:rsidRPr="0070778F" w:rsidRDefault="00CD518E" w:rsidP="000E5134">
      <w:pPr>
        <w:pStyle w:val="Prrafodelista"/>
        <w:numPr>
          <w:ilvl w:val="0"/>
          <w:numId w:val="1"/>
        </w:numPr>
      </w:pPr>
      <w:r w:rsidRPr="0070778F">
        <w:rPr>
          <w:b/>
          <w:bCs/>
        </w:rPr>
        <w:t>MUI:</w:t>
      </w:r>
      <w:r w:rsidR="00FD5CF2" w:rsidRPr="0070778F">
        <w:rPr>
          <w:b/>
          <w:bCs/>
        </w:rPr>
        <w:t xml:space="preserve"> </w:t>
      </w:r>
      <w:r w:rsidR="00FD5CF2" w:rsidRPr="0070778F">
        <w:t xml:space="preserve">Biblioteca de componentes de </w:t>
      </w:r>
      <w:r w:rsidR="00116FEA" w:rsidRPr="0070778F">
        <w:t>interfaz de usuário para React</w:t>
      </w:r>
      <w:r w:rsidR="00C00313" w:rsidRPr="0070778F">
        <w:t xml:space="preserve"> que implementa los princípios de</w:t>
      </w:r>
      <w:r w:rsidR="00B27163" w:rsidRPr="0070778F">
        <w:t xml:space="preserve"> diseño de Material Design de Google, proporcionando</w:t>
      </w:r>
      <w:r w:rsidR="0092566C" w:rsidRPr="0070778F">
        <w:t xml:space="preserve"> componentes estilizados y fáciles de usar.</w:t>
      </w:r>
    </w:p>
    <w:p w14:paraId="0CB8568E" w14:textId="6343DC14" w:rsidR="00967D47" w:rsidRPr="0070778F" w:rsidRDefault="00967D47" w:rsidP="000E5134">
      <w:pPr>
        <w:pStyle w:val="Prrafodelista"/>
        <w:numPr>
          <w:ilvl w:val="0"/>
          <w:numId w:val="1"/>
        </w:numPr>
      </w:pPr>
      <w:r w:rsidRPr="0070778F">
        <w:rPr>
          <w:b/>
          <w:bCs/>
        </w:rPr>
        <w:t>Java:</w:t>
      </w:r>
      <w:r w:rsidR="00442678" w:rsidRPr="0070778F">
        <w:rPr>
          <w:b/>
          <w:bCs/>
        </w:rPr>
        <w:t xml:space="preserve"> </w:t>
      </w:r>
      <w:r w:rsidR="00442678" w:rsidRPr="0070778F">
        <w:t>Lenguaje de programación</w:t>
      </w:r>
      <w:r w:rsidR="00692E9B" w:rsidRPr="0070778F">
        <w:t xml:space="preserve"> de propósito general, orientado a objetos, utilizado para desarrollo</w:t>
      </w:r>
      <w:r w:rsidR="006D16AC" w:rsidRPr="0070778F">
        <w:t>s de backend</w:t>
      </w:r>
      <w:r w:rsidR="00E830EF" w:rsidRPr="0070778F">
        <w:t>, proporcionando robustez y eficiencia en el procesamiento de las op</w:t>
      </w:r>
      <w:r w:rsidR="00E76983" w:rsidRPr="0070778F">
        <w:t>eracion</w:t>
      </w:r>
      <w:r w:rsidR="00D656E5" w:rsidRPr="0070778F">
        <w:t>es.</w:t>
      </w:r>
    </w:p>
    <w:p w14:paraId="679620DE" w14:textId="65978B6E" w:rsidR="00967D47" w:rsidRPr="0070778F" w:rsidRDefault="00967D47" w:rsidP="000E5134">
      <w:pPr>
        <w:pStyle w:val="Prrafodelista"/>
        <w:numPr>
          <w:ilvl w:val="0"/>
          <w:numId w:val="1"/>
        </w:numPr>
      </w:pPr>
      <w:r w:rsidRPr="0070778F">
        <w:rPr>
          <w:b/>
          <w:bCs/>
        </w:rPr>
        <w:t>MongoDB:</w:t>
      </w:r>
      <w:r w:rsidR="00D656E5" w:rsidRPr="0070778F">
        <w:rPr>
          <w:b/>
          <w:bCs/>
        </w:rPr>
        <w:t xml:space="preserve"> </w:t>
      </w:r>
      <w:r w:rsidR="00D656E5" w:rsidRPr="0070778F">
        <w:t>Base de datos NoSQL orientada a documentos, utilizada para almacenar</w:t>
      </w:r>
      <w:r w:rsidR="00496CBA" w:rsidRPr="0070778F">
        <w:t xml:space="preserve"> y gestionar volúmenes de datos de manera flexible y escalable.</w:t>
      </w:r>
    </w:p>
    <w:p w14:paraId="2A909882" w14:textId="28C75C6D" w:rsidR="00DA0B1C" w:rsidRPr="0070778F" w:rsidRDefault="00DA0B1C" w:rsidP="000E5134">
      <w:pPr>
        <w:pStyle w:val="Prrafodelista"/>
        <w:numPr>
          <w:ilvl w:val="0"/>
          <w:numId w:val="1"/>
        </w:numPr>
      </w:pPr>
      <w:r w:rsidRPr="0070778F">
        <w:rPr>
          <w:b/>
          <w:bCs/>
        </w:rPr>
        <w:t>FrontEnd:</w:t>
      </w:r>
      <w:r w:rsidR="00496CBA" w:rsidRPr="0070778F">
        <w:rPr>
          <w:b/>
          <w:bCs/>
        </w:rPr>
        <w:t xml:space="preserve"> </w:t>
      </w:r>
      <w:r w:rsidR="00496CBA" w:rsidRPr="0070778F">
        <w:t>Parte del sistema que intera</w:t>
      </w:r>
      <w:r w:rsidR="00A70951" w:rsidRPr="0070778F">
        <w:t>ctúa directamente con el usuario, proporcionando la interfaz gráfica</w:t>
      </w:r>
      <w:r w:rsidR="00C1641E" w:rsidRPr="0070778F">
        <w:t>.</w:t>
      </w:r>
    </w:p>
    <w:p w14:paraId="56487D32" w14:textId="47553361" w:rsidR="00DA0B1C" w:rsidRPr="0070778F" w:rsidRDefault="00DA0B1C" w:rsidP="000E5134">
      <w:pPr>
        <w:pStyle w:val="Prrafodelista"/>
        <w:numPr>
          <w:ilvl w:val="0"/>
          <w:numId w:val="1"/>
        </w:numPr>
      </w:pPr>
      <w:r w:rsidRPr="0070778F">
        <w:rPr>
          <w:b/>
          <w:bCs/>
        </w:rPr>
        <w:t>BackEnd:</w:t>
      </w:r>
      <w:r w:rsidR="00C1641E" w:rsidRPr="0070778F">
        <w:rPr>
          <w:b/>
          <w:bCs/>
        </w:rPr>
        <w:t xml:space="preserve"> </w:t>
      </w:r>
      <w:r w:rsidR="00C1641E" w:rsidRPr="0070778F">
        <w:t>Parte del sistema que se encarga del procesamiento de datos y la lógica de la aplicación</w:t>
      </w:r>
      <w:r w:rsidR="00D7292C" w:rsidRPr="0070778F">
        <w:t>.</w:t>
      </w:r>
    </w:p>
    <w:p w14:paraId="224A41F1" w14:textId="257F87B1" w:rsidR="00555176" w:rsidRPr="0070778F" w:rsidRDefault="00D329E3" w:rsidP="000E5134">
      <w:pPr>
        <w:pStyle w:val="Prrafodelista"/>
        <w:numPr>
          <w:ilvl w:val="0"/>
          <w:numId w:val="1"/>
        </w:numPr>
      </w:pPr>
      <w:r w:rsidRPr="0070778F">
        <w:rPr>
          <w:b/>
          <w:bCs/>
        </w:rPr>
        <w:t>API</w:t>
      </w:r>
      <w:r w:rsidR="00E35882" w:rsidRPr="0070778F">
        <w:rPr>
          <w:b/>
          <w:bCs/>
        </w:rPr>
        <w:t xml:space="preserve"> (Application Programming Inteface)</w:t>
      </w:r>
      <w:r w:rsidRPr="0070778F">
        <w:rPr>
          <w:b/>
          <w:bCs/>
        </w:rPr>
        <w:t>:</w:t>
      </w:r>
      <w:r w:rsidR="00D7292C" w:rsidRPr="0070778F">
        <w:rPr>
          <w:b/>
          <w:bCs/>
        </w:rPr>
        <w:t xml:space="preserve"> </w:t>
      </w:r>
      <w:r w:rsidR="00D7292C" w:rsidRPr="0070778F">
        <w:t>Conjunto de definciciones y protocolos que permiten la comunicación entre diferentes</w:t>
      </w:r>
      <w:r w:rsidR="00530E7B" w:rsidRPr="0070778F">
        <w:t xml:space="preserve"> componentes de software.</w:t>
      </w:r>
    </w:p>
    <w:p w14:paraId="681EAD38" w14:textId="259FF156" w:rsidR="00EE5648" w:rsidRPr="0070778F" w:rsidRDefault="00EE5648" w:rsidP="000E5134">
      <w:pPr>
        <w:pStyle w:val="Prrafodelista"/>
        <w:numPr>
          <w:ilvl w:val="0"/>
          <w:numId w:val="1"/>
        </w:numPr>
      </w:pPr>
      <w:r w:rsidRPr="0070778F">
        <w:rPr>
          <w:b/>
          <w:bCs/>
        </w:rPr>
        <w:t>Docker:</w:t>
      </w:r>
    </w:p>
    <w:p w14:paraId="631183E4" w14:textId="210CFA01" w:rsidR="00D12027" w:rsidRPr="0070778F" w:rsidRDefault="00D12027" w:rsidP="000E5134">
      <w:pPr>
        <w:pStyle w:val="Prrafodelista"/>
        <w:numPr>
          <w:ilvl w:val="0"/>
          <w:numId w:val="1"/>
        </w:numPr>
      </w:pPr>
      <w:r w:rsidRPr="0070778F">
        <w:rPr>
          <w:b/>
          <w:bCs/>
        </w:rPr>
        <w:t>Material Design</w:t>
      </w:r>
      <w:r w:rsidR="00595946" w:rsidRPr="0070778F">
        <w:rPr>
          <w:b/>
          <w:bCs/>
        </w:rPr>
        <w:t>:</w:t>
      </w:r>
    </w:p>
    <w:p w14:paraId="375253D5" w14:textId="77777777" w:rsidR="0084210C" w:rsidRPr="0070778F" w:rsidRDefault="00555176">
      <w:pPr>
        <w:spacing w:after="160" w:line="278" w:lineRule="auto"/>
        <w:jc w:val="left"/>
        <w:sectPr w:rsidR="0084210C" w:rsidRPr="0070778F" w:rsidSect="00C26351">
          <w:footerReference w:type="default" r:id="rId11"/>
          <w:pgSz w:w="11906" w:h="16838"/>
          <w:pgMar w:top="1701" w:right="1418" w:bottom="1418" w:left="1701" w:header="709" w:footer="709" w:gutter="0"/>
          <w:cols w:space="708"/>
          <w:docGrid w:linePitch="360"/>
        </w:sectPr>
      </w:pPr>
      <w:r w:rsidRPr="0070778F">
        <w:br w:type="page"/>
      </w:r>
    </w:p>
    <w:p w14:paraId="6224CE45" w14:textId="77777777" w:rsidR="005E0D11" w:rsidRPr="0070778F" w:rsidRDefault="00555176" w:rsidP="00AE76D8">
      <w:pPr>
        <w:pStyle w:val="Ttulo1"/>
      </w:pPr>
      <w:bookmarkStart w:id="3" w:name="_Toc171268676"/>
      <w:r w:rsidRPr="0070778F">
        <w:lastRenderedPageBreak/>
        <w:t>Introducción</w:t>
      </w:r>
      <w:bookmarkEnd w:id="3"/>
    </w:p>
    <w:p w14:paraId="21068CA5" w14:textId="77777777" w:rsidR="005E0D11" w:rsidRPr="0070778F" w:rsidRDefault="005E0D11" w:rsidP="005E0D11">
      <w:r w:rsidRPr="0070778F">
        <w:t>En el contexto actual, la eficiencia en la gestión logística y transporte es crucial para el éxito de cualquier empresa del sector. La correcta administración de empleados, sucursales y rutas de transporte puede marcar una gran diferencia en términos de costos operativos, satisfacción del cliente y cumplimiento de normativas legales. Este proyecto desarrolla un sistema integral que aborda estos desafíos utilizando tecnologías modernas y herramientas avanzadas.</w:t>
      </w:r>
    </w:p>
    <w:p w14:paraId="134E6166" w14:textId="7A308C90" w:rsidR="005E0D11" w:rsidRPr="0070778F" w:rsidRDefault="008D36B6" w:rsidP="005E0D11">
      <w:pPr>
        <w:pStyle w:val="Ttulo2"/>
        <w:numPr>
          <w:ilvl w:val="1"/>
          <w:numId w:val="3"/>
        </w:numPr>
        <w:ind w:hanging="360"/>
      </w:pPr>
      <w:bookmarkStart w:id="4" w:name="_Toc171268677"/>
      <w:r>
        <w:t>Justificación</w:t>
      </w:r>
      <w:bookmarkEnd w:id="4"/>
    </w:p>
    <w:p w14:paraId="40FB3629" w14:textId="77777777" w:rsidR="005E0D11" w:rsidRPr="0070778F" w:rsidRDefault="005E0D11" w:rsidP="005E0D11">
      <w:r w:rsidRPr="0070778F">
        <w:t>La gestión ineficiente de recursos y rutas de transporte puede resultar en retrasos en las entregas, costes elevados e infracciones en las normativas de seguridad. Las empresas enfrentan dificultades al asignar empleados y vehículos adecuados a tareas específicas, en especial cuando se deben ciertos criterios para poder realizarse la ruta en cuestión.</w:t>
      </w:r>
    </w:p>
    <w:p w14:paraId="00598DE7" w14:textId="77777777" w:rsidR="005E0D11" w:rsidRPr="0070778F" w:rsidRDefault="005E0D11" w:rsidP="005E0D11">
      <w:pPr>
        <w:pStyle w:val="Ttulo2"/>
        <w:numPr>
          <w:ilvl w:val="1"/>
          <w:numId w:val="3"/>
        </w:numPr>
        <w:ind w:hanging="360"/>
      </w:pPr>
      <w:bookmarkStart w:id="5" w:name="_Toc171268678"/>
      <w:r w:rsidRPr="0070778F">
        <w:t>Objetivos</w:t>
      </w:r>
      <w:bookmarkEnd w:id="5"/>
    </w:p>
    <w:p w14:paraId="06A58394" w14:textId="77777777" w:rsidR="005E0D11" w:rsidRPr="0070778F" w:rsidRDefault="005E0D11" w:rsidP="005E0D11">
      <w:r w:rsidRPr="0070778F">
        <w:t>El objetivo principal del proyecto reside en desarrollar una aplicación que:</w:t>
      </w:r>
    </w:p>
    <w:p w14:paraId="16B58223" w14:textId="77777777" w:rsidR="005E0D11" w:rsidRPr="0070778F" w:rsidRDefault="005E0D11" w:rsidP="005E0D11">
      <w:pPr>
        <w:pStyle w:val="Prrafodelista"/>
        <w:numPr>
          <w:ilvl w:val="0"/>
          <w:numId w:val="4"/>
        </w:numPr>
      </w:pPr>
      <w:r w:rsidRPr="0070778F">
        <w:t>Facilite la gestión de empleados y sucursales, permitiendo una administración centralizada y eficiente.</w:t>
      </w:r>
    </w:p>
    <w:p w14:paraId="4C4E317F" w14:textId="77777777" w:rsidR="005E0D11" w:rsidRPr="0070778F" w:rsidRDefault="005E0D11" w:rsidP="005E0D11">
      <w:pPr>
        <w:pStyle w:val="Prrafodelista"/>
        <w:numPr>
          <w:ilvl w:val="0"/>
          <w:numId w:val="4"/>
        </w:numPr>
      </w:pPr>
      <w:r w:rsidRPr="0070778F">
        <w:t>Automatice la planificación y asignación de rutas de transporte, asegurándose que los vehículos asignados cumplan con los criterios de las rutas: altura, MMA y longitud.</w:t>
      </w:r>
    </w:p>
    <w:p w14:paraId="6ECDB24F" w14:textId="77777777" w:rsidR="005E0D11" w:rsidRPr="0070778F" w:rsidRDefault="005E0D11" w:rsidP="005E0D11">
      <w:pPr>
        <w:pStyle w:val="Prrafodelista"/>
        <w:numPr>
          <w:ilvl w:val="0"/>
          <w:numId w:val="4"/>
        </w:numPr>
      </w:pPr>
      <w:r w:rsidRPr="0070778F">
        <w:t>Reducir los costes operativos y aumentar la eficiencia mediante el uso de rutas personalizadas para cada situación.</w:t>
      </w:r>
    </w:p>
    <w:p w14:paraId="643E68B3" w14:textId="77777777" w:rsidR="005E0D11" w:rsidRPr="0070778F" w:rsidRDefault="005E0D11" w:rsidP="005E0D11">
      <w:pPr>
        <w:pStyle w:val="Ttulo2"/>
        <w:numPr>
          <w:ilvl w:val="1"/>
          <w:numId w:val="3"/>
        </w:numPr>
        <w:ind w:hanging="360"/>
      </w:pPr>
      <w:bookmarkStart w:id="6" w:name="_Toc171268679"/>
      <w:r w:rsidRPr="0070778F">
        <w:t>Metodología</w:t>
      </w:r>
      <w:bookmarkEnd w:id="6"/>
    </w:p>
    <w:p w14:paraId="4943795D" w14:textId="77777777" w:rsidR="005E0D11" w:rsidRPr="0070778F" w:rsidRDefault="005E0D11" w:rsidP="005E0D11">
      <w:r w:rsidRPr="0070778F">
        <w:t xml:space="preserve">Para realizar el proyecto se ha seguido una metodología ágil, que permite una iteración constante y mejorar continuamente durante el desarrollo. Esta metodología facilita la adaptación a cambios y asegura una entrega incremental de la funcionalidad. El proyecto se ha realizado a través de varias fases, que aunque cada </w:t>
      </w:r>
      <w:r w:rsidRPr="0070778F">
        <w:lastRenderedPageBreak/>
        <w:t>una de ella tuviera un enfoque concreto se iban haciendo cambios en los distintos componentes.</w:t>
      </w:r>
    </w:p>
    <w:p w14:paraId="3C93B290" w14:textId="77777777" w:rsidR="005E0D11" w:rsidRPr="0070778F" w:rsidRDefault="005E0D11" w:rsidP="005E0D11">
      <w:r w:rsidRPr="0070778F">
        <w:t>Fase 1: Análisis de Requisitos</w:t>
      </w:r>
    </w:p>
    <w:p w14:paraId="0936069F" w14:textId="77777777" w:rsidR="005E0D11" w:rsidRPr="0070778F" w:rsidRDefault="005E0D11" w:rsidP="005E0D11">
      <w:pPr>
        <w:pStyle w:val="Prrafodelista"/>
        <w:numPr>
          <w:ilvl w:val="0"/>
          <w:numId w:val="5"/>
        </w:numPr>
      </w:pPr>
      <w:r w:rsidRPr="0070778F">
        <w:t>Durante esta fase inicial se definieron las necesidades del sistema y se establecieron los criterios específicos  para la asignación de rutas a transportistas.</w:t>
      </w:r>
    </w:p>
    <w:p w14:paraId="78A8C019" w14:textId="77777777" w:rsidR="005E0D11" w:rsidRPr="0070778F" w:rsidRDefault="005E0D11" w:rsidP="005E0D11">
      <w:pPr>
        <w:pStyle w:val="Prrafodelista"/>
        <w:numPr>
          <w:ilvl w:val="0"/>
          <w:numId w:val="5"/>
        </w:numPr>
      </w:pPr>
      <w:r w:rsidRPr="0070778F">
        <w:t>Se llevaron a cabo reuniones con un profesional del sector para entender los problemas actuales y los requisitos que el usuario ve necesarios.</w:t>
      </w:r>
    </w:p>
    <w:p w14:paraId="7CDE8414" w14:textId="77777777" w:rsidR="005E0D11" w:rsidRPr="0070778F" w:rsidRDefault="005E0D11" w:rsidP="005E0D11">
      <w:r w:rsidRPr="0070778F">
        <w:t>Fase 2: Diseño del Sistema</w:t>
      </w:r>
    </w:p>
    <w:p w14:paraId="7F7DDCFC" w14:textId="77777777" w:rsidR="005E0D11" w:rsidRPr="0070778F" w:rsidRDefault="005E0D11" w:rsidP="005E0D11">
      <w:pPr>
        <w:pStyle w:val="Prrafodelista"/>
        <w:numPr>
          <w:ilvl w:val="0"/>
          <w:numId w:val="5"/>
        </w:numPr>
      </w:pPr>
      <w:r w:rsidRPr="0070778F">
        <w:t>El sistema se diseñó con un enfoque modular y escalable, utilizando Docker para lograr dicho objetivo.</w:t>
      </w:r>
    </w:p>
    <w:p w14:paraId="1A93BB24" w14:textId="77777777" w:rsidR="005E0D11" w:rsidRPr="0070778F" w:rsidRDefault="005E0D11" w:rsidP="005E0D11">
      <w:pPr>
        <w:pStyle w:val="Prrafodelista"/>
        <w:numPr>
          <w:ilvl w:val="0"/>
          <w:numId w:val="5"/>
        </w:numPr>
      </w:pPr>
      <w:r w:rsidRPr="0070778F">
        <w:t>Se creó un diseño detallado del backend y del frontend, definiendo las interacciones y estableciendo los documentos básicos que tendría la base de datos en MongoDB.</w:t>
      </w:r>
    </w:p>
    <w:p w14:paraId="307F16D7" w14:textId="77777777" w:rsidR="005E0D11" w:rsidRPr="0070778F" w:rsidRDefault="005E0D11" w:rsidP="005E0D11">
      <w:pPr>
        <w:pStyle w:val="Prrafodelista"/>
        <w:numPr>
          <w:ilvl w:val="1"/>
          <w:numId w:val="5"/>
        </w:numPr>
      </w:pPr>
      <w:r w:rsidRPr="0070778F">
        <w:t>A su vez se generó una imagen de Docker para albergar la base de datos</w:t>
      </w:r>
    </w:p>
    <w:p w14:paraId="169C09E1" w14:textId="77777777" w:rsidR="005E0D11" w:rsidRPr="0070778F" w:rsidRDefault="005E0D11" w:rsidP="005E0D11">
      <w:r w:rsidRPr="0070778F">
        <w:t>Fase 3: Desarrollo del backend</w:t>
      </w:r>
    </w:p>
    <w:p w14:paraId="7B33B30F" w14:textId="77777777" w:rsidR="005E0D11" w:rsidRPr="0070778F" w:rsidRDefault="005E0D11" w:rsidP="005E0D11">
      <w:r w:rsidRPr="0070778F">
        <w:t>El desarrollo comenzó por la implementación de los elementos básicos del backend utilizando Java.</w:t>
      </w:r>
    </w:p>
    <w:p w14:paraId="09693ABE" w14:textId="77777777" w:rsidR="005E0D11" w:rsidRPr="0070778F" w:rsidRDefault="005E0D11" w:rsidP="005E0D11">
      <w:pPr>
        <w:pStyle w:val="Prrafodelista"/>
        <w:numPr>
          <w:ilvl w:val="0"/>
          <w:numId w:val="5"/>
        </w:numPr>
      </w:pPr>
      <w:r w:rsidRPr="0070778F">
        <w:t>Configuración del entorno de desarrollo</w:t>
      </w:r>
    </w:p>
    <w:p w14:paraId="24FF3AE8" w14:textId="77777777" w:rsidR="005E0D11" w:rsidRPr="0070778F" w:rsidRDefault="005E0D11" w:rsidP="005E0D11">
      <w:pPr>
        <w:pStyle w:val="Prrafodelista"/>
        <w:numPr>
          <w:ilvl w:val="1"/>
          <w:numId w:val="5"/>
        </w:numPr>
      </w:pPr>
      <w:r w:rsidRPr="0070778F">
        <w:t>Generar el archivo Spring Initializr, para que me generase el proyecto con las dependencias necesarias.</w:t>
      </w:r>
    </w:p>
    <w:p w14:paraId="6E838C61" w14:textId="77777777" w:rsidR="005E0D11" w:rsidRPr="0070778F" w:rsidRDefault="005E0D11" w:rsidP="005E0D11">
      <w:pPr>
        <w:pStyle w:val="Prrafodelista"/>
        <w:numPr>
          <w:ilvl w:val="1"/>
          <w:numId w:val="5"/>
        </w:numPr>
      </w:pPr>
      <w:r w:rsidRPr="0070778F">
        <w:t>Configurar la conexión a la base datos desde el backend.</w:t>
      </w:r>
    </w:p>
    <w:p w14:paraId="47AD449F" w14:textId="77777777" w:rsidR="005E0D11" w:rsidRPr="0070778F" w:rsidRDefault="005E0D11" w:rsidP="005E0D11">
      <w:pPr>
        <w:pStyle w:val="Prrafodelista"/>
        <w:numPr>
          <w:ilvl w:val="0"/>
          <w:numId w:val="5"/>
        </w:numPr>
      </w:pPr>
      <w:r w:rsidRPr="0070778F">
        <w:t>Desarrollo de los modelos, repositorios, servicios y controladores para usuario, administrador, gerente, transportista y sucursal. Con este paso, se obtuvo el funcionamiento básico de una REST API.</w:t>
      </w:r>
    </w:p>
    <w:p w14:paraId="5D2E6A71" w14:textId="77777777" w:rsidR="005E0D11" w:rsidRPr="0070778F" w:rsidRDefault="005E0D11" w:rsidP="005E0D11">
      <w:r w:rsidRPr="0070778F">
        <w:t>Fase 4: Desarrollo del Frontend</w:t>
      </w:r>
    </w:p>
    <w:p w14:paraId="58B6535B" w14:textId="77777777" w:rsidR="005E0D11" w:rsidRPr="0070778F" w:rsidRDefault="005E0D11" w:rsidP="005E0D11">
      <w:r w:rsidRPr="0070778F">
        <w:t>Una vez establecida una base para el Backend, se procedió con el desarrollo del frontend utilizando NodeJS, React y componentes de MUI.</w:t>
      </w:r>
    </w:p>
    <w:p w14:paraId="65A8AFE2" w14:textId="77777777" w:rsidR="005E0D11" w:rsidRPr="0070778F" w:rsidRDefault="005E0D11" w:rsidP="005E0D11">
      <w:pPr>
        <w:pStyle w:val="Prrafodelista"/>
        <w:numPr>
          <w:ilvl w:val="0"/>
          <w:numId w:val="5"/>
        </w:numPr>
      </w:pPr>
      <w:r w:rsidRPr="0070778F">
        <w:lastRenderedPageBreak/>
        <w:t>Configuración del entorno de desarrollo para el frontend</w:t>
      </w:r>
    </w:p>
    <w:p w14:paraId="13706B8A" w14:textId="77777777" w:rsidR="005E0D11" w:rsidRPr="0070778F" w:rsidRDefault="005E0D11" w:rsidP="005E0D11">
      <w:pPr>
        <w:pStyle w:val="Prrafodelista"/>
        <w:numPr>
          <w:ilvl w:val="1"/>
          <w:numId w:val="5"/>
        </w:numPr>
      </w:pPr>
      <w:r w:rsidRPr="0070778F">
        <w:t>Instalación de las dependencias necesarias para conseguir conectar con el backend, obtener los componentes visuales de MUI y por último instalar la librería de HERE para usar sus elementos de geolocalización con mayor facilidad.</w:t>
      </w:r>
    </w:p>
    <w:p w14:paraId="5ADA38F7" w14:textId="77777777" w:rsidR="005E0D11" w:rsidRPr="0070778F" w:rsidRDefault="005E0D11" w:rsidP="005E0D11">
      <w:pPr>
        <w:pStyle w:val="Prrafodelista"/>
        <w:numPr>
          <w:ilvl w:val="0"/>
          <w:numId w:val="5"/>
        </w:numPr>
      </w:pPr>
      <w:r w:rsidRPr="0070778F">
        <w:t>Diseño de los elementos principales de la interfaz de usuario:</w:t>
      </w:r>
    </w:p>
    <w:p w14:paraId="00C83F8A" w14:textId="77777777" w:rsidR="005E0D11" w:rsidRPr="0070778F" w:rsidRDefault="005E0D11" w:rsidP="005E0D11">
      <w:pPr>
        <w:pStyle w:val="Prrafodelista"/>
        <w:numPr>
          <w:ilvl w:val="1"/>
          <w:numId w:val="5"/>
        </w:numPr>
      </w:pPr>
      <w:r w:rsidRPr="0070778F">
        <w:t>Páginas relacionadas con los usuarios y las sucursales.</w:t>
      </w:r>
    </w:p>
    <w:p w14:paraId="1D3A4283" w14:textId="77777777" w:rsidR="005E0D11" w:rsidRPr="0070778F" w:rsidRDefault="005E0D11" w:rsidP="005E0D11">
      <w:pPr>
        <w:pStyle w:val="Prrafodelista"/>
        <w:numPr>
          <w:ilvl w:val="1"/>
          <w:numId w:val="5"/>
        </w:numPr>
      </w:pPr>
      <w:r w:rsidRPr="0070778F">
        <w:t>Inicio de las pruebas de integración de los elementos de HERE.</w:t>
      </w:r>
    </w:p>
    <w:p w14:paraId="5F1669F7" w14:textId="77777777" w:rsidR="005E0D11" w:rsidRPr="0070778F" w:rsidRDefault="005E0D11" w:rsidP="005E0D11">
      <w:pPr>
        <w:pStyle w:val="Prrafodelista"/>
        <w:numPr>
          <w:ilvl w:val="0"/>
          <w:numId w:val="5"/>
        </w:numPr>
      </w:pPr>
      <w:r w:rsidRPr="0070778F">
        <w:t>Consumo de la API desarrollada anteriormente para mostrar y manipular datos.</w:t>
      </w:r>
    </w:p>
    <w:p w14:paraId="79EC0DEB" w14:textId="77777777" w:rsidR="005E0D11" w:rsidRPr="0070778F" w:rsidRDefault="005E0D11" w:rsidP="005E0D11">
      <w:pPr>
        <w:pStyle w:val="Prrafodelista"/>
        <w:numPr>
          <w:ilvl w:val="0"/>
          <w:numId w:val="5"/>
        </w:numPr>
      </w:pPr>
      <w:r w:rsidRPr="0070778F">
        <w:t>Pruebas de interfaz de usuario para garantizar el correcto funcionamiento de las vistas y los componentes.</w:t>
      </w:r>
    </w:p>
    <w:p w14:paraId="6FDEE927" w14:textId="77777777" w:rsidR="005E0D11" w:rsidRPr="0070778F" w:rsidRDefault="005E0D11" w:rsidP="005E0D11">
      <w:r w:rsidRPr="0070778F">
        <w:t>Fase 5: Ampliación de funcionalidad y Refinamiento</w:t>
      </w:r>
    </w:p>
    <w:p w14:paraId="55A375E0" w14:textId="77777777" w:rsidR="005E0D11" w:rsidRPr="0070778F" w:rsidRDefault="005E0D11" w:rsidP="005E0D11">
      <w:r w:rsidRPr="0070778F">
        <w:t>Durante esta fase, se amplió la funcionalidad tanto del backend como del frontend, así como se terminaron de pulir las funcionalidades que se fueron realizando en fases anteriores.</w:t>
      </w:r>
    </w:p>
    <w:p w14:paraId="7AEE0430" w14:textId="77777777" w:rsidR="005E0D11" w:rsidRPr="0070778F" w:rsidRDefault="005E0D11" w:rsidP="005E0D11">
      <w:pPr>
        <w:pStyle w:val="Prrafodelista"/>
        <w:numPr>
          <w:ilvl w:val="0"/>
          <w:numId w:val="5"/>
        </w:numPr>
      </w:pPr>
      <w:r w:rsidRPr="0070778F">
        <w:t>Sincronización de cambios y ampliaciones del backend</w:t>
      </w:r>
    </w:p>
    <w:p w14:paraId="1823A245" w14:textId="77777777" w:rsidR="005E0D11" w:rsidRPr="0070778F" w:rsidRDefault="005E0D11" w:rsidP="005E0D11">
      <w:pPr>
        <w:pStyle w:val="Prrafodelista"/>
        <w:numPr>
          <w:ilvl w:val="1"/>
          <w:numId w:val="5"/>
        </w:numPr>
      </w:pPr>
      <w:r w:rsidRPr="0070778F">
        <w:t>Creación de la funcionalidad referente a las rutas y los encargos</w:t>
      </w:r>
    </w:p>
    <w:p w14:paraId="2A14FC39" w14:textId="77777777" w:rsidR="005E0D11" w:rsidRPr="0070778F" w:rsidRDefault="005E0D11" w:rsidP="005E0D11">
      <w:pPr>
        <w:pStyle w:val="Prrafodelista"/>
        <w:numPr>
          <w:ilvl w:val="1"/>
          <w:numId w:val="5"/>
        </w:numPr>
      </w:pPr>
      <w:r w:rsidRPr="0070778F">
        <w:t>Corrección de incoherencias en la funcionalidad inicial</w:t>
      </w:r>
    </w:p>
    <w:p w14:paraId="021CD14E" w14:textId="77777777" w:rsidR="005E0D11" w:rsidRPr="0070778F" w:rsidRDefault="005E0D11" w:rsidP="005E0D11">
      <w:pPr>
        <w:pStyle w:val="Prrafodelista"/>
        <w:numPr>
          <w:ilvl w:val="0"/>
          <w:numId w:val="5"/>
        </w:numPr>
      </w:pPr>
      <w:r w:rsidRPr="0070778F">
        <w:t>Pruebas de integración para comprobar que el conjunto de la aplicación sigue funcionando correctamente.</w:t>
      </w:r>
    </w:p>
    <w:p w14:paraId="26965276" w14:textId="77777777" w:rsidR="005E0D11" w:rsidRPr="0070778F" w:rsidRDefault="005E0D11" w:rsidP="005E0D11">
      <w:pPr>
        <w:pStyle w:val="Prrafodelista"/>
        <w:numPr>
          <w:ilvl w:val="0"/>
          <w:numId w:val="5"/>
        </w:numPr>
      </w:pPr>
      <w:r w:rsidRPr="0070778F">
        <w:t>Optimización del rendimiento y solución de problemas identificados durante las pruebas.</w:t>
      </w:r>
    </w:p>
    <w:p w14:paraId="6FE64A64" w14:textId="77777777" w:rsidR="005E0D11" w:rsidRPr="0070778F" w:rsidRDefault="005E0D11" w:rsidP="005E0D11">
      <w:pPr>
        <w:pStyle w:val="Prrafodelista"/>
        <w:numPr>
          <w:ilvl w:val="0"/>
          <w:numId w:val="5"/>
        </w:numPr>
      </w:pPr>
      <w:r w:rsidRPr="0070778F">
        <w:t>Refinamiento de la interfaz de usuario tras las pruebas realizadas por un usuario externo.</w:t>
      </w:r>
    </w:p>
    <w:p w14:paraId="70C0C0C8" w14:textId="77777777" w:rsidR="005E0D11" w:rsidRPr="0070778F" w:rsidRDefault="005E0D11" w:rsidP="005E0D11">
      <w:r w:rsidRPr="0070778F">
        <w:t>Fase 6: Pruebas y Validación final</w:t>
      </w:r>
    </w:p>
    <w:p w14:paraId="2DB0AC92" w14:textId="77777777" w:rsidR="005E0D11" w:rsidRPr="0070778F" w:rsidRDefault="005E0D11" w:rsidP="005E0D11">
      <w:r w:rsidRPr="0070778F">
        <w:t>Durante esta etapa se terminaron de realizar las pruebas de caja blanca y se comenzaron a realizar las correspondientes pruebas de caja negra, así como las correcciones que no se habían encontrado anteriormente.</w:t>
      </w:r>
    </w:p>
    <w:p w14:paraId="6DD936E0" w14:textId="77777777" w:rsidR="005E0D11" w:rsidRPr="0070778F" w:rsidRDefault="005E0D11" w:rsidP="005E0D11">
      <w:pPr>
        <w:pStyle w:val="Prrafodelista"/>
        <w:numPr>
          <w:ilvl w:val="0"/>
          <w:numId w:val="5"/>
        </w:numPr>
      </w:pPr>
      <w:r w:rsidRPr="0070778F">
        <w:lastRenderedPageBreak/>
        <w:t>Pruebas unitarias y de integración para cada módulo.</w:t>
      </w:r>
    </w:p>
    <w:p w14:paraId="411B2769" w14:textId="77777777" w:rsidR="005E0D11" w:rsidRPr="0070778F" w:rsidRDefault="005E0D11" w:rsidP="005E0D11">
      <w:pPr>
        <w:pStyle w:val="Prrafodelista"/>
        <w:numPr>
          <w:ilvl w:val="0"/>
          <w:numId w:val="5"/>
        </w:numPr>
      </w:pPr>
      <w:r w:rsidRPr="0070778F">
        <w:t>Pruebas de usabilidad para la interfaz de usuario.</w:t>
      </w:r>
    </w:p>
    <w:p w14:paraId="49C3C0AF" w14:textId="77777777" w:rsidR="005E0D11" w:rsidRPr="0070778F" w:rsidRDefault="005E0D11" w:rsidP="005E0D11">
      <w:pPr>
        <w:pStyle w:val="Prrafodelista"/>
        <w:numPr>
          <w:ilvl w:val="0"/>
          <w:numId w:val="5"/>
        </w:numPr>
      </w:pPr>
      <w:r w:rsidRPr="0070778F">
        <w:t>Pruebas de cumplimiento con las normativas de transporte y seguridad</w:t>
      </w:r>
    </w:p>
    <w:p w14:paraId="75C3D5BC" w14:textId="77777777" w:rsidR="005E0D11" w:rsidRPr="0070778F" w:rsidRDefault="005E0D11" w:rsidP="005E0D11">
      <w:pPr>
        <w:pStyle w:val="Ttulo2"/>
        <w:numPr>
          <w:ilvl w:val="1"/>
          <w:numId w:val="3"/>
        </w:numPr>
        <w:ind w:hanging="360"/>
      </w:pPr>
      <w:bookmarkStart w:id="7" w:name="_Toc171268680"/>
      <w:r w:rsidRPr="0070778F">
        <w:t>Tecnologías y herramientas</w:t>
      </w:r>
      <w:bookmarkEnd w:id="7"/>
    </w:p>
    <w:p w14:paraId="74EB772B" w14:textId="77777777" w:rsidR="005E0D11" w:rsidRPr="0070778F" w:rsidRDefault="005E0D11" w:rsidP="005E0D11">
      <w:r w:rsidRPr="0070778F">
        <w:t>El proyecto ha utilizado las siguientes tecnologías y herramientas:</w:t>
      </w:r>
    </w:p>
    <w:p w14:paraId="08479FCA" w14:textId="77777777" w:rsidR="005E0D11" w:rsidRPr="0070778F" w:rsidRDefault="005E0D11" w:rsidP="005E0D11">
      <w:pPr>
        <w:pStyle w:val="Prrafodelista"/>
        <w:numPr>
          <w:ilvl w:val="0"/>
          <w:numId w:val="5"/>
        </w:numPr>
        <w:rPr>
          <w:b/>
          <w:bCs/>
        </w:rPr>
      </w:pPr>
      <w:r w:rsidRPr="0070778F">
        <w:rPr>
          <w:b/>
          <w:bCs/>
        </w:rPr>
        <w:t>FrontEnd</w:t>
      </w:r>
    </w:p>
    <w:p w14:paraId="3EC9C2E7" w14:textId="77777777" w:rsidR="005E0D11" w:rsidRPr="0070778F" w:rsidRDefault="005E0D11" w:rsidP="005E0D11">
      <w:pPr>
        <w:pStyle w:val="Prrafodelista"/>
        <w:numPr>
          <w:ilvl w:val="1"/>
          <w:numId w:val="5"/>
        </w:numPr>
      </w:pPr>
      <w:r w:rsidRPr="0070778F">
        <w:rPr>
          <w:b/>
          <w:bCs/>
        </w:rPr>
        <w:t>React:</w:t>
      </w:r>
      <w:r w:rsidRPr="0070778F">
        <w:t xml:space="preserve"> Para el desarrollo del frontend, proporcionando una interfaz de usuario dinámica y responsivas.</w:t>
      </w:r>
    </w:p>
    <w:p w14:paraId="5D46EC70" w14:textId="77777777" w:rsidR="005E0D11" w:rsidRPr="0070778F" w:rsidRDefault="005E0D11" w:rsidP="005E0D11">
      <w:pPr>
        <w:pStyle w:val="Prrafodelista"/>
        <w:numPr>
          <w:ilvl w:val="1"/>
          <w:numId w:val="5"/>
        </w:numPr>
      </w:pPr>
      <w:r w:rsidRPr="0070778F">
        <w:rPr>
          <w:b/>
          <w:bCs/>
        </w:rPr>
        <w:t>MUI (Material-UI):</w:t>
      </w:r>
      <w:r w:rsidRPr="0070778F">
        <w:t xml:space="preserve"> Para la creación de componentes de la interfaz de usuario, siguiendo los principios de Material Design.</w:t>
      </w:r>
    </w:p>
    <w:p w14:paraId="04E95A56" w14:textId="77777777" w:rsidR="005E0D11" w:rsidRPr="0070778F" w:rsidRDefault="005E0D11" w:rsidP="005E0D11">
      <w:pPr>
        <w:pStyle w:val="Prrafodelista"/>
        <w:numPr>
          <w:ilvl w:val="1"/>
          <w:numId w:val="5"/>
        </w:numPr>
      </w:pPr>
      <w:r w:rsidRPr="0070778F">
        <w:rPr>
          <w:b/>
          <w:bCs/>
        </w:rPr>
        <w:t>Entorno de Desarrollo:</w:t>
      </w:r>
      <w:r w:rsidRPr="0070778F">
        <w:t xml:space="preserve"> Se utilizó Visual Studio Code para el desarrollo del frontend, aprovechándose de sus extensiones y herramientas.</w:t>
      </w:r>
    </w:p>
    <w:p w14:paraId="073B39F6" w14:textId="77777777" w:rsidR="005E0D11" w:rsidRPr="0070778F" w:rsidRDefault="005E0D11" w:rsidP="005E0D11">
      <w:pPr>
        <w:pStyle w:val="Prrafodelista"/>
        <w:numPr>
          <w:ilvl w:val="0"/>
          <w:numId w:val="5"/>
        </w:numPr>
        <w:rPr>
          <w:b/>
          <w:bCs/>
        </w:rPr>
      </w:pPr>
      <w:r w:rsidRPr="0070778F">
        <w:rPr>
          <w:b/>
          <w:bCs/>
        </w:rPr>
        <w:t>BackEnd</w:t>
      </w:r>
    </w:p>
    <w:p w14:paraId="062B45FF" w14:textId="77777777" w:rsidR="005E0D11" w:rsidRPr="0070778F" w:rsidRDefault="005E0D11" w:rsidP="005E0D11">
      <w:pPr>
        <w:pStyle w:val="Prrafodelista"/>
        <w:numPr>
          <w:ilvl w:val="1"/>
          <w:numId w:val="5"/>
        </w:numPr>
        <w:rPr>
          <w:b/>
          <w:bCs/>
        </w:rPr>
      </w:pPr>
      <w:r w:rsidRPr="0070778F">
        <w:rPr>
          <w:b/>
          <w:bCs/>
        </w:rPr>
        <w:t xml:space="preserve">Java: </w:t>
      </w:r>
      <w:r w:rsidRPr="0070778F">
        <w:t>Se ha utilizado Java tanto para el desarrollo de la lógica del backend, como para crear los servicios necesarios, garantizando robustez y eficiencia en el manejo de la lógica de negocio.</w:t>
      </w:r>
    </w:p>
    <w:p w14:paraId="452900E2" w14:textId="77777777" w:rsidR="005E0D11" w:rsidRPr="0070778F" w:rsidRDefault="005E0D11" w:rsidP="005E0D11">
      <w:pPr>
        <w:pStyle w:val="Prrafodelista"/>
        <w:numPr>
          <w:ilvl w:val="1"/>
          <w:numId w:val="5"/>
        </w:numPr>
        <w:rPr>
          <w:b/>
          <w:bCs/>
        </w:rPr>
      </w:pPr>
      <w:r w:rsidRPr="0070778F">
        <w:rPr>
          <w:b/>
          <w:bCs/>
        </w:rPr>
        <w:t xml:space="preserve">Spring Boot: </w:t>
      </w:r>
      <w:r w:rsidRPr="0070778F">
        <w:t>Fue el framework utilizado para la inicialización del backend, haciendo esa parte inicial más rápida y sencilla.</w:t>
      </w:r>
    </w:p>
    <w:p w14:paraId="5113AF40" w14:textId="77777777" w:rsidR="005E0D11" w:rsidRPr="0070778F" w:rsidRDefault="005E0D11" w:rsidP="005E0D11">
      <w:pPr>
        <w:pStyle w:val="Prrafodelista"/>
        <w:numPr>
          <w:ilvl w:val="1"/>
          <w:numId w:val="5"/>
        </w:numPr>
        <w:rPr>
          <w:b/>
          <w:bCs/>
        </w:rPr>
      </w:pPr>
      <w:r w:rsidRPr="0070778F">
        <w:rPr>
          <w:b/>
          <w:bCs/>
        </w:rPr>
        <w:t>Entorno de Desarrollo:</w:t>
      </w:r>
      <w:r w:rsidRPr="0070778F">
        <w:t xml:space="preserve"> Esta sección se realizó con Eclipse.</w:t>
      </w:r>
    </w:p>
    <w:p w14:paraId="7B36F939" w14:textId="77777777" w:rsidR="005E0D11" w:rsidRPr="0070778F" w:rsidRDefault="005E0D11" w:rsidP="005E0D11">
      <w:pPr>
        <w:pStyle w:val="Prrafodelista"/>
        <w:numPr>
          <w:ilvl w:val="0"/>
          <w:numId w:val="5"/>
        </w:numPr>
        <w:rPr>
          <w:b/>
          <w:bCs/>
        </w:rPr>
      </w:pPr>
      <w:r w:rsidRPr="0070778F">
        <w:rPr>
          <w:b/>
          <w:bCs/>
        </w:rPr>
        <w:t>Base de Datos</w:t>
      </w:r>
    </w:p>
    <w:p w14:paraId="0703EAC9" w14:textId="77777777" w:rsidR="005E0D11" w:rsidRPr="0070778F" w:rsidRDefault="005E0D11" w:rsidP="005E0D11">
      <w:pPr>
        <w:pStyle w:val="Prrafodelista"/>
        <w:numPr>
          <w:ilvl w:val="1"/>
          <w:numId w:val="5"/>
        </w:numPr>
        <w:rPr>
          <w:b/>
          <w:bCs/>
        </w:rPr>
      </w:pPr>
      <w:r w:rsidRPr="0070778F">
        <w:rPr>
          <w:b/>
          <w:bCs/>
        </w:rPr>
        <w:t xml:space="preserve">MongoDB: </w:t>
      </w:r>
      <w:r w:rsidRPr="0070778F">
        <w:t>Se utilizó esta base de datos NoSQL, dado que durante el desarrollo parecía más fácil cambiar su estructura que si se estuviera usando una base de datos SQL.</w:t>
      </w:r>
    </w:p>
    <w:p w14:paraId="3C52C3DD" w14:textId="77777777" w:rsidR="005E0D11" w:rsidRPr="0070778F" w:rsidRDefault="005E0D11" w:rsidP="005E0D11">
      <w:pPr>
        <w:pStyle w:val="Prrafodelista"/>
        <w:numPr>
          <w:ilvl w:val="0"/>
          <w:numId w:val="5"/>
        </w:numPr>
        <w:rPr>
          <w:b/>
          <w:bCs/>
        </w:rPr>
      </w:pPr>
      <w:r w:rsidRPr="0070778F">
        <w:rPr>
          <w:b/>
          <w:bCs/>
        </w:rPr>
        <w:t>Controlador de Versiones</w:t>
      </w:r>
    </w:p>
    <w:p w14:paraId="4E30BA85" w14:textId="77777777" w:rsidR="005E0D11" w:rsidRPr="0070778F" w:rsidRDefault="005E0D11" w:rsidP="005E0D11">
      <w:pPr>
        <w:pStyle w:val="Prrafodelista"/>
        <w:numPr>
          <w:ilvl w:val="1"/>
          <w:numId w:val="5"/>
        </w:numPr>
        <w:rPr>
          <w:b/>
          <w:bCs/>
        </w:rPr>
      </w:pPr>
      <w:r w:rsidRPr="0070778F">
        <w:rPr>
          <w:b/>
          <w:bCs/>
        </w:rPr>
        <w:t xml:space="preserve">Git: </w:t>
      </w:r>
      <w:r w:rsidRPr="0070778F">
        <w:t>Se ha utilizado Git como sistema de control de versiones para el código fuente.</w:t>
      </w:r>
    </w:p>
    <w:p w14:paraId="3E7053DD" w14:textId="77777777" w:rsidR="005E0D11" w:rsidRPr="0070778F" w:rsidRDefault="005E0D11" w:rsidP="005E0D11">
      <w:pPr>
        <w:pStyle w:val="Prrafodelista"/>
        <w:numPr>
          <w:ilvl w:val="1"/>
          <w:numId w:val="5"/>
        </w:numPr>
        <w:rPr>
          <w:b/>
          <w:bCs/>
        </w:rPr>
      </w:pPr>
      <w:r w:rsidRPr="0070778F">
        <w:rPr>
          <w:b/>
          <w:bCs/>
        </w:rPr>
        <w:t>GitHub:</w:t>
      </w:r>
      <w:r w:rsidRPr="0070778F">
        <w:t xml:space="preserve"> Para el almacenamiento remoto de las versiones y la colaboración entre distintos dispositivos.</w:t>
      </w:r>
    </w:p>
    <w:p w14:paraId="764E0D10" w14:textId="77777777" w:rsidR="005E0D11" w:rsidRPr="0070778F" w:rsidRDefault="005E0D11" w:rsidP="005E0D11">
      <w:pPr>
        <w:pStyle w:val="Prrafodelista"/>
        <w:numPr>
          <w:ilvl w:val="0"/>
          <w:numId w:val="5"/>
        </w:numPr>
        <w:rPr>
          <w:b/>
          <w:bCs/>
        </w:rPr>
      </w:pPr>
      <w:r w:rsidRPr="0070778F">
        <w:rPr>
          <w:b/>
          <w:bCs/>
        </w:rPr>
        <w:t>Documentación</w:t>
      </w:r>
    </w:p>
    <w:p w14:paraId="2B581F77" w14:textId="77777777" w:rsidR="005E0D11" w:rsidRPr="0070778F" w:rsidRDefault="005E0D11" w:rsidP="005E0D11">
      <w:pPr>
        <w:pStyle w:val="Prrafodelista"/>
        <w:numPr>
          <w:ilvl w:val="1"/>
          <w:numId w:val="5"/>
        </w:numPr>
        <w:rPr>
          <w:b/>
          <w:bCs/>
        </w:rPr>
      </w:pPr>
      <w:r w:rsidRPr="0070778F">
        <w:rPr>
          <w:b/>
          <w:bCs/>
        </w:rPr>
        <w:lastRenderedPageBreak/>
        <w:t xml:space="preserve">Microsoft Word: </w:t>
      </w:r>
      <w:r w:rsidRPr="0070778F">
        <w:t>Utilizado para el desarrollo de la memoria del proyecto.</w:t>
      </w:r>
    </w:p>
    <w:p w14:paraId="6EBBED6C" w14:textId="77777777" w:rsidR="005E0D11" w:rsidRPr="0070778F" w:rsidRDefault="005E0D11" w:rsidP="005E0D11">
      <w:pPr>
        <w:pStyle w:val="Prrafodelista"/>
        <w:numPr>
          <w:ilvl w:val="1"/>
          <w:numId w:val="5"/>
        </w:numPr>
        <w:rPr>
          <w:b/>
          <w:bCs/>
        </w:rPr>
      </w:pPr>
      <w:r w:rsidRPr="0070778F">
        <w:rPr>
          <w:b/>
          <w:bCs/>
        </w:rPr>
        <w:t>Microsoft Excel:</w:t>
      </w:r>
      <w:r w:rsidRPr="0070778F">
        <w:t xml:space="preserve"> Utilizado para el desarrollo de tablas y gráficas para la memoria.</w:t>
      </w:r>
    </w:p>
    <w:p w14:paraId="3A90363B" w14:textId="77777777" w:rsidR="005E0D11" w:rsidRPr="0070778F" w:rsidRDefault="005E0D11" w:rsidP="005E0D11">
      <w:pPr>
        <w:pStyle w:val="Prrafodelista"/>
        <w:numPr>
          <w:ilvl w:val="0"/>
          <w:numId w:val="5"/>
        </w:numPr>
        <w:rPr>
          <w:b/>
          <w:bCs/>
        </w:rPr>
      </w:pPr>
      <w:r w:rsidRPr="0070778F">
        <w:rPr>
          <w:b/>
          <w:bCs/>
        </w:rPr>
        <w:t>Dispositivos</w:t>
      </w:r>
    </w:p>
    <w:p w14:paraId="497D41C9" w14:textId="77777777" w:rsidR="005E0D11" w:rsidRPr="0070778F" w:rsidRDefault="005E0D11" w:rsidP="005E0D11">
      <w:pPr>
        <w:pStyle w:val="Prrafodelista"/>
        <w:numPr>
          <w:ilvl w:val="1"/>
          <w:numId w:val="5"/>
        </w:numPr>
        <w:rPr>
          <w:b/>
          <w:bCs/>
        </w:rPr>
      </w:pPr>
      <w:r w:rsidRPr="0070778F">
        <w:rPr>
          <w:b/>
          <w:bCs/>
        </w:rPr>
        <w:t xml:space="preserve">Ordenadores personales: </w:t>
      </w:r>
      <w:r w:rsidRPr="0070778F">
        <w:t>Se han utilizado varios ordenadores para el desarrollo del código y de la memoria, así como para comprobar la adaptación de la aplicación a la resolución de las diferentes pantallas.</w:t>
      </w:r>
    </w:p>
    <w:p w14:paraId="65519961" w14:textId="77777777" w:rsidR="005E0D11" w:rsidRPr="0070778F" w:rsidRDefault="005E0D11" w:rsidP="005E0D11">
      <w:pPr>
        <w:pStyle w:val="Ttulo2"/>
        <w:numPr>
          <w:ilvl w:val="1"/>
          <w:numId w:val="3"/>
        </w:numPr>
        <w:ind w:hanging="360"/>
      </w:pPr>
      <w:bookmarkStart w:id="8" w:name="_Toc171268681"/>
      <w:r w:rsidRPr="0070778F">
        <w:t>Estructura del Trabajo</w:t>
      </w:r>
      <w:bookmarkEnd w:id="8"/>
    </w:p>
    <w:p w14:paraId="06760485" w14:textId="77777777" w:rsidR="005E0D11" w:rsidRPr="0070778F" w:rsidRDefault="005E0D11" w:rsidP="005E0D11">
      <w:r w:rsidRPr="0070778F">
        <w:t>A lo largo de esta sección se procederá a describir los puntos principales que cubren el ciclo de vida del desarrollo de sistema de software utilizado para el desarrollo del presente proyecto.</w:t>
      </w:r>
    </w:p>
    <w:p w14:paraId="78981377" w14:textId="77777777" w:rsidR="005E0D11" w:rsidRPr="0070778F" w:rsidRDefault="005E0D11" w:rsidP="005E0D11">
      <w:pPr>
        <w:pStyle w:val="Prrafodelista"/>
        <w:numPr>
          <w:ilvl w:val="0"/>
          <w:numId w:val="5"/>
        </w:numPr>
      </w:pPr>
      <w:r w:rsidRPr="0070778F">
        <w:rPr>
          <w:b/>
          <w:bCs/>
        </w:rPr>
        <w:t>Estudio del Problema:</w:t>
      </w:r>
      <w:r w:rsidRPr="0070778F">
        <w:t xml:space="preserve"> En esta sección, se realizará un análisis inicial para evaluar tanto el problema en sí como el desarrollo necesario para llegar a una solución. Se abordan diversas cuestiones, incluyendo el contexto del problema, las tecnologías existentes y el mercado. Se define claramente el problema que nuestra solución tiene como objetivo resolver. En este caso, el problema reside principalmente en la gestión de las rutas de transporte, aunque la solución intenta abarcar otros problemas también.</w:t>
      </w:r>
    </w:p>
    <w:p w14:paraId="7D2FC26C" w14:textId="77777777" w:rsidR="005E0D11" w:rsidRPr="0070778F" w:rsidRDefault="005E0D11" w:rsidP="005E0D11">
      <w:pPr>
        <w:pStyle w:val="Prrafodelista"/>
        <w:numPr>
          <w:ilvl w:val="0"/>
          <w:numId w:val="5"/>
        </w:numPr>
      </w:pPr>
      <w:r w:rsidRPr="0070778F">
        <w:rPr>
          <w:b/>
          <w:bCs/>
        </w:rPr>
        <w:t xml:space="preserve">Gestión del Proyecto Software: </w:t>
      </w:r>
      <w:r w:rsidRPr="0070778F">
        <w:t>Tras analizar el problema, se define el alcance del proyecto, se organiza un plan de desarrollo, se evalúan los recursos existentes y los necesarios, y se estudian los posibles riesgos con fin de minimizarlos. Este apartado incluye una planificación detallada y una estrategia para implementar la solución.</w:t>
      </w:r>
    </w:p>
    <w:p w14:paraId="2C42B5BA" w14:textId="77777777" w:rsidR="005E0D11" w:rsidRPr="0070778F" w:rsidRDefault="005E0D11" w:rsidP="005E0D11">
      <w:pPr>
        <w:pStyle w:val="Prrafodelista"/>
        <w:numPr>
          <w:ilvl w:val="0"/>
          <w:numId w:val="5"/>
        </w:numPr>
      </w:pPr>
      <w:r w:rsidRPr="0070778F">
        <w:rPr>
          <w:b/>
          <w:bCs/>
        </w:rPr>
        <w:t>Solución:</w:t>
      </w:r>
      <w:r w:rsidRPr="0070778F">
        <w:t xml:space="preserve"> Esta es la principal sección de la memoria y del proyecto, dado que aquí se define y describe detalladamente la solución al problema planteado. Se incluyen los requisitos tanto funcionales como no funcionales, así como los casos de uso y cualquier otro material que ayude a describir la solución. También se tratarán temas como la implementación y los problemas </w:t>
      </w:r>
      <w:r w:rsidRPr="0070778F">
        <w:lastRenderedPageBreak/>
        <w:t>encontrados durante el desarrollo, pruebas realizadas centrándonos en las pruebas unitarias.</w:t>
      </w:r>
    </w:p>
    <w:p w14:paraId="16426A3A" w14:textId="77777777" w:rsidR="005E0D11" w:rsidRPr="0070778F" w:rsidRDefault="005E0D11" w:rsidP="005E0D11">
      <w:pPr>
        <w:pStyle w:val="Prrafodelista"/>
        <w:numPr>
          <w:ilvl w:val="0"/>
          <w:numId w:val="5"/>
        </w:numPr>
      </w:pPr>
      <w:r w:rsidRPr="0070778F">
        <w:rPr>
          <w:b/>
          <w:bCs/>
        </w:rPr>
        <w:t>Producto Final:</w:t>
      </w:r>
      <w:r w:rsidRPr="0070778F">
        <w:t xml:space="preserve"> En esta sección se presenta el resultado final del desarrollo a través de texto, imágenes y videos.</w:t>
      </w:r>
    </w:p>
    <w:p w14:paraId="51C8D7AB" w14:textId="50E8042F" w:rsidR="005E0D11" w:rsidRPr="0070778F" w:rsidRDefault="005E0D11" w:rsidP="00371AA9">
      <w:pPr>
        <w:spacing w:after="160" w:line="278" w:lineRule="auto"/>
        <w:jc w:val="left"/>
      </w:pPr>
      <w:r w:rsidRPr="0070778F">
        <w:br w:type="page"/>
      </w:r>
    </w:p>
    <w:p w14:paraId="213319D8" w14:textId="3C09E1B6" w:rsidR="00083D9C" w:rsidRPr="0070778F" w:rsidRDefault="005E0D11" w:rsidP="005E0D11">
      <w:pPr>
        <w:pStyle w:val="Ttulo1"/>
        <w:numPr>
          <w:ilvl w:val="0"/>
          <w:numId w:val="2"/>
        </w:numPr>
      </w:pPr>
      <w:bookmarkStart w:id="9" w:name="_Toc171268682"/>
      <w:r w:rsidRPr="0070778F">
        <w:lastRenderedPageBreak/>
        <w:t>Estudio del problema</w:t>
      </w:r>
      <w:bookmarkEnd w:id="9"/>
    </w:p>
    <w:p w14:paraId="5D23ABCB" w14:textId="26AA6E55" w:rsidR="00186867" w:rsidRPr="0070778F" w:rsidRDefault="00C769C3" w:rsidP="00186867">
      <w:r w:rsidRPr="0070778F">
        <w:t>En el apartado que se trata a continuación, se analiza el problema objetivo del proyecto desde un punto de vista general.</w:t>
      </w:r>
    </w:p>
    <w:p w14:paraId="292AF77E" w14:textId="4A5725EE" w:rsidR="00186867" w:rsidRPr="0070778F" w:rsidRDefault="00C769C3" w:rsidP="00C769C3">
      <w:pPr>
        <w:pStyle w:val="Ttulo2"/>
        <w:numPr>
          <w:ilvl w:val="1"/>
          <w:numId w:val="9"/>
        </w:numPr>
      </w:pPr>
      <w:bookmarkStart w:id="10" w:name="_Toc171268683"/>
      <w:r w:rsidRPr="0070778F">
        <w:t>Contexto del problema</w:t>
      </w:r>
      <w:bookmarkEnd w:id="10"/>
    </w:p>
    <w:p w14:paraId="7D6C7F18" w14:textId="6CCFA940" w:rsidR="007A33E7" w:rsidRPr="0070778F" w:rsidRDefault="00D67BA5" w:rsidP="007A33E7">
      <w:r w:rsidRPr="0070778F">
        <w:t xml:space="preserve">El problema surge de la necesidad de una empresa de </w:t>
      </w:r>
      <w:r w:rsidR="00F20900" w:rsidRPr="0070778F">
        <w:t>logística de optimizar el transporte de mercancías ent</w:t>
      </w:r>
      <w:r w:rsidR="004A641A" w:rsidRPr="0070778F">
        <w:t>r</w:t>
      </w:r>
      <w:r w:rsidR="00F20900" w:rsidRPr="0070778F">
        <w:t xml:space="preserve">e diferentes </w:t>
      </w:r>
      <w:r w:rsidR="004A641A" w:rsidRPr="0070778F">
        <w:t>puntos de</w:t>
      </w:r>
      <w:r w:rsidR="00063938" w:rsidRPr="0070778F">
        <w:t xml:space="preserve"> entrega </w:t>
      </w:r>
      <w:r w:rsidR="00B820AB" w:rsidRPr="0070778F">
        <w:t xml:space="preserve">habituales </w:t>
      </w:r>
      <w:r w:rsidR="0087771B" w:rsidRPr="0070778F">
        <w:t xml:space="preserve">o no habituales, asegurándose de que los camiones </w:t>
      </w:r>
      <w:r w:rsidR="008C2825" w:rsidRPr="0070778F">
        <w:t xml:space="preserve">puedan circular hasta el destino por dicha ruta </w:t>
      </w:r>
      <w:r w:rsidR="00EC6409" w:rsidRPr="0070778F">
        <w:t>sin</w:t>
      </w:r>
      <w:r w:rsidR="000A04F4" w:rsidRPr="0070778F">
        <w:t xml:space="preserve"> problemas derivados de la carga o las dimensiones del camión. </w:t>
      </w:r>
      <w:r w:rsidR="005E1358" w:rsidRPr="0070778F">
        <w:t>Las empresas no solo buscan la eficiencia de la asignación de rutas</w:t>
      </w:r>
      <w:r w:rsidR="00796CD0" w:rsidRPr="0070778F">
        <w:t xml:space="preserve"> y vehículos, sino que también la reducción de costes operativos y el aumento de la puntualidad en las entregas.</w:t>
      </w:r>
    </w:p>
    <w:p w14:paraId="2122AA28" w14:textId="03A867A0" w:rsidR="00796CD0" w:rsidRPr="0070778F" w:rsidRDefault="00796CD0" w:rsidP="007A33E7">
      <w:r w:rsidRPr="0070778F">
        <w:t>La idea principal es</w:t>
      </w:r>
      <w:r w:rsidR="004B4F1E" w:rsidRPr="0070778F">
        <w:t xml:space="preserve"> desarrollar una aplicación que permita gestionar a los empleados, las sucursales y las rutas de transporte</w:t>
      </w:r>
      <w:r w:rsidR="002D204A" w:rsidRPr="0070778F">
        <w:t>, dando la opción de definir encargos y asigna</w:t>
      </w:r>
      <w:r w:rsidR="00F90B6B" w:rsidRPr="0070778F">
        <w:t>r transportistas en base a los criterios de su camión</w:t>
      </w:r>
      <w:r w:rsidR="00E347B0" w:rsidRPr="0070778F">
        <w:t>.</w:t>
      </w:r>
      <w:r w:rsidR="0090072F" w:rsidRPr="0070778F">
        <w:t xml:space="preserve"> Esta solución no solo mejorará la gestión interna de la empresa, sino que tambi</w:t>
      </w:r>
      <w:r w:rsidR="00AE6A9B" w:rsidRPr="0070778F">
        <w:t xml:space="preserve">én proporciona una herramienta para la planificación y ejecución de </w:t>
      </w:r>
      <w:r w:rsidR="00640148" w:rsidRPr="0070778F">
        <w:t>las rutas.</w:t>
      </w:r>
    </w:p>
    <w:p w14:paraId="0DCB5C71" w14:textId="27664D97" w:rsidR="001E48F5" w:rsidRPr="0070778F" w:rsidRDefault="004646AD" w:rsidP="004646AD">
      <w:pPr>
        <w:pStyle w:val="Ttulo2"/>
        <w:numPr>
          <w:ilvl w:val="1"/>
          <w:numId w:val="9"/>
        </w:numPr>
      </w:pPr>
      <w:bookmarkStart w:id="11" w:name="_Toc171268684"/>
      <w:r w:rsidRPr="0070778F">
        <w:t>Estado del Arte</w:t>
      </w:r>
      <w:bookmarkEnd w:id="11"/>
    </w:p>
    <w:p w14:paraId="20D44D8F" w14:textId="0F6B2E1E" w:rsidR="004646AD" w:rsidRPr="0070778F" w:rsidRDefault="004646AD" w:rsidP="004646AD">
      <w:r w:rsidRPr="0070778F">
        <w:t xml:space="preserve">En la actualidad existen </w:t>
      </w:r>
      <w:r w:rsidR="000426CC" w:rsidRPr="0070778F">
        <w:t>diversas</w:t>
      </w:r>
      <w:r w:rsidRPr="0070778F">
        <w:t xml:space="preserve"> plataformas diseñadas para gestionar el transporte de mercancías</w:t>
      </w:r>
      <w:r w:rsidR="000426CC" w:rsidRPr="0070778F">
        <w:t>.</w:t>
      </w:r>
      <w:r w:rsidR="001C263D" w:rsidRPr="0070778F">
        <w:t xml:space="preserve"> En esta sección</w:t>
      </w:r>
      <w:r w:rsidR="00751B71" w:rsidRPr="0070778F">
        <w:t xml:space="preserve">, se analizarán las ventajas </w:t>
      </w:r>
      <w:r w:rsidR="006E1F03" w:rsidRPr="0070778F">
        <w:t>y desventajas</w:t>
      </w:r>
      <w:r w:rsidR="0053718E" w:rsidRPr="0070778F">
        <w:t xml:space="preserve"> de algunas de ellas, para concluir por qué nuestra plataforma ofrece una solución superior.</w:t>
      </w:r>
    </w:p>
    <w:p w14:paraId="1B9AEF28" w14:textId="2CD8DC7D" w:rsidR="00475611" w:rsidRPr="0070778F" w:rsidRDefault="003B7AA0" w:rsidP="00475611">
      <w:pPr>
        <w:pStyle w:val="Ttulo3"/>
        <w:numPr>
          <w:ilvl w:val="2"/>
          <w:numId w:val="9"/>
        </w:numPr>
      </w:pPr>
      <w:bookmarkStart w:id="12" w:name="_Toc171268685"/>
      <w:r w:rsidRPr="0070778F">
        <w:t>Aplicaciones Similares</w:t>
      </w:r>
      <w:bookmarkEnd w:id="12"/>
    </w:p>
    <w:p w14:paraId="57A25B8F" w14:textId="214E4E58" w:rsidR="00A21DEA" w:rsidRPr="0070778F" w:rsidRDefault="00A21DEA" w:rsidP="00A21DEA">
      <w:r w:rsidRPr="0070778F">
        <w:t>En esta sección s</w:t>
      </w:r>
      <w:r w:rsidR="00FD185F" w:rsidRPr="0070778F">
        <w:t>e examinarán los principales competidores de nuestro proyecto.</w:t>
      </w:r>
    </w:p>
    <w:p w14:paraId="73655ACA" w14:textId="5DB6EC9A" w:rsidR="00FD185F" w:rsidRPr="0070778F" w:rsidRDefault="00FD185F" w:rsidP="00FF2F08">
      <w:pPr>
        <w:pStyle w:val="Ttulo4"/>
        <w:numPr>
          <w:ilvl w:val="3"/>
          <w:numId w:val="9"/>
        </w:numPr>
      </w:pPr>
      <w:r w:rsidRPr="0070778F">
        <w:t>Software de Gestión de Flotas Tradicional</w:t>
      </w:r>
    </w:p>
    <w:p w14:paraId="62F400E8" w14:textId="2D991FB0" w:rsidR="00A67915" w:rsidRPr="0070778F" w:rsidRDefault="003E3B1C" w:rsidP="00A972CE">
      <w:r w:rsidRPr="0070778F">
        <w:t>El software de gestión de flotas tradicional se refier</w:t>
      </w:r>
      <w:r w:rsidR="00981B8C" w:rsidRPr="0070778F">
        <w:t>e a sistemas diseñados para ayudar a las empresas a supervisar y gestionar su flota de vehículos</w:t>
      </w:r>
      <w:r w:rsidR="00110CA5" w:rsidRPr="0070778F">
        <w:t>. Un ejemplo destacado de este tipo de software es Samsara.</w:t>
      </w:r>
    </w:p>
    <w:p w14:paraId="430B6657" w14:textId="40E837B0" w:rsidR="00110CA5" w:rsidRPr="0070778F" w:rsidRDefault="00110CA5" w:rsidP="00110CA5">
      <w:pPr>
        <w:pStyle w:val="Prrafodelista"/>
        <w:numPr>
          <w:ilvl w:val="0"/>
          <w:numId w:val="5"/>
        </w:numPr>
      </w:pPr>
      <w:r w:rsidRPr="0070778F">
        <w:t>Ventajas</w:t>
      </w:r>
    </w:p>
    <w:p w14:paraId="1011C5E7" w14:textId="79F94B91" w:rsidR="00097046" w:rsidRPr="0070778F" w:rsidRDefault="00097046" w:rsidP="00097046">
      <w:pPr>
        <w:pStyle w:val="Prrafodelista"/>
        <w:numPr>
          <w:ilvl w:val="1"/>
          <w:numId w:val="5"/>
        </w:numPr>
      </w:pPr>
      <w:r w:rsidRPr="0070778F">
        <w:rPr>
          <w:b/>
          <w:bCs/>
        </w:rPr>
        <w:lastRenderedPageBreak/>
        <w:t>Monitoreo en tiempo real:</w:t>
      </w:r>
      <w:r w:rsidRPr="0070778F">
        <w:t xml:space="preserve"> Proporciona seguimiento en tiempo real de la ubicación de los vehículos, ayudando a optimizar rutas y a g</w:t>
      </w:r>
      <w:r w:rsidR="00D1643C" w:rsidRPr="0070778F">
        <w:t>estionar la entrega.</w:t>
      </w:r>
    </w:p>
    <w:p w14:paraId="614163FD" w14:textId="6E51BE6E" w:rsidR="00D1643C" w:rsidRPr="0070778F" w:rsidRDefault="00D1643C" w:rsidP="00097046">
      <w:pPr>
        <w:pStyle w:val="Prrafodelista"/>
        <w:numPr>
          <w:ilvl w:val="1"/>
          <w:numId w:val="5"/>
        </w:numPr>
        <w:rPr>
          <w:b/>
          <w:bCs/>
        </w:rPr>
      </w:pPr>
      <w:r w:rsidRPr="0070778F">
        <w:rPr>
          <w:b/>
          <w:bCs/>
        </w:rPr>
        <w:t xml:space="preserve">Mantenimiento preventivo: </w:t>
      </w:r>
      <w:r w:rsidR="008028B6" w:rsidRPr="0070778F">
        <w:t>Ayuda a programar el mantenimiento de los vehículos, lo que reduce</w:t>
      </w:r>
      <w:r w:rsidR="00E54158" w:rsidRPr="0070778F">
        <w:t xml:space="preserve"> el tiempo de inactividad y los costos de reparación.</w:t>
      </w:r>
    </w:p>
    <w:p w14:paraId="0E9F9744" w14:textId="7F12E11A" w:rsidR="00E54158" w:rsidRPr="0070778F" w:rsidRDefault="00E54158" w:rsidP="00097046">
      <w:pPr>
        <w:pStyle w:val="Prrafodelista"/>
        <w:numPr>
          <w:ilvl w:val="1"/>
          <w:numId w:val="5"/>
        </w:numPr>
        <w:rPr>
          <w:b/>
          <w:bCs/>
        </w:rPr>
      </w:pPr>
      <w:r w:rsidRPr="0070778F">
        <w:rPr>
          <w:b/>
          <w:bCs/>
        </w:rPr>
        <w:t xml:space="preserve">Gestión de combustible: </w:t>
      </w:r>
      <w:r w:rsidRPr="0070778F">
        <w:t>Monitorea el consumo de combustible para identificar oportunidades de ahorro.</w:t>
      </w:r>
    </w:p>
    <w:p w14:paraId="0400710B" w14:textId="19D5D564" w:rsidR="00E54158" w:rsidRPr="0070778F" w:rsidRDefault="00E54158" w:rsidP="00E54158">
      <w:pPr>
        <w:pStyle w:val="Prrafodelista"/>
        <w:numPr>
          <w:ilvl w:val="0"/>
          <w:numId w:val="5"/>
        </w:numPr>
        <w:rPr>
          <w:b/>
          <w:bCs/>
        </w:rPr>
      </w:pPr>
      <w:r w:rsidRPr="0070778F">
        <w:rPr>
          <w:b/>
          <w:bCs/>
        </w:rPr>
        <w:t>Desventajas:</w:t>
      </w:r>
    </w:p>
    <w:p w14:paraId="26029659" w14:textId="46833505" w:rsidR="00E54158" w:rsidRPr="0070778F" w:rsidRDefault="00E54158" w:rsidP="00E54158">
      <w:pPr>
        <w:pStyle w:val="Prrafodelista"/>
        <w:numPr>
          <w:ilvl w:val="1"/>
          <w:numId w:val="5"/>
        </w:numPr>
        <w:rPr>
          <w:b/>
          <w:bCs/>
        </w:rPr>
      </w:pPr>
      <w:r w:rsidRPr="0070778F">
        <w:rPr>
          <w:b/>
          <w:bCs/>
        </w:rPr>
        <w:t>Per</w:t>
      </w:r>
      <w:r w:rsidR="003857B2" w:rsidRPr="0070778F">
        <w:rPr>
          <w:b/>
          <w:bCs/>
        </w:rPr>
        <w:t xml:space="preserve">sonalización limitada: </w:t>
      </w:r>
      <w:r w:rsidR="003857B2" w:rsidRPr="0070778F">
        <w:t xml:space="preserve">pese a ofrecer diversas funciones, la capacidad de </w:t>
      </w:r>
      <w:r w:rsidR="001118F8" w:rsidRPr="0070778F">
        <w:t>personalizada</w:t>
      </w:r>
      <w:r w:rsidR="003323FC" w:rsidRPr="0070778F">
        <w:t xml:space="preserve"> rutas basadas en criterios específicos como </w:t>
      </w:r>
      <w:r w:rsidR="001118F8" w:rsidRPr="0070778F">
        <w:t>altura, MMA y longitud de los vehículos puede ser limitada.</w:t>
      </w:r>
    </w:p>
    <w:p w14:paraId="3A960955" w14:textId="4AFA1ADA" w:rsidR="001118F8" w:rsidRPr="0070778F" w:rsidRDefault="0049290B" w:rsidP="00E54158">
      <w:pPr>
        <w:pStyle w:val="Prrafodelista"/>
        <w:numPr>
          <w:ilvl w:val="1"/>
          <w:numId w:val="5"/>
        </w:numPr>
        <w:rPr>
          <w:b/>
          <w:bCs/>
        </w:rPr>
      </w:pPr>
      <w:r w:rsidRPr="0070778F">
        <w:rPr>
          <w:b/>
          <w:bCs/>
        </w:rPr>
        <w:t xml:space="preserve">Integración compleja: </w:t>
      </w:r>
      <w:r w:rsidRPr="0070778F">
        <w:t>La integración con otros sistemas de la empresa puede ser compleja y costosa.</w:t>
      </w:r>
    </w:p>
    <w:p w14:paraId="6FC1F99C" w14:textId="763D0AE1" w:rsidR="001358C5" w:rsidRPr="0070778F" w:rsidRDefault="001358C5" w:rsidP="00E54158">
      <w:pPr>
        <w:pStyle w:val="Prrafodelista"/>
        <w:numPr>
          <w:ilvl w:val="1"/>
          <w:numId w:val="5"/>
        </w:numPr>
        <w:rPr>
          <w:b/>
          <w:bCs/>
        </w:rPr>
      </w:pPr>
      <w:r w:rsidRPr="0070778F">
        <w:rPr>
          <w:b/>
          <w:bCs/>
        </w:rPr>
        <w:t xml:space="preserve">Costo inicial: </w:t>
      </w:r>
      <w:r w:rsidRPr="0070778F">
        <w:t>La inversión inicial puede ser desorbitada sobre todo para pequeñas y medianas empresas.</w:t>
      </w:r>
    </w:p>
    <w:p w14:paraId="4485DC9C" w14:textId="3363CAC7" w:rsidR="001358C5" w:rsidRPr="0070778F" w:rsidRDefault="00E065B9" w:rsidP="00E065B9">
      <w:r w:rsidRPr="0070778F">
        <w:t>Este tipo de software es útil para empresas que necesitan una solución básica para gestionar su flota, pero pued</w:t>
      </w:r>
      <w:r w:rsidR="00032B2B" w:rsidRPr="0070778F">
        <w:t>e no ser suficiente para aquellas que necesitan algo más complejo</w:t>
      </w:r>
      <w:r w:rsidR="00936893" w:rsidRPr="0070778F">
        <w:t xml:space="preserve"> y una gestión más detallas de las rutas.</w:t>
      </w:r>
    </w:p>
    <w:p w14:paraId="399A94BA" w14:textId="6A20A0DD" w:rsidR="006019EB" w:rsidRPr="0070778F" w:rsidRDefault="00E85177" w:rsidP="00FF2F08">
      <w:pPr>
        <w:pStyle w:val="Ttulo4"/>
        <w:numPr>
          <w:ilvl w:val="3"/>
          <w:numId w:val="9"/>
        </w:numPr>
      </w:pPr>
      <w:r w:rsidRPr="0070778F">
        <w:t>Plataformas de Transporte Colaborativo</w:t>
      </w:r>
    </w:p>
    <w:p w14:paraId="1F2FAA5C" w14:textId="3ED4B389" w:rsidR="00F11133" w:rsidRDefault="002B2DDB" w:rsidP="00F11133">
      <w:r w:rsidRPr="0070778F">
        <w:t>Plataformas como Uber Freight permiten a las empresas conectar co</w:t>
      </w:r>
      <w:r w:rsidR="0070778F">
        <w:t>n</w:t>
      </w:r>
      <w:r w:rsidRPr="0070778F">
        <w:t xml:space="preserve"> transportistas inde</w:t>
      </w:r>
      <w:r w:rsidR="0070778F" w:rsidRPr="0070778F">
        <w:t>pendientes para mover mercancías.</w:t>
      </w:r>
    </w:p>
    <w:p w14:paraId="5173A124" w14:textId="20D9059A" w:rsidR="0070778F" w:rsidRPr="00081210" w:rsidRDefault="0070778F" w:rsidP="0070778F">
      <w:pPr>
        <w:pStyle w:val="Prrafodelista"/>
        <w:numPr>
          <w:ilvl w:val="0"/>
          <w:numId w:val="5"/>
        </w:numPr>
      </w:pPr>
      <w:r>
        <w:rPr>
          <w:b/>
          <w:bCs/>
        </w:rPr>
        <w:t>Ventajas:</w:t>
      </w:r>
    </w:p>
    <w:p w14:paraId="1E38AA6A" w14:textId="2C288FCB" w:rsidR="00081210" w:rsidRDefault="00081210" w:rsidP="00081210">
      <w:pPr>
        <w:pStyle w:val="Prrafodelista"/>
        <w:numPr>
          <w:ilvl w:val="1"/>
          <w:numId w:val="5"/>
        </w:numPr>
      </w:pPr>
      <w:r>
        <w:t>Amplia red de transportistas</w:t>
      </w:r>
      <w:r w:rsidR="001E7EC0">
        <w:t xml:space="preserve"> y flexibilidad en la asignación de rutas.</w:t>
      </w:r>
    </w:p>
    <w:p w14:paraId="36FDB1F1" w14:textId="77777777" w:rsidR="005A6E66" w:rsidRPr="005A6E66" w:rsidRDefault="001E7EC0" w:rsidP="001E7EC0">
      <w:pPr>
        <w:pStyle w:val="Prrafodelista"/>
        <w:numPr>
          <w:ilvl w:val="0"/>
          <w:numId w:val="5"/>
        </w:numPr>
      </w:pPr>
      <w:r>
        <w:rPr>
          <w:b/>
          <w:bCs/>
        </w:rPr>
        <w:t xml:space="preserve">Desventajas: </w:t>
      </w:r>
    </w:p>
    <w:p w14:paraId="45A681F2" w14:textId="1D5CB9D4" w:rsidR="005A6E66" w:rsidRPr="0070778F" w:rsidRDefault="001E7EC0" w:rsidP="005A6E66">
      <w:pPr>
        <w:pStyle w:val="Prrafodelista"/>
        <w:numPr>
          <w:ilvl w:val="1"/>
          <w:numId w:val="5"/>
        </w:numPr>
      </w:pPr>
      <w:r>
        <w:t>Falta de control directo sobre los transportistas y limitadas opciones de personalización de rutas según criterios específicos.</w:t>
      </w:r>
    </w:p>
    <w:p w14:paraId="35878503" w14:textId="091FA93A" w:rsidR="00B114F3" w:rsidRDefault="00E85177" w:rsidP="00FF2F08">
      <w:pPr>
        <w:pStyle w:val="Ttulo4"/>
        <w:numPr>
          <w:ilvl w:val="3"/>
          <w:numId w:val="9"/>
        </w:numPr>
      </w:pPr>
      <w:r w:rsidRPr="0070778F">
        <w:lastRenderedPageBreak/>
        <w:t>Servicios de Envío Exprés</w:t>
      </w:r>
    </w:p>
    <w:p w14:paraId="4A624F4B" w14:textId="7C809BC4" w:rsidR="000E17F5" w:rsidRDefault="00787378" w:rsidP="000E17F5">
      <w:r>
        <w:t>Los servicios de envío expr</w:t>
      </w:r>
      <w:r w:rsidR="005D645B">
        <w:t>és</w:t>
      </w:r>
      <w:r>
        <w:t xml:space="preserve"> están a la orden del día en </w:t>
      </w:r>
      <w:r w:rsidR="00C75440">
        <w:t>cuanto repartos se refiere</w:t>
      </w:r>
      <w:r w:rsidR="005C63FE">
        <w:t>. Empresas como DHL, FedEx o UPS ofrecen servicios de envío rápido y eficiente.</w:t>
      </w:r>
    </w:p>
    <w:p w14:paraId="70E3F95D" w14:textId="41F37C15" w:rsidR="009A2837" w:rsidRPr="008C11F5" w:rsidRDefault="008C11F5" w:rsidP="008C11F5">
      <w:pPr>
        <w:pStyle w:val="Prrafodelista"/>
        <w:numPr>
          <w:ilvl w:val="0"/>
          <w:numId w:val="5"/>
        </w:numPr>
      </w:pPr>
      <w:r>
        <w:rPr>
          <w:b/>
          <w:bCs/>
        </w:rPr>
        <w:t>Ventajas:</w:t>
      </w:r>
    </w:p>
    <w:p w14:paraId="5CC6202E" w14:textId="35FA75FF" w:rsidR="008C11F5" w:rsidRDefault="008C11F5" w:rsidP="008C11F5">
      <w:pPr>
        <w:pStyle w:val="Prrafodelista"/>
        <w:numPr>
          <w:ilvl w:val="1"/>
          <w:numId w:val="5"/>
        </w:numPr>
      </w:pPr>
      <w:r>
        <w:t>A</w:t>
      </w:r>
      <w:r w:rsidR="005D645B">
        <w:t>mplia gama de servicios de envío exprés.</w:t>
      </w:r>
    </w:p>
    <w:p w14:paraId="25F8E828" w14:textId="4D912389" w:rsidR="005D645B" w:rsidRDefault="005D645B" w:rsidP="008C11F5">
      <w:pPr>
        <w:pStyle w:val="Prrafodelista"/>
        <w:numPr>
          <w:ilvl w:val="1"/>
          <w:numId w:val="5"/>
        </w:numPr>
      </w:pPr>
      <w:r>
        <w:t>Tecnología avanzada para la gestión logística.</w:t>
      </w:r>
    </w:p>
    <w:p w14:paraId="17503502" w14:textId="1FD42558" w:rsidR="005D645B" w:rsidRDefault="005D645B" w:rsidP="008C11F5">
      <w:pPr>
        <w:pStyle w:val="Prrafodelista"/>
        <w:numPr>
          <w:ilvl w:val="1"/>
          <w:numId w:val="5"/>
        </w:numPr>
      </w:pPr>
      <w:r>
        <w:t>Compromi</w:t>
      </w:r>
      <w:r w:rsidR="00A645BA">
        <w:t>so de sostenibilidad y eficiencia operativa.</w:t>
      </w:r>
    </w:p>
    <w:p w14:paraId="0718BD0D" w14:textId="5B7CB3F2" w:rsidR="00A645BA" w:rsidRPr="00A645BA" w:rsidRDefault="00A645BA" w:rsidP="00A645BA">
      <w:pPr>
        <w:pStyle w:val="Prrafodelista"/>
        <w:numPr>
          <w:ilvl w:val="0"/>
          <w:numId w:val="5"/>
        </w:numPr>
      </w:pPr>
      <w:r>
        <w:rPr>
          <w:b/>
          <w:bCs/>
        </w:rPr>
        <w:t>Desventajas:</w:t>
      </w:r>
    </w:p>
    <w:p w14:paraId="37A11A52" w14:textId="03FE4E2E" w:rsidR="00A645BA" w:rsidRDefault="00A645BA" w:rsidP="00A645BA">
      <w:pPr>
        <w:pStyle w:val="Prrafodelista"/>
        <w:numPr>
          <w:ilvl w:val="1"/>
          <w:numId w:val="5"/>
        </w:numPr>
      </w:pPr>
      <w:r>
        <w:t xml:space="preserve">Costo más alto en comparación con servicios </w:t>
      </w:r>
      <w:r w:rsidR="00B84350">
        <w:t>estándares.</w:t>
      </w:r>
    </w:p>
    <w:p w14:paraId="57A894E4" w14:textId="009FBC3F" w:rsidR="00B84350" w:rsidRDefault="00B84350" w:rsidP="00A645BA">
      <w:pPr>
        <w:pStyle w:val="Prrafodelista"/>
        <w:numPr>
          <w:ilvl w:val="1"/>
          <w:numId w:val="5"/>
        </w:numPr>
      </w:pPr>
      <w:r>
        <w:t>Limitaciones geográficas en algunos sectores.</w:t>
      </w:r>
    </w:p>
    <w:p w14:paraId="0CB09960" w14:textId="05A1897A" w:rsidR="00091341" w:rsidRDefault="00091341" w:rsidP="00091341">
      <w:pPr>
        <w:pStyle w:val="Ttulo3"/>
        <w:numPr>
          <w:ilvl w:val="2"/>
          <w:numId w:val="9"/>
        </w:numPr>
      </w:pPr>
      <w:bookmarkStart w:id="13" w:name="_Toc171268686"/>
      <w:r>
        <w:t>Opinión sobre el Estado del Arte</w:t>
      </w:r>
      <w:bookmarkEnd w:id="13"/>
    </w:p>
    <w:p w14:paraId="050037D6" w14:textId="53FBD527" w:rsidR="00EC08AD" w:rsidRDefault="00E22957" w:rsidP="00EC08AD">
      <w:r>
        <w:t>Tras la exposición</w:t>
      </w:r>
      <w:r w:rsidR="002D4549">
        <w:t xml:space="preserve"> </w:t>
      </w:r>
      <w:r>
        <w:t xml:space="preserve">de las principales ventajas e inconvenientes de </w:t>
      </w:r>
      <w:r w:rsidR="00A5271E">
        <w:t xml:space="preserve">la competencia a nuestro proyecto, se observa que ninguna de </w:t>
      </w:r>
      <w:r w:rsidR="00444A3A">
        <w:t>ellas ofrece la combinación de flexibilidad y personalización que proporciona</w:t>
      </w:r>
      <w:r w:rsidR="00175DF9">
        <w:t xml:space="preserve"> nuestra plataforma. Las soluciones tradicionales carecen de la capacidad</w:t>
      </w:r>
      <w:r w:rsidR="000840EA">
        <w:t xml:space="preserve"> de crear rutas personalizadas</w:t>
      </w:r>
      <w:r w:rsidR="00D5674E">
        <w:t>, mientras que las plataformas de transporte colaborativo y servicios de envío exprés presentan limitaciones</w:t>
      </w:r>
      <w:r w:rsidR="00D02C22">
        <w:t xml:space="preserve"> en el control y suponen y coste más elevado.</w:t>
      </w:r>
    </w:p>
    <w:p w14:paraId="09681CFE" w14:textId="71A58C50" w:rsidR="00D02C22" w:rsidRPr="00EC08AD" w:rsidRDefault="00973434" w:rsidP="00EC08AD">
      <w:r>
        <w:t>Por lo tanto</w:t>
      </w:r>
      <w:r w:rsidR="00A304A1">
        <w:t>, nuestra aplicación se aplicación se posiciona</w:t>
      </w:r>
      <w:r w:rsidR="00A972B5">
        <w:t xml:space="preserve"> como una solución única que permite a las empresas optimizar sus operaciones</w:t>
      </w:r>
      <w:r w:rsidR="00D55236">
        <w:t xml:space="preserve"> de transporte de mercancías.</w:t>
      </w:r>
    </w:p>
    <w:p w14:paraId="56947168" w14:textId="0E7253E8" w:rsidR="008248BD" w:rsidRDefault="005F02EE" w:rsidP="00942FAA">
      <w:pPr>
        <w:pStyle w:val="Ttulo2"/>
        <w:numPr>
          <w:ilvl w:val="1"/>
          <w:numId w:val="9"/>
        </w:numPr>
      </w:pPr>
      <w:bookmarkStart w:id="14" w:name="_Toc171268687"/>
      <w:r>
        <w:t>Definición del problema</w:t>
      </w:r>
      <w:bookmarkEnd w:id="14"/>
    </w:p>
    <w:p w14:paraId="2DD3FDAD" w14:textId="1B224E34" w:rsidR="00297683" w:rsidRDefault="00FE1AA3" w:rsidP="005C0620">
      <w:r>
        <w:t>Como s</w:t>
      </w:r>
      <w:r w:rsidR="008B2659">
        <w:t>e ha visto en las secciones anteriores, la gestión de mercancías presenta varios desafíos significativos</w:t>
      </w:r>
      <w:r w:rsidR="00297683">
        <w:t xml:space="preserve"> que requieren soluciones innovadoras y específicas. </w:t>
      </w:r>
      <w:r w:rsidR="00577EDA">
        <w:t>Actualmente, muchas empresas de transporte enfrentan problemas de eficiencia en la planificación de ruta</w:t>
      </w:r>
      <w:r w:rsidR="008177D3">
        <w:t>s y dificultades para cumplir con los requisitos</w:t>
      </w:r>
      <w:r w:rsidR="002D4549">
        <w:t xml:space="preserve"> específicos de los envíos</w:t>
      </w:r>
      <w:r w:rsidR="00D7234B">
        <w:t>.</w:t>
      </w:r>
    </w:p>
    <w:p w14:paraId="4F671016" w14:textId="76FA96E6" w:rsidR="00D7234B" w:rsidRDefault="00D7234B" w:rsidP="005C0620">
      <w:r>
        <w:t>Existen múltiples plataformas y servicios que permiten a las empresas optimizar sus operaciones de transporte</w:t>
      </w:r>
      <w:r w:rsidR="00237F51">
        <w:t xml:space="preserve"> para trayectos largos y complejos, como Convoy y Uber Freight, pero </w:t>
      </w:r>
      <w:r w:rsidR="003C3500">
        <w:t>pocas están específicamente orientadas a gestionar y optimizar rutas en trayectos</w:t>
      </w:r>
      <w:r w:rsidR="001D699B">
        <w:t xml:space="preserve"> más variados</w:t>
      </w:r>
      <w:r w:rsidR="00CA74DA">
        <w:t xml:space="preserve">. El objetivo de este proyecto es capturar este nicho de </w:t>
      </w:r>
      <w:r w:rsidR="00CA74DA">
        <w:lastRenderedPageBreak/>
        <w:t>mercado específico</w:t>
      </w:r>
      <w:r w:rsidR="003408F4">
        <w:t xml:space="preserve">, proporcionando una </w:t>
      </w:r>
      <w:r w:rsidR="005310FC">
        <w:t>herramienta</w:t>
      </w:r>
      <w:r w:rsidR="003408F4">
        <w:t xml:space="preserve"> qu</w:t>
      </w:r>
      <w:r w:rsidR="005310FC">
        <w:t>e</w:t>
      </w:r>
      <w:r w:rsidR="003408F4">
        <w:t xml:space="preserve"> permita a las empresas gestionar eficientemente sus rutas de transporte, cumpliendo con todas las restricciones logísticas y legales</w:t>
      </w:r>
      <w:r w:rsidR="005310FC">
        <w:t>.</w:t>
      </w:r>
    </w:p>
    <w:p w14:paraId="71860FF3" w14:textId="49A0D7EE" w:rsidR="005310FC" w:rsidRPr="005C0620" w:rsidRDefault="005310FC" w:rsidP="005C0620">
      <w:r>
        <w:t>En definitiva, el objetivo de esta aplicación de gestión de rutas de transporte es ofrecer una competencia directa a las distintas plataformas existentes</w:t>
      </w:r>
      <w:r w:rsidR="0088281E">
        <w:t xml:space="preserve">, especialmente en el </w:t>
      </w:r>
      <w:r w:rsidR="00461232">
        <w:t xml:space="preserve">contexto </w:t>
      </w:r>
      <w:r w:rsidR="0088281E">
        <w:t xml:space="preserve">de la personalización y optimización de rutas para entregas específicas. </w:t>
      </w:r>
      <w:r w:rsidR="004C6463">
        <w:t>Con esta aplicación las empresas podrán competir de manera más efectiva</w:t>
      </w:r>
      <w:r w:rsidR="00B23E6C">
        <w:t>, ofreciendo soluciones de transporte más flexibles y económicas, que se adapten mejor a las necesidades y r</w:t>
      </w:r>
      <w:r w:rsidR="009B06FB">
        <w:t>estricciones de sus operaciones diarias.</w:t>
      </w:r>
    </w:p>
    <w:p w14:paraId="5BEDDF40" w14:textId="20C33376" w:rsidR="00371AA9" w:rsidRDefault="00F73004" w:rsidP="00186867">
      <w:pPr>
        <w:pStyle w:val="Ttulo1"/>
        <w:numPr>
          <w:ilvl w:val="0"/>
          <w:numId w:val="9"/>
        </w:numPr>
      </w:pPr>
      <w:bookmarkStart w:id="15" w:name="_Toc171268688"/>
      <w:r w:rsidRPr="0070778F">
        <w:t xml:space="preserve">Gestión </w:t>
      </w:r>
      <w:r w:rsidR="00B9670E">
        <w:t xml:space="preserve">y planificación </w:t>
      </w:r>
      <w:r w:rsidRPr="0070778F">
        <w:t>del proyecto</w:t>
      </w:r>
      <w:bookmarkEnd w:id="15"/>
    </w:p>
    <w:p w14:paraId="37B4FD75" w14:textId="69E146EA" w:rsidR="0017040F" w:rsidRPr="0017040F" w:rsidRDefault="0017040F" w:rsidP="0017040F">
      <w:r>
        <w:t>En este apartado</w:t>
      </w:r>
      <w:r w:rsidR="00922338">
        <w:t>, se procede a detalla cómo se ha realizado el desarrollo del proyec</w:t>
      </w:r>
      <w:r w:rsidR="0089112F">
        <w:t>to</w:t>
      </w:r>
      <w:r w:rsidR="00591E59">
        <w:t xml:space="preserve"> desd</w:t>
      </w:r>
      <w:r w:rsidR="00DC47C3">
        <w:t xml:space="preserve">e el punto de vista empresarial y teniendo en cuenta que  el </w:t>
      </w:r>
      <w:r w:rsidR="0023380A">
        <w:t>proyecto</w:t>
      </w:r>
      <w:r w:rsidR="00DC47C3">
        <w:t xml:space="preserve"> </w:t>
      </w:r>
      <w:r w:rsidR="00C815B6">
        <w:t>se ha realizado por una única persona</w:t>
      </w:r>
      <w:r w:rsidR="0023380A">
        <w:t>. Esta sección tiene como ob</w:t>
      </w:r>
      <w:r w:rsidR="00A17874">
        <w:t>jetivo realizar una simulación empre</w:t>
      </w:r>
      <w:r w:rsidR="00B137A8">
        <w:t>sarial, tratando temas como: alcance del proyecto</w:t>
      </w:r>
      <w:r w:rsidR="003F013E">
        <w:t>, plan de trabajo y gestión de riesgos.</w:t>
      </w:r>
    </w:p>
    <w:p w14:paraId="7445CAB8" w14:textId="7C19F066" w:rsidR="006647A1" w:rsidRDefault="002E4B7C" w:rsidP="006647A1">
      <w:pPr>
        <w:pStyle w:val="Ttulo2"/>
        <w:numPr>
          <w:ilvl w:val="1"/>
          <w:numId w:val="9"/>
        </w:numPr>
      </w:pPr>
      <w:bookmarkStart w:id="16" w:name="_Toc171268689"/>
      <w:r>
        <w:t>Alcance del proyecto</w:t>
      </w:r>
      <w:bookmarkEnd w:id="16"/>
    </w:p>
    <w:p w14:paraId="169FDB6F" w14:textId="06093DF5" w:rsidR="00A020EE" w:rsidRPr="00A020EE" w:rsidRDefault="00A020EE" w:rsidP="00A020EE">
      <w:r>
        <w:t>En</w:t>
      </w:r>
      <w:r w:rsidR="007A5DA8">
        <w:t xml:space="preserve"> esta primera sección </w:t>
      </w:r>
      <w:r w:rsidR="00C9433C">
        <w:t xml:space="preserve">de la simulación se procederán a tratar los siguientes aspectos: </w:t>
      </w:r>
      <w:r w:rsidR="00722C28">
        <w:t xml:space="preserve">definición del proyecto, objetivos del proyecto, </w:t>
      </w:r>
      <w:r w:rsidR="0005058F">
        <w:t>las diferentes restricciones a tener en cuenta</w:t>
      </w:r>
      <w:r w:rsidR="00F61077">
        <w:t xml:space="preserve"> durante el desarrollo y los criterios de aceptación.</w:t>
      </w:r>
    </w:p>
    <w:p w14:paraId="4B2DA331" w14:textId="207AB173" w:rsidR="002E4B7C" w:rsidRDefault="002E4B7C" w:rsidP="002E4B7C">
      <w:pPr>
        <w:pStyle w:val="Ttulo3"/>
        <w:numPr>
          <w:ilvl w:val="2"/>
          <w:numId w:val="9"/>
        </w:numPr>
      </w:pPr>
      <w:bookmarkStart w:id="17" w:name="_Toc171268690"/>
      <w:r>
        <w:t>Definición del proyecto</w:t>
      </w:r>
      <w:bookmarkEnd w:id="17"/>
    </w:p>
    <w:p w14:paraId="657197D6" w14:textId="19BD7B06" w:rsidR="00F61077" w:rsidRDefault="00F61077" w:rsidP="00F61077">
      <w:r>
        <w:t>El proyecto consiste en el desarrollo de una aplicación</w:t>
      </w:r>
      <w:r w:rsidR="000B1870">
        <w:t xml:space="preserve"> web</w:t>
      </w:r>
      <w:r>
        <w:t xml:space="preserve"> para la gestión de rutas de transporte de mercancías</w:t>
      </w:r>
      <w:r w:rsidR="00295A6A">
        <w:t xml:space="preserve">, con el objetivo de optimizar la planificación, mejorar la eficiencia operativa y garantizar el cumplimiento de </w:t>
      </w:r>
      <w:r w:rsidR="008166D2">
        <w:t>las restricciones logísticas y tiempos de entrega.</w:t>
      </w:r>
    </w:p>
    <w:p w14:paraId="2DB447C9" w14:textId="63844297" w:rsidR="00470F45" w:rsidRDefault="000B1870" w:rsidP="00F61077">
      <w:r>
        <w:t>La</w:t>
      </w:r>
      <w:r w:rsidR="008714B3">
        <w:t xml:space="preserve"> aplicación inicialmente se desarrollará con </w:t>
      </w:r>
      <w:r w:rsidR="001F1479">
        <w:t>intención de usarse en el navegador de un ordenador</w:t>
      </w:r>
      <w:r w:rsidR="00811475">
        <w:t xml:space="preserve">, aunque no se descarta realizar una adaptación para dispositivos móviles. </w:t>
      </w:r>
      <w:r w:rsidR="003154FA">
        <w:t xml:space="preserve">Se desarrollará una interfaz intuitiva y accesible para todos los usuarios, incluidos </w:t>
      </w:r>
      <w:r w:rsidR="00162381">
        <w:t xml:space="preserve">aquellos con escasos conocimientos </w:t>
      </w:r>
      <w:r w:rsidR="0003114B">
        <w:t>informáticos</w:t>
      </w:r>
      <w:r w:rsidR="00162381">
        <w:t>.</w:t>
      </w:r>
    </w:p>
    <w:p w14:paraId="35F3A431" w14:textId="372F5FA9" w:rsidR="00162381" w:rsidRDefault="00162381" w:rsidP="00F61077">
      <w:r>
        <w:lastRenderedPageBreak/>
        <w:t>Inicialmente la aplicación se desarrollará en un único idioma</w:t>
      </w:r>
      <w:r w:rsidR="00785652">
        <w:t xml:space="preserve">, el castellano, aunque para futuras versiones </w:t>
      </w:r>
      <w:r w:rsidR="00294CD8">
        <w:t>es posible que se incorpore el inglés como opción.</w:t>
      </w:r>
    </w:p>
    <w:p w14:paraId="462AC39D" w14:textId="18A66DDA" w:rsidR="0003114B" w:rsidRDefault="0003114B" w:rsidP="00F61077">
      <w:r>
        <w:t xml:space="preserve">La versión final de la aplicación deberá permitir a </w:t>
      </w:r>
      <w:r w:rsidR="00721071">
        <w:t>los usuarios crear</w:t>
      </w:r>
      <w:r w:rsidR="009261C3">
        <w:t>, gestionar y/o visualizar rutas de transporte acorde a los privilegios dentro de la aplicación</w:t>
      </w:r>
      <w:r w:rsidR="00C34C91">
        <w:t xml:space="preserve">, así como asignar </w:t>
      </w:r>
      <w:r w:rsidR="00876C9F">
        <w:t xml:space="preserve">encargos basándose en </w:t>
      </w:r>
      <w:r w:rsidR="00680BDD">
        <w:t>los criterios asignados a las rutas durante su creación</w:t>
      </w:r>
      <w:r w:rsidR="00205F5C">
        <w:t xml:space="preserve">. Además, los gerentes </w:t>
      </w:r>
      <w:r w:rsidR="00CF40A5">
        <w:t>tendrán un panel donde podrán revisar y modificar la información de las rutas, así como la de s</w:t>
      </w:r>
      <w:r w:rsidR="00C7372E">
        <w:t>us encargos y sus empleados.</w:t>
      </w:r>
    </w:p>
    <w:p w14:paraId="4252D7D0" w14:textId="67EB3F07" w:rsidR="00C7372E" w:rsidRPr="00F61077" w:rsidRDefault="00C7372E" w:rsidP="00F61077">
      <w:r>
        <w:t>Por último, respecto a la seguridad de la aplicación, al trabajar con información per</w:t>
      </w:r>
      <w:r w:rsidR="00E11703">
        <w:t>sonal sensible, se debe garantizar que el proyecto cumpla con los requisitos de seguridad como para asegurar la integridad y confidencialidad de dichos datos.</w:t>
      </w:r>
    </w:p>
    <w:p w14:paraId="0E1E5100" w14:textId="4C0BB989" w:rsidR="002E4B7C" w:rsidRDefault="002E4B7C" w:rsidP="00A846A4">
      <w:pPr>
        <w:pStyle w:val="Ttulo3"/>
        <w:numPr>
          <w:ilvl w:val="2"/>
          <w:numId w:val="9"/>
        </w:numPr>
      </w:pPr>
      <w:bookmarkStart w:id="18" w:name="_Toc171268691"/>
      <w:r>
        <w:t>Objetivos del proyecto</w:t>
      </w:r>
      <w:bookmarkEnd w:id="18"/>
    </w:p>
    <w:p w14:paraId="3B6A7E94" w14:textId="42C2F290" w:rsidR="009B7BE0" w:rsidRPr="00E24F0A" w:rsidRDefault="00907FA6" w:rsidP="009B7BE0">
      <w:pPr>
        <w:pStyle w:val="Prrafodelista"/>
        <w:numPr>
          <w:ilvl w:val="0"/>
          <w:numId w:val="5"/>
        </w:numPr>
        <w:rPr>
          <w:b/>
          <w:bCs/>
        </w:rPr>
      </w:pPr>
      <w:r w:rsidRPr="006019DF">
        <w:rPr>
          <w:b/>
          <w:bCs/>
        </w:rPr>
        <w:t>Desarrollo de u</w:t>
      </w:r>
      <w:r w:rsidR="00F049AD" w:rsidRPr="006019DF">
        <w:rPr>
          <w:b/>
          <w:bCs/>
        </w:rPr>
        <w:t>na aplicación de gestión de rutas de transporte:</w:t>
      </w:r>
      <w:r w:rsidR="006019DF">
        <w:t xml:space="preserve"> La aplicación tiene que permitir la creación y gestión de rutas de transporte de mercancías</w:t>
      </w:r>
      <w:r w:rsidR="000664A3">
        <w:t>, incluyendo la definición de criterios específicos para cada ruta</w:t>
      </w:r>
      <w:r w:rsidR="009B7BE0">
        <w:t>.</w:t>
      </w:r>
    </w:p>
    <w:p w14:paraId="6F1961FE" w14:textId="30F0129F" w:rsidR="00E24F0A" w:rsidRPr="009B7BE0" w:rsidRDefault="00E24F0A" w:rsidP="009B7BE0">
      <w:pPr>
        <w:pStyle w:val="Prrafodelista"/>
        <w:numPr>
          <w:ilvl w:val="0"/>
          <w:numId w:val="5"/>
        </w:numPr>
        <w:rPr>
          <w:b/>
          <w:bCs/>
        </w:rPr>
      </w:pPr>
      <w:r>
        <w:rPr>
          <w:b/>
          <w:bCs/>
        </w:rPr>
        <w:t xml:space="preserve">Compatibilidad web: </w:t>
      </w:r>
      <w:r>
        <w:t>La aplicación debe poder visualizarse desde cualquier navegador</w:t>
      </w:r>
      <w:r w:rsidR="00F63562">
        <w:t>, garantizando su uso óptimo desde equipos de escritorio.</w:t>
      </w:r>
    </w:p>
    <w:p w14:paraId="793AFAFB" w14:textId="668D1AF7" w:rsidR="009B7BE0" w:rsidRPr="00F25C89" w:rsidRDefault="009B7BE0" w:rsidP="009B7BE0">
      <w:pPr>
        <w:pStyle w:val="Prrafodelista"/>
        <w:numPr>
          <w:ilvl w:val="0"/>
          <w:numId w:val="5"/>
        </w:numPr>
        <w:rPr>
          <w:b/>
          <w:bCs/>
        </w:rPr>
      </w:pPr>
      <w:r>
        <w:rPr>
          <w:b/>
          <w:bCs/>
        </w:rPr>
        <w:t xml:space="preserve">Interfaz de usuario intuitiva y accesible: </w:t>
      </w:r>
      <w:r w:rsidR="00F63562" w:rsidRPr="00412349">
        <w:t>La aplicación debe contar con una interfaz de usua</w:t>
      </w:r>
      <w:r w:rsidR="00412349">
        <w:t>rio intuitiva, sencilla y accesible para todo tipo de usuarios</w:t>
      </w:r>
      <w:r w:rsidR="00F25C89">
        <w:t>.</w:t>
      </w:r>
    </w:p>
    <w:p w14:paraId="7D4B0034" w14:textId="090015EB" w:rsidR="00F25C89" w:rsidRPr="00B841D3" w:rsidRDefault="00F25C89" w:rsidP="009B7BE0">
      <w:pPr>
        <w:pStyle w:val="Prrafodelista"/>
        <w:numPr>
          <w:ilvl w:val="0"/>
          <w:numId w:val="5"/>
        </w:numPr>
        <w:rPr>
          <w:b/>
          <w:bCs/>
        </w:rPr>
      </w:pPr>
      <w:r>
        <w:rPr>
          <w:b/>
          <w:bCs/>
        </w:rPr>
        <w:t xml:space="preserve">Gestión de rutas: </w:t>
      </w:r>
      <w:r w:rsidR="00E15B65">
        <w:t>La aplicación debe permitir a los gerentes crear, editar y eliminar rutas de transporte</w:t>
      </w:r>
      <w:r w:rsidR="00B841D3">
        <w:t>, así como asignar transportistas a dichas rutas.</w:t>
      </w:r>
    </w:p>
    <w:p w14:paraId="62CEE1EB" w14:textId="228F52A8" w:rsidR="00B841D3" w:rsidRPr="008100BE" w:rsidRDefault="00B841D3" w:rsidP="009B7BE0">
      <w:pPr>
        <w:pStyle w:val="Prrafodelista"/>
        <w:numPr>
          <w:ilvl w:val="0"/>
          <w:numId w:val="5"/>
        </w:numPr>
        <w:rPr>
          <w:b/>
          <w:bCs/>
        </w:rPr>
      </w:pPr>
      <w:r>
        <w:rPr>
          <w:b/>
          <w:bCs/>
        </w:rPr>
        <w:t>Registro</w:t>
      </w:r>
      <w:r w:rsidR="00834E2B">
        <w:rPr>
          <w:b/>
          <w:bCs/>
        </w:rPr>
        <w:t xml:space="preserve"> y gestión de usuarios: </w:t>
      </w:r>
      <w:r w:rsidR="001B607C">
        <w:t>La aplicación</w:t>
      </w:r>
      <w:r w:rsidR="00590CE3">
        <w:t xml:space="preserve"> debe permitir crear usuarios (administradores, gerentes y transportistas)</w:t>
      </w:r>
      <w:r w:rsidR="007A7B56">
        <w:t xml:space="preserve">, </w:t>
      </w:r>
      <w:r w:rsidR="0076150E">
        <w:t>incluyendo información detallada según el rol de cada usuario.</w:t>
      </w:r>
    </w:p>
    <w:p w14:paraId="736B42CC" w14:textId="042D125A" w:rsidR="008100BE" w:rsidRDefault="008100BE" w:rsidP="009B7BE0">
      <w:pPr>
        <w:pStyle w:val="Prrafodelista"/>
        <w:numPr>
          <w:ilvl w:val="0"/>
          <w:numId w:val="5"/>
        </w:numPr>
        <w:rPr>
          <w:b/>
          <w:bCs/>
        </w:rPr>
      </w:pPr>
      <w:r>
        <w:rPr>
          <w:b/>
          <w:bCs/>
        </w:rPr>
        <w:t>Asignación de encargos:</w:t>
      </w:r>
      <w:r w:rsidR="00293934">
        <w:t xml:space="preserve"> La aplicación debe permitir la definición</w:t>
      </w:r>
      <w:r w:rsidR="00E2259A">
        <w:t xml:space="preserve"> y asignación de encargos a transportistas siguiendo los criterios de la</w:t>
      </w:r>
      <w:r w:rsidR="000E7941">
        <w:t xml:space="preserve"> ruta</w:t>
      </w:r>
      <w:r w:rsidR="00EE3117">
        <w:t>.</w:t>
      </w:r>
    </w:p>
    <w:p w14:paraId="5BBDB430" w14:textId="7E34542C" w:rsidR="008100BE" w:rsidRDefault="008100BE" w:rsidP="009B7BE0">
      <w:pPr>
        <w:pStyle w:val="Prrafodelista"/>
        <w:numPr>
          <w:ilvl w:val="0"/>
          <w:numId w:val="5"/>
        </w:numPr>
        <w:rPr>
          <w:b/>
          <w:bCs/>
        </w:rPr>
      </w:pPr>
      <w:r>
        <w:rPr>
          <w:b/>
          <w:bCs/>
        </w:rPr>
        <w:t>Pruebas periódicas:</w:t>
      </w:r>
      <w:r w:rsidR="00EE3117">
        <w:rPr>
          <w:b/>
          <w:bCs/>
        </w:rPr>
        <w:t xml:space="preserve"> </w:t>
      </w:r>
      <w:r w:rsidR="00EE3117">
        <w:t>Se deben realizar pruebas de forma periódica con el objetivo de identificar y corr</w:t>
      </w:r>
      <w:r w:rsidR="0030195F">
        <w:t>egir errores, mejorando así la aplicación continuamente</w:t>
      </w:r>
      <w:r w:rsidR="005773E9">
        <w:t>.</w:t>
      </w:r>
    </w:p>
    <w:p w14:paraId="54EC662C" w14:textId="5191950C" w:rsidR="008100BE" w:rsidRDefault="00930A15" w:rsidP="009B7BE0">
      <w:pPr>
        <w:pStyle w:val="Prrafodelista"/>
        <w:numPr>
          <w:ilvl w:val="0"/>
          <w:numId w:val="5"/>
        </w:numPr>
        <w:rPr>
          <w:b/>
          <w:bCs/>
        </w:rPr>
      </w:pPr>
      <w:r>
        <w:rPr>
          <w:b/>
          <w:bCs/>
        </w:rPr>
        <w:lastRenderedPageBreak/>
        <w:t>Seguridad de la información:</w:t>
      </w:r>
      <w:r w:rsidR="005773E9">
        <w:rPr>
          <w:b/>
          <w:bCs/>
        </w:rPr>
        <w:t xml:space="preserve"> </w:t>
      </w:r>
      <w:r w:rsidR="005773E9">
        <w:t xml:space="preserve">Es necesario garantizar la máxima seguridad en el </w:t>
      </w:r>
      <w:r w:rsidR="00CE77EC">
        <w:t>proyecto</w:t>
      </w:r>
      <w:r w:rsidR="00185AEC">
        <w:t>, cumpliendo con las normativas de protección de datos para proteger</w:t>
      </w:r>
      <w:r w:rsidR="00CE77EC">
        <w:t xml:space="preserve"> la información personal sensible.</w:t>
      </w:r>
    </w:p>
    <w:p w14:paraId="48C18912" w14:textId="190AA900" w:rsidR="00930A15" w:rsidRDefault="00930A15" w:rsidP="009B7BE0">
      <w:pPr>
        <w:pStyle w:val="Prrafodelista"/>
        <w:numPr>
          <w:ilvl w:val="0"/>
          <w:numId w:val="5"/>
        </w:numPr>
        <w:rPr>
          <w:b/>
          <w:bCs/>
        </w:rPr>
      </w:pPr>
      <w:r>
        <w:rPr>
          <w:b/>
          <w:bCs/>
        </w:rPr>
        <w:t>Diferenciación d</w:t>
      </w:r>
      <w:r w:rsidR="00325334">
        <w:rPr>
          <w:b/>
          <w:bCs/>
        </w:rPr>
        <w:t>el FrontEnd y del BackEnd:</w:t>
      </w:r>
      <w:r w:rsidR="00CE77EC">
        <w:rPr>
          <w:b/>
          <w:bCs/>
        </w:rPr>
        <w:t xml:space="preserve"> </w:t>
      </w:r>
      <w:r w:rsidR="00CE77EC">
        <w:t>La aplicación tendrá dos</w:t>
      </w:r>
      <w:r w:rsidR="008A5AED">
        <w:t xml:space="preserve"> partes claramente diferenciadas, BackEnd y ForntEnd</w:t>
      </w:r>
      <w:r w:rsidR="00546DD2">
        <w:t xml:space="preserve">, definiendo claramente </w:t>
      </w:r>
      <w:r w:rsidR="000A741D">
        <w:t>la funcionalidad de cada uno de ellos.</w:t>
      </w:r>
    </w:p>
    <w:p w14:paraId="49F394E4" w14:textId="4F61F7B5" w:rsidR="00325334" w:rsidRPr="008F1FFC" w:rsidRDefault="00732D4A" w:rsidP="009B7BE0">
      <w:pPr>
        <w:pStyle w:val="Prrafodelista"/>
        <w:numPr>
          <w:ilvl w:val="0"/>
          <w:numId w:val="5"/>
        </w:numPr>
        <w:rPr>
          <w:b/>
          <w:bCs/>
        </w:rPr>
      </w:pPr>
      <w:r w:rsidRPr="008F1FFC">
        <w:rPr>
          <w:b/>
          <w:bCs/>
        </w:rPr>
        <w:t>Servidor BackEnd:</w:t>
      </w:r>
      <w:r w:rsidR="000A741D" w:rsidRPr="008F1FFC">
        <w:rPr>
          <w:b/>
          <w:bCs/>
        </w:rPr>
        <w:t xml:space="preserve"> </w:t>
      </w:r>
      <w:r w:rsidR="008F1FFC" w:rsidRPr="008F1FFC">
        <w:t>El BackEnd debe formar</w:t>
      </w:r>
      <w:r w:rsidR="008F1FFC">
        <w:t xml:space="preserve"> un servidor al cual el FrontEnd deba </w:t>
      </w:r>
      <w:r w:rsidR="00085548">
        <w:t>conectarse</w:t>
      </w:r>
      <w:r w:rsidR="008F1FFC">
        <w:t xml:space="preserve"> para obtener los datos almacenados en la base de datos.</w:t>
      </w:r>
    </w:p>
    <w:p w14:paraId="6628A5C2" w14:textId="3682ACAD" w:rsidR="00732D4A" w:rsidRPr="009B7BE0" w:rsidRDefault="00732D4A" w:rsidP="009B7BE0">
      <w:pPr>
        <w:pStyle w:val="Prrafodelista"/>
        <w:numPr>
          <w:ilvl w:val="0"/>
          <w:numId w:val="5"/>
        </w:numPr>
        <w:rPr>
          <w:b/>
          <w:bCs/>
        </w:rPr>
      </w:pPr>
      <w:r>
        <w:rPr>
          <w:b/>
          <w:bCs/>
        </w:rPr>
        <w:t>Base de datos:</w:t>
      </w:r>
      <w:r w:rsidR="00270B76">
        <w:rPr>
          <w:b/>
          <w:bCs/>
        </w:rPr>
        <w:t xml:space="preserve"> </w:t>
      </w:r>
      <w:r w:rsidR="00270B76">
        <w:t xml:space="preserve">Se debe contar con una base de datos MongoDB, que surtirá </w:t>
      </w:r>
      <w:r w:rsidR="00085548">
        <w:t>de datos al FrontEnd por medio del BackEnd.</w:t>
      </w:r>
    </w:p>
    <w:p w14:paraId="4E319351" w14:textId="5B35A856" w:rsidR="00A846A4" w:rsidRDefault="00A846A4" w:rsidP="00A846A4">
      <w:pPr>
        <w:pStyle w:val="Ttulo3"/>
        <w:numPr>
          <w:ilvl w:val="2"/>
          <w:numId w:val="9"/>
        </w:numPr>
      </w:pPr>
      <w:bookmarkStart w:id="19" w:name="_Toc171268692"/>
      <w:r>
        <w:t>Límites del proyecto</w:t>
      </w:r>
      <w:bookmarkEnd w:id="19"/>
    </w:p>
    <w:p w14:paraId="4B699798" w14:textId="5745762D" w:rsidR="008F5CEB" w:rsidRDefault="008F5CEB" w:rsidP="008F5CEB">
      <w:r>
        <w:t>En esta sección se procede a comentar las limitaciones de</w:t>
      </w:r>
      <w:r w:rsidR="003618D8">
        <w:t>l proyecto.</w:t>
      </w:r>
    </w:p>
    <w:p w14:paraId="348EBCE6" w14:textId="2A489C27" w:rsidR="003618D8" w:rsidRDefault="00302F18" w:rsidP="003618D8">
      <w:pPr>
        <w:pStyle w:val="Prrafodelista"/>
        <w:numPr>
          <w:ilvl w:val="0"/>
          <w:numId w:val="5"/>
        </w:numPr>
      </w:pPr>
      <w:r>
        <w:rPr>
          <w:b/>
          <w:bCs/>
        </w:rPr>
        <w:t xml:space="preserve">No se requiere instalación: </w:t>
      </w:r>
      <w:r>
        <w:t xml:space="preserve">Para el correcto funcionamiento de la aplicación, no será necesario </w:t>
      </w:r>
      <w:r w:rsidR="00334A02">
        <w:t>la instalación de ningún tipo de programa, servicio o aplicación ext</w:t>
      </w:r>
      <w:r w:rsidR="00485DFA">
        <w:t>ra.</w:t>
      </w:r>
    </w:p>
    <w:p w14:paraId="697AE402" w14:textId="068B92A5" w:rsidR="00485DFA" w:rsidRDefault="00485DFA" w:rsidP="003618D8">
      <w:pPr>
        <w:pStyle w:val="Prrafodelista"/>
        <w:numPr>
          <w:ilvl w:val="0"/>
          <w:numId w:val="5"/>
        </w:numPr>
      </w:pPr>
      <w:r>
        <w:rPr>
          <w:b/>
          <w:bCs/>
        </w:rPr>
        <w:t>Escalabilidad inicial:</w:t>
      </w:r>
      <w:r>
        <w:t xml:space="preserve"> La infraestructura de</w:t>
      </w:r>
      <w:r w:rsidR="00D426E3">
        <w:t>l</w:t>
      </w:r>
      <w:r>
        <w:t xml:space="preserve"> servidor de</w:t>
      </w:r>
      <w:r w:rsidR="00E75A2B">
        <w:t xml:space="preserve">l </w:t>
      </w:r>
      <w:r w:rsidR="00EE378B">
        <w:t>F</w:t>
      </w:r>
      <w:r w:rsidR="00E75A2B">
        <w:t>ront</w:t>
      </w:r>
      <w:r w:rsidR="00EE378B">
        <w:t>E</w:t>
      </w:r>
      <w:r w:rsidR="00E75A2B">
        <w:t>nd</w:t>
      </w:r>
      <w:r w:rsidR="0082372D">
        <w:t xml:space="preserve"> ,</w:t>
      </w:r>
      <w:r w:rsidR="00D426E3">
        <w:t xml:space="preserve"> </w:t>
      </w:r>
      <w:r w:rsidR="00EE378B">
        <w:t>B</w:t>
      </w:r>
      <w:r w:rsidR="00D426E3">
        <w:t>ack</w:t>
      </w:r>
      <w:r w:rsidR="00EE378B">
        <w:t>E</w:t>
      </w:r>
      <w:r w:rsidR="00D426E3">
        <w:t>nd y la de</w:t>
      </w:r>
      <w:r w:rsidR="0082372D">
        <w:t xml:space="preserve"> la </w:t>
      </w:r>
      <w:r w:rsidR="002F10E2">
        <w:t xml:space="preserve">base de datos tendrán un número limitado de usuarios </w:t>
      </w:r>
      <w:r w:rsidR="00E86C92">
        <w:t xml:space="preserve">concurrentes debido a los planes empleados. A medida que la aplicación gane </w:t>
      </w:r>
      <w:r w:rsidR="00106E19">
        <w:t xml:space="preserve">importancia, será necesario ir escalando la infraestructura para </w:t>
      </w:r>
      <w:r w:rsidR="004E59E0">
        <w:t>manejar una mayor cantidad de datos.</w:t>
      </w:r>
    </w:p>
    <w:p w14:paraId="437129E3" w14:textId="6FAA19FD" w:rsidR="002B052E" w:rsidRDefault="002B052E" w:rsidP="003618D8">
      <w:pPr>
        <w:pStyle w:val="Prrafodelista"/>
        <w:numPr>
          <w:ilvl w:val="0"/>
          <w:numId w:val="5"/>
        </w:numPr>
      </w:pPr>
      <w:r>
        <w:rPr>
          <w:b/>
          <w:bCs/>
        </w:rPr>
        <w:t>Acceso a internet:</w:t>
      </w:r>
      <w:r>
        <w:t xml:space="preserve"> La aplicación funcionará correctamente en aquellos dispositivos que cuenten con acceso a internet</w:t>
      </w:r>
      <w:r w:rsidR="00A83F24">
        <w:t>. Se requerirá una conexión estable para el intercambio de datos entre el FrontEnd y el BackEnd.</w:t>
      </w:r>
    </w:p>
    <w:p w14:paraId="36B0CC64" w14:textId="47A46955" w:rsidR="00E01B39" w:rsidRDefault="00E01B39" w:rsidP="003618D8">
      <w:pPr>
        <w:pStyle w:val="Prrafodelista"/>
        <w:numPr>
          <w:ilvl w:val="0"/>
          <w:numId w:val="5"/>
        </w:numPr>
      </w:pPr>
      <w:r>
        <w:rPr>
          <w:b/>
          <w:bCs/>
        </w:rPr>
        <w:t>Soport</w:t>
      </w:r>
      <w:r w:rsidR="00F84B8F">
        <w:rPr>
          <w:b/>
          <w:bCs/>
        </w:rPr>
        <w:t>e técnico:</w:t>
      </w:r>
      <w:r w:rsidR="00F84B8F">
        <w:t xml:space="preserve"> El soporte técnico estará disponible durante las hora laborales especificadas y se limitará a los problemas relacionados</w:t>
      </w:r>
      <w:r w:rsidR="00334FA0">
        <w:t xml:space="preserve"> directamente con el funcionamiento de la aplicación</w:t>
      </w:r>
      <w:r w:rsidR="00CE636E">
        <w:t>.</w:t>
      </w:r>
    </w:p>
    <w:p w14:paraId="3AA658BF" w14:textId="04397821" w:rsidR="00CE636E" w:rsidRPr="008F5CEB" w:rsidRDefault="00CE636E" w:rsidP="00CE636E">
      <w:pPr>
        <w:ind w:left="360"/>
      </w:pPr>
      <w:r>
        <w:t xml:space="preserve">Estas limitaciones están definidas para establecer un marco claro y gestionable para el desarrollo del proyecto, </w:t>
      </w:r>
      <w:r w:rsidR="00B12E4E">
        <w:t>asegurando</w:t>
      </w:r>
      <w:r>
        <w:t xml:space="preserve"> </w:t>
      </w:r>
      <w:r w:rsidR="00B12E4E">
        <w:t>cumplir con los objetivos, dentro del alcance y los recursos disponibles.</w:t>
      </w:r>
    </w:p>
    <w:p w14:paraId="2F16F99D" w14:textId="104E8285" w:rsidR="00087B5A" w:rsidRDefault="00087B5A" w:rsidP="00087B5A">
      <w:pPr>
        <w:pStyle w:val="Ttulo3"/>
        <w:numPr>
          <w:ilvl w:val="2"/>
          <w:numId w:val="9"/>
        </w:numPr>
      </w:pPr>
      <w:bookmarkStart w:id="20" w:name="_Toc171268693"/>
      <w:r>
        <w:lastRenderedPageBreak/>
        <w:t>Criterios de aceptación</w:t>
      </w:r>
      <w:bookmarkEnd w:id="20"/>
    </w:p>
    <w:p w14:paraId="39750BBA" w14:textId="2F6994E2" w:rsidR="00092253" w:rsidRDefault="00745FE9" w:rsidP="00092253">
      <w:r>
        <w:t xml:space="preserve">Tras haber </w:t>
      </w:r>
      <w:r w:rsidR="00F731C1">
        <w:t>conversado en múltiples ocasiones con el cliente, se ha decidido que para que le proyecto sea aceptado como válido se han de cumplir los siguientes criterios:</w:t>
      </w:r>
    </w:p>
    <w:p w14:paraId="01462C32" w14:textId="620DBFFA" w:rsidR="00F731C1" w:rsidRPr="00071642" w:rsidRDefault="007E3C8A" w:rsidP="00F731C1">
      <w:pPr>
        <w:pStyle w:val="Prrafodelista"/>
        <w:numPr>
          <w:ilvl w:val="0"/>
          <w:numId w:val="5"/>
        </w:numPr>
        <w:rPr>
          <w:b/>
          <w:bCs/>
        </w:rPr>
      </w:pPr>
      <w:r w:rsidRPr="007D01F2">
        <w:rPr>
          <w:b/>
          <w:bCs/>
        </w:rPr>
        <w:t>Validación de requisitos:</w:t>
      </w:r>
      <w:r w:rsidR="007D01F2">
        <w:t xml:space="preserve"> Tanto los requisitos funcionales como los no funcionales </w:t>
      </w:r>
      <w:r w:rsidR="00CD6D01">
        <w:t xml:space="preserve">deben ser comprobados y validados para asegurar que la aplicación cumple con las </w:t>
      </w:r>
      <w:r w:rsidR="00071642">
        <w:t>especificaciones</w:t>
      </w:r>
      <w:r w:rsidR="00CD6D01">
        <w:t xml:space="preserve"> </w:t>
      </w:r>
      <w:r w:rsidR="00071642">
        <w:t>iniciales</w:t>
      </w:r>
      <w:r w:rsidR="00CD6D01">
        <w:t xml:space="preserve"> y las expe</w:t>
      </w:r>
      <w:r w:rsidR="00071642">
        <w:t>ctativas del cliente.</w:t>
      </w:r>
    </w:p>
    <w:p w14:paraId="180CCCB7" w14:textId="34052D71" w:rsidR="00071642" w:rsidRDefault="00071642" w:rsidP="00F731C1">
      <w:pPr>
        <w:pStyle w:val="Prrafodelista"/>
        <w:numPr>
          <w:ilvl w:val="0"/>
          <w:numId w:val="5"/>
        </w:numPr>
        <w:rPr>
          <w:b/>
          <w:bCs/>
        </w:rPr>
      </w:pPr>
      <w:r>
        <w:rPr>
          <w:b/>
          <w:bCs/>
        </w:rPr>
        <w:t>Pruebas del cliente durante el desarrollo:</w:t>
      </w:r>
      <w:r w:rsidR="00405678">
        <w:rPr>
          <w:b/>
          <w:bCs/>
        </w:rPr>
        <w:t xml:space="preserve"> </w:t>
      </w:r>
      <w:r w:rsidR="00AB7144">
        <w:t xml:space="preserve">El cliente tendrá la oportunidad de probar el </w:t>
      </w:r>
      <w:r w:rsidR="00916BFA">
        <w:t>producto a</w:t>
      </w:r>
      <w:r w:rsidR="00AB7144">
        <w:t xml:space="preserve"> medida que se va desarrollando</w:t>
      </w:r>
      <w:r w:rsidR="00916BFA">
        <w:t>. Este método permite que el cliente de feedback  sobre</w:t>
      </w:r>
      <w:r w:rsidR="00FC4A24">
        <w:t xml:space="preserve"> la funcionalidad, elementos, etc que no le gusten o que prefiera de otra manera, haciendo que la aplicación sea más personal</w:t>
      </w:r>
      <w:r w:rsidR="00DA0C0A">
        <w:t>izada. También permite detectar errores que no hubiera encontrado el equipo de desarrollo.</w:t>
      </w:r>
    </w:p>
    <w:p w14:paraId="70F05DBA" w14:textId="25787F8B" w:rsidR="00071642" w:rsidRDefault="007E0A0F" w:rsidP="00F731C1">
      <w:pPr>
        <w:pStyle w:val="Prrafodelista"/>
        <w:numPr>
          <w:ilvl w:val="0"/>
          <w:numId w:val="5"/>
        </w:numPr>
        <w:rPr>
          <w:b/>
          <w:bCs/>
        </w:rPr>
      </w:pPr>
      <w:r>
        <w:rPr>
          <w:b/>
          <w:bCs/>
        </w:rPr>
        <w:t>Cumplimiento de los objetivos:</w:t>
      </w:r>
      <w:r w:rsidR="00CE4C3B">
        <w:rPr>
          <w:b/>
          <w:bCs/>
        </w:rPr>
        <w:t xml:space="preserve"> </w:t>
      </w:r>
      <w:r w:rsidR="00CE4C3B">
        <w:t xml:space="preserve">Se deberán cumplir todos los objetivos </w:t>
      </w:r>
      <w:r w:rsidR="00BC1138">
        <w:t xml:space="preserve">definidos en la sección correspondiente. Esto garantiza que la aplicación final cumpla con el </w:t>
      </w:r>
      <w:r w:rsidR="00011B76">
        <w:t>propósito para el cual fue diseñada.</w:t>
      </w:r>
    </w:p>
    <w:p w14:paraId="28ED5A6D" w14:textId="147C96E6" w:rsidR="007E0A0F" w:rsidRPr="007D01F2" w:rsidRDefault="007E0A0F" w:rsidP="00F731C1">
      <w:pPr>
        <w:pStyle w:val="Prrafodelista"/>
        <w:numPr>
          <w:ilvl w:val="0"/>
          <w:numId w:val="5"/>
        </w:numPr>
        <w:rPr>
          <w:b/>
          <w:bCs/>
        </w:rPr>
      </w:pPr>
      <w:r>
        <w:rPr>
          <w:b/>
          <w:bCs/>
        </w:rPr>
        <w:t xml:space="preserve">Pruebas de </w:t>
      </w:r>
      <w:r w:rsidR="002B39E0">
        <w:rPr>
          <w:b/>
          <w:bCs/>
        </w:rPr>
        <w:t>caja negra y caja blanca:</w:t>
      </w:r>
      <w:r w:rsidR="00011B76">
        <w:rPr>
          <w:b/>
          <w:bCs/>
        </w:rPr>
        <w:t xml:space="preserve"> </w:t>
      </w:r>
      <w:r w:rsidR="00011B76">
        <w:t xml:space="preserve">Todas las pruebas de caja negra y caja blanca </w:t>
      </w:r>
      <w:r w:rsidR="00316044">
        <w:t xml:space="preserve">deberán </w:t>
      </w:r>
      <w:r w:rsidR="00011B76">
        <w:t xml:space="preserve">tener </w:t>
      </w:r>
      <w:r w:rsidR="00316044">
        <w:t>resultados</w:t>
      </w:r>
      <w:r w:rsidR="00011B76">
        <w:t xml:space="preserve"> satisfactorios</w:t>
      </w:r>
      <w:r w:rsidR="00FA096D">
        <w:t xml:space="preserve">, asegurando que la aplicación funcione correctamente tanto desde </w:t>
      </w:r>
      <w:r w:rsidR="00316044">
        <w:t>una perspectiva externa como desde una interna.</w:t>
      </w:r>
    </w:p>
    <w:p w14:paraId="10B1DF1A" w14:textId="0A0CA0B3" w:rsidR="00087B5A" w:rsidRDefault="00087B5A" w:rsidP="00087B5A">
      <w:pPr>
        <w:pStyle w:val="Ttulo2"/>
        <w:numPr>
          <w:ilvl w:val="1"/>
          <w:numId w:val="9"/>
        </w:numPr>
      </w:pPr>
      <w:bookmarkStart w:id="21" w:name="_Toc171268694"/>
      <w:r>
        <w:t>Plan de trabajo</w:t>
      </w:r>
      <w:bookmarkEnd w:id="21"/>
    </w:p>
    <w:p w14:paraId="178411B5" w14:textId="4611CE49" w:rsidR="00E5607D" w:rsidRPr="00E5607D" w:rsidRDefault="006239E9" w:rsidP="00E5607D">
      <w:r>
        <w:t xml:space="preserve">En este apartado, se </w:t>
      </w:r>
      <w:r w:rsidR="00B23789">
        <w:t>procede a describir las tareas a realizar necesarias para el éxito del proyecto</w:t>
      </w:r>
      <w:r w:rsidR="000D2BBF">
        <w:t>, así como estimaciones sobre la duración de las mismas, acompañadas de diferentes diagramas que faciliten su comprensión</w:t>
      </w:r>
      <w:r w:rsidR="008D4510">
        <w:t>.</w:t>
      </w:r>
    </w:p>
    <w:p w14:paraId="6B9D5DB7" w14:textId="4550C6BD" w:rsidR="00087B5A" w:rsidRDefault="00C315A7" w:rsidP="00C315A7">
      <w:pPr>
        <w:pStyle w:val="Ttulo3"/>
        <w:numPr>
          <w:ilvl w:val="2"/>
          <w:numId w:val="9"/>
        </w:numPr>
      </w:pPr>
      <w:bookmarkStart w:id="22" w:name="_Toc171268695"/>
      <w:r>
        <w:t>Fases</w:t>
      </w:r>
      <w:r w:rsidR="00401BD1">
        <w:t xml:space="preserve"> y tareas</w:t>
      </w:r>
      <w:bookmarkEnd w:id="22"/>
    </w:p>
    <w:p w14:paraId="6DDF0506" w14:textId="3C6DAEAB" w:rsidR="0009054F" w:rsidRPr="00A9688C" w:rsidRDefault="004B2231" w:rsidP="00A9688C">
      <w:r>
        <w:t>El proyecto cuenta</w:t>
      </w:r>
      <w:r w:rsidR="008B2589">
        <w:t xml:space="preserve"> con </w:t>
      </w:r>
      <w:r w:rsidR="003632E1">
        <w:t>7 iteraciones</w:t>
      </w:r>
      <w:r w:rsidR="007061BC">
        <w:t>.</w:t>
      </w:r>
    </w:p>
    <w:p w14:paraId="75ACD348" w14:textId="1D0CDEBC" w:rsidR="00A62A93" w:rsidRDefault="003632E1" w:rsidP="00A62A93">
      <w:pPr>
        <w:pStyle w:val="Ttulo4"/>
        <w:numPr>
          <w:ilvl w:val="3"/>
          <w:numId w:val="9"/>
        </w:numPr>
      </w:pPr>
      <w:r>
        <w:lastRenderedPageBreak/>
        <w:t>Iteración 1</w:t>
      </w:r>
    </w:p>
    <w:p w14:paraId="11272A81" w14:textId="6DAE4DE5" w:rsidR="00CB0F8D" w:rsidRDefault="00CB0F8D" w:rsidP="00CB0F8D">
      <w:pPr>
        <w:pStyle w:val="Prrafodelista"/>
        <w:numPr>
          <w:ilvl w:val="0"/>
          <w:numId w:val="5"/>
        </w:numPr>
      </w:pPr>
      <w:r>
        <w:rPr>
          <w:b/>
          <w:bCs/>
        </w:rPr>
        <w:t>Objetivo:</w:t>
      </w:r>
      <w:r>
        <w:t xml:space="preserve"> Implementar los requisitos y cumplir</w:t>
      </w:r>
      <w:r w:rsidR="00FB39F2">
        <w:t xml:space="preserve"> los objetivos a través de iteraciones, realizando revisiones y pruebas periódicas.</w:t>
      </w:r>
    </w:p>
    <w:p w14:paraId="7D5724D5" w14:textId="56D2A924" w:rsidR="00F14BF6" w:rsidRPr="00E26F9D" w:rsidRDefault="00E26F9D" w:rsidP="00CB0F8D">
      <w:pPr>
        <w:pStyle w:val="Prrafodelista"/>
        <w:numPr>
          <w:ilvl w:val="0"/>
          <w:numId w:val="5"/>
        </w:numPr>
      </w:pPr>
      <w:r>
        <w:rPr>
          <w:b/>
          <w:bCs/>
        </w:rPr>
        <w:t>Diseño y preparación del entorno</w:t>
      </w:r>
    </w:p>
    <w:p w14:paraId="34CC93C1" w14:textId="55E07628" w:rsidR="00E26F9D" w:rsidRDefault="00E26F9D" w:rsidP="00B446B6">
      <w:pPr>
        <w:pStyle w:val="Prrafodelista"/>
        <w:numPr>
          <w:ilvl w:val="1"/>
          <w:numId w:val="5"/>
        </w:numPr>
      </w:pPr>
      <w:r>
        <w:rPr>
          <w:b/>
          <w:bCs/>
        </w:rPr>
        <w:t>Objetivo</w:t>
      </w:r>
      <w:r w:rsidR="002A5C36">
        <w:rPr>
          <w:b/>
          <w:bCs/>
        </w:rPr>
        <w:t xml:space="preserve">: </w:t>
      </w:r>
      <w:r w:rsidR="002A5C36">
        <w:t xml:space="preserve">Diseñar la arquitectura del backend, forntend la base de datos, e instalar </w:t>
      </w:r>
      <w:r w:rsidR="006E3712">
        <w:t>los programas necesarios para el desarrollo</w:t>
      </w:r>
      <w:r w:rsidR="00436EE5">
        <w:t xml:space="preserve"> y redactar tanto los requisitos como los casos de uso.</w:t>
      </w:r>
    </w:p>
    <w:p w14:paraId="19A76CE2" w14:textId="77777777" w:rsidR="00D14D97" w:rsidRPr="00D14D97" w:rsidRDefault="006E3712" w:rsidP="00060100">
      <w:pPr>
        <w:pStyle w:val="Prrafodelista"/>
        <w:numPr>
          <w:ilvl w:val="1"/>
          <w:numId w:val="5"/>
        </w:numPr>
      </w:pPr>
      <w:r w:rsidRPr="00D14D97">
        <w:rPr>
          <w:b/>
          <w:bCs/>
        </w:rPr>
        <w:t>Tareas:</w:t>
      </w:r>
    </w:p>
    <w:p w14:paraId="021C274D" w14:textId="52657788" w:rsidR="00D14D97" w:rsidRDefault="00D14D97" w:rsidP="00133012">
      <w:pPr>
        <w:pStyle w:val="Prrafodelista"/>
        <w:numPr>
          <w:ilvl w:val="2"/>
          <w:numId w:val="5"/>
        </w:numPr>
      </w:pPr>
      <w:r w:rsidRPr="00D14D97">
        <w:rPr>
          <w:b/>
          <w:bCs/>
        </w:rPr>
        <w:t>Reuniones con el cliente:</w:t>
      </w:r>
      <w:r>
        <w:t xml:space="preserve"> Establecer reuniones periódicas con el cliente para establecer todos los requisitos.</w:t>
      </w:r>
    </w:p>
    <w:p w14:paraId="2EB28AE5" w14:textId="4553AE85" w:rsidR="008B1D88" w:rsidRPr="008B1D88" w:rsidRDefault="008B1D88" w:rsidP="008B1D88">
      <w:pPr>
        <w:pStyle w:val="Prrafodelista"/>
        <w:numPr>
          <w:ilvl w:val="2"/>
          <w:numId w:val="5"/>
        </w:numPr>
        <w:rPr>
          <w:b/>
          <w:bCs/>
        </w:rPr>
      </w:pPr>
      <w:r>
        <w:rPr>
          <w:b/>
          <w:bCs/>
        </w:rPr>
        <w:t xml:space="preserve">Estudio del problema: </w:t>
      </w:r>
      <w:r>
        <w:t>Analizar el problema actual del transporte de mercancías y las soluciones existentes. Documentar los hallazgos y definir cómo la aplicación resolverá esos problemas.</w:t>
      </w:r>
    </w:p>
    <w:p w14:paraId="7B1C1968" w14:textId="70A2231A" w:rsidR="00B7264B" w:rsidRPr="00B7264B" w:rsidRDefault="00306E3D" w:rsidP="00B7264B">
      <w:pPr>
        <w:pStyle w:val="Prrafodelista"/>
        <w:numPr>
          <w:ilvl w:val="2"/>
          <w:numId w:val="5"/>
        </w:numPr>
        <w:rPr>
          <w:b/>
          <w:bCs/>
        </w:rPr>
      </w:pPr>
      <w:r w:rsidRPr="00306E3D">
        <w:rPr>
          <w:b/>
          <w:bCs/>
        </w:rPr>
        <w:t>Documentación</w:t>
      </w:r>
      <w:r>
        <w:rPr>
          <w:b/>
          <w:bCs/>
        </w:rPr>
        <w:t xml:space="preserve">: </w:t>
      </w:r>
      <w:r>
        <w:t>Redactar los requisitos funcionales y no funcionales. Crear los casos de uso.</w:t>
      </w:r>
    </w:p>
    <w:p w14:paraId="666D80C1" w14:textId="7454B34C" w:rsidR="00D14D97" w:rsidRPr="00497F91" w:rsidRDefault="00D14D97" w:rsidP="00D14D97">
      <w:pPr>
        <w:pStyle w:val="Prrafodelista"/>
        <w:numPr>
          <w:ilvl w:val="2"/>
          <w:numId w:val="5"/>
        </w:numPr>
      </w:pPr>
      <w:r>
        <w:rPr>
          <w:b/>
          <w:bCs/>
        </w:rPr>
        <w:t>Instalación</w:t>
      </w:r>
      <w:r w:rsidR="00560EE8">
        <w:rPr>
          <w:b/>
          <w:bCs/>
        </w:rPr>
        <w:t xml:space="preserve"> y configuración de los entornos de trabajo</w:t>
      </w:r>
      <w:r>
        <w:rPr>
          <w:b/>
          <w:bCs/>
        </w:rPr>
        <w:t>:</w:t>
      </w:r>
      <w:r>
        <w:t xml:space="preserve"> Instalación de Eclipse, Visual Studio Code, Docker y Postman</w:t>
      </w:r>
      <w:r w:rsidR="00560EE8">
        <w:t xml:space="preserve"> y configuración </w:t>
      </w:r>
      <w:r w:rsidR="00304BB1">
        <w:t>principal de Eclipse y Visual Studio Code.</w:t>
      </w:r>
    </w:p>
    <w:p w14:paraId="6CC8CCA5" w14:textId="2025D61B" w:rsidR="00497F91" w:rsidRDefault="00497F91" w:rsidP="00497F91">
      <w:pPr>
        <w:pStyle w:val="Prrafodelista"/>
        <w:numPr>
          <w:ilvl w:val="2"/>
          <w:numId w:val="5"/>
        </w:numPr>
      </w:pPr>
      <w:r>
        <w:rPr>
          <w:b/>
          <w:bCs/>
        </w:rPr>
        <w:t xml:space="preserve">Diseño de la base de datos: </w:t>
      </w:r>
      <w:r w:rsidR="0049344F">
        <w:t>Definir y modelar la base de datos acorde con los requisitos del cliente</w:t>
      </w:r>
      <w:r w:rsidR="00F009BA">
        <w:t xml:space="preserve">, así como inicializar el </w:t>
      </w:r>
      <w:r w:rsidR="00623924">
        <w:t>clúster</w:t>
      </w:r>
      <w:r w:rsidR="00F009BA">
        <w:t xml:space="preserve"> local</w:t>
      </w:r>
      <w:r w:rsidR="00623924">
        <w:t xml:space="preserve"> a través de Docker.</w:t>
      </w:r>
    </w:p>
    <w:p w14:paraId="0C9AFEC4" w14:textId="48E4E840" w:rsidR="006E3712" w:rsidRDefault="006E3712" w:rsidP="006E3712">
      <w:pPr>
        <w:pStyle w:val="Prrafodelista"/>
        <w:numPr>
          <w:ilvl w:val="2"/>
          <w:numId w:val="5"/>
        </w:numPr>
      </w:pPr>
      <w:r>
        <w:rPr>
          <w:b/>
          <w:bCs/>
        </w:rPr>
        <w:t>Diseño del backend:</w:t>
      </w:r>
      <w:r w:rsidR="00EE27D5">
        <w:rPr>
          <w:b/>
          <w:bCs/>
        </w:rPr>
        <w:t xml:space="preserve"> </w:t>
      </w:r>
      <w:r w:rsidR="00EE27D5">
        <w:t>Definir la estructura que tendrá el backend</w:t>
      </w:r>
      <w:r w:rsidR="004536C8">
        <w:t>.</w:t>
      </w:r>
    </w:p>
    <w:p w14:paraId="1B9A8689" w14:textId="3004680A" w:rsidR="004536C8" w:rsidRDefault="004536C8" w:rsidP="006E3712">
      <w:pPr>
        <w:pStyle w:val="Prrafodelista"/>
        <w:numPr>
          <w:ilvl w:val="2"/>
          <w:numId w:val="5"/>
        </w:numPr>
      </w:pPr>
      <w:r>
        <w:rPr>
          <w:b/>
          <w:bCs/>
        </w:rPr>
        <w:t>Diseño del frontend:</w:t>
      </w:r>
      <w:r>
        <w:t xml:space="preserve"> Definir la estructura y las vistas que tendrá el producto final.</w:t>
      </w:r>
    </w:p>
    <w:p w14:paraId="64610CA4" w14:textId="694C6E2B" w:rsidR="004F370D" w:rsidRDefault="007A2127" w:rsidP="002E4007">
      <w:pPr>
        <w:pStyle w:val="Prrafodelista"/>
        <w:numPr>
          <w:ilvl w:val="1"/>
          <w:numId w:val="5"/>
        </w:numPr>
      </w:pPr>
      <w:r>
        <w:rPr>
          <w:b/>
          <w:bCs/>
        </w:rPr>
        <w:t>Duración estimada:</w:t>
      </w:r>
      <w:r>
        <w:t xml:space="preserve"> 3 semanas.</w:t>
      </w:r>
    </w:p>
    <w:p w14:paraId="243EAD2A" w14:textId="77777777" w:rsidR="00294DEF" w:rsidRDefault="005B6948" w:rsidP="00294DEF">
      <w:pPr>
        <w:keepNext/>
      </w:pPr>
      <w:r>
        <w:rPr>
          <w:noProof/>
          <w14:ligatures w14:val="standardContextual"/>
        </w:rPr>
        <w:lastRenderedPageBreak/>
        <w:drawing>
          <wp:inline distT="0" distB="0" distL="0" distR="0" wp14:anchorId="33347883" wp14:editId="78C8CC9C">
            <wp:extent cx="5579745" cy="2193290"/>
            <wp:effectExtent l="0" t="0" r="1905" b="16510"/>
            <wp:docPr id="919247341" name="Gráfico 1">
              <a:extLst xmlns:a="http://schemas.openxmlformats.org/drawingml/2006/main">
                <a:ext uri="{FF2B5EF4-FFF2-40B4-BE49-F238E27FC236}">
                  <a16:creationId xmlns:a16="http://schemas.microsoft.com/office/drawing/2014/main" id="{F8F8EFD5-8521-B4DA-0217-1BB2903D3F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A4B041" w14:textId="3E8F96B2" w:rsidR="00294DEF" w:rsidRPr="007372A7" w:rsidRDefault="00294DEF" w:rsidP="007372A7">
      <w:pPr>
        <w:pStyle w:val="Descripcin"/>
      </w:pPr>
      <w:r w:rsidRPr="007372A7">
        <w:t xml:space="preserve">Tabla </w:t>
      </w:r>
      <w:r w:rsidR="00000000">
        <w:fldChar w:fldCharType="begin"/>
      </w:r>
      <w:r w:rsidR="00000000">
        <w:instrText xml:space="preserve"> STYLEREF 1 \s </w:instrText>
      </w:r>
      <w:r w:rsidR="00000000">
        <w:fldChar w:fldCharType="separate"/>
      </w:r>
      <w:r w:rsidRPr="007372A7">
        <w:t>3</w:t>
      </w:r>
      <w:r w:rsidR="00000000">
        <w:fldChar w:fldCharType="end"/>
      </w:r>
      <w:r w:rsidRPr="007372A7">
        <w:t>.</w:t>
      </w:r>
      <w:r w:rsidR="00000000">
        <w:fldChar w:fldCharType="begin"/>
      </w:r>
      <w:r w:rsidR="00000000">
        <w:instrText xml:space="preserve"> SEQ Tabla \* ARABIC \s 1 </w:instrText>
      </w:r>
      <w:r w:rsidR="00000000">
        <w:fldChar w:fldCharType="separate"/>
      </w:r>
      <w:r w:rsidRPr="007372A7">
        <w:t>1</w:t>
      </w:r>
      <w:r w:rsidR="00000000">
        <w:fldChar w:fldCharType="end"/>
      </w:r>
      <w:r w:rsidR="007372A7" w:rsidRPr="007372A7">
        <w:t>:</w:t>
      </w:r>
      <w:r w:rsidRPr="007372A7">
        <w:t xml:space="preserve"> Diagrama de Gantt de la iteración 1</w:t>
      </w:r>
    </w:p>
    <w:p w14:paraId="42DA8A62" w14:textId="4CA8F68D" w:rsidR="009C0321" w:rsidRPr="00C439C7" w:rsidRDefault="009C0321" w:rsidP="009C0321">
      <w:pPr>
        <w:pStyle w:val="Prrafodelista"/>
        <w:numPr>
          <w:ilvl w:val="0"/>
          <w:numId w:val="5"/>
        </w:numPr>
      </w:pPr>
      <w:r>
        <w:rPr>
          <w:b/>
          <w:bCs/>
        </w:rPr>
        <w:t>Iteración 2:</w:t>
      </w:r>
      <w:r>
        <w:t xml:space="preserve"> </w:t>
      </w:r>
      <w:r>
        <w:rPr>
          <w:b/>
          <w:bCs/>
        </w:rPr>
        <w:t>Desarrollo del Backend</w:t>
      </w:r>
      <w:r w:rsidR="00427A59">
        <w:rPr>
          <w:b/>
          <w:bCs/>
        </w:rPr>
        <w:t xml:space="preserve"> </w:t>
      </w:r>
      <w:r w:rsidR="0019567F">
        <w:rPr>
          <w:b/>
          <w:bCs/>
        </w:rPr>
        <w:t>-</w:t>
      </w:r>
      <w:r w:rsidR="00427A59">
        <w:rPr>
          <w:b/>
          <w:bCs/>
        </w:rPr>
        <w:t xml:space="preserve"> </w:t>
      </w:r>
      <w:r w:rsidR="0019567F">
        <w:rPr>
          <w:b/>
          <w:bCs/>
        </w:rPr>
        <w:t>Primera Fase</w:t>
      </w:r>
    </w:p>
    <w:p w14:paraId="04E7DC52" w14:textId="5CC1A3E4" w:rsidR="00C439C7" w:rsidRDefault="00C439C7" w:rsidP="00C439C7">
      <w:pPr>
        <w:pStyle w:val="Prrafodelista"/>
        <w:numPr>
          <w:ilvl w:val="1"/>
          <w:numId w:val="5"/>
        </w:numPr>
      </w:pPr>
      <w:r>
        <w:rPr>
          <w:b/>
          <w:bCs/>
        </w:rPr>
        <w:t xml:space="preserve">Objetivo: </w:t>
      </w:r>
      <w:r>
        <w:t xml:space="preserve">Comenzar con el desarrollo del backend, incluyendo la configuración del entorno y la creación </w:t>
      </w:r>
      <w:r w:rsidR="006B5F9A">
        <w:t>de las clases necesarias para gestionar a usuarios.</w:t>
      </w:r>
    </w:p>
    <w:p w14:paraId="5D9D107F" w14:textId="164F5C3C" w:rsidR="006B5F9A" w:rsidRPr="004913F2" w:rsidRDefault="006B5F9A" w:rsidP="00C439C7">
      <w:pPr>
        <w:pStyle w:val="Prrafodelista"/>
        <w:numPr>
          <w:ilvl w:val="1"/>
          <w:numId w:val="5"/>
        </w:numPr>
      </w:pPr>
      <w:r>
        <w:rPr>
          <w:b/>
          <w:bCs/>
        </w:rPr>
        <w:t>Tareas:</w:t>
      </w:r>
    </w:p>
    <w:p w14:paraId="1C5B5D34" w14:textId="20887778" w:rsidR="004913F2" w:rsidRDefault="004913F2" w:rsidP="004913F2">
      <w:pPr>
        <w:pStyle w:val="Prrafodelista"/>
        <w:numPr>
          <w:ilvl w:val="2"/>
          <w:numId w:val="5"/>
        </w:numPr>
      </w:pPr>
      <w:r>
        <w:rPr>
          <w:b/>
          <w:bCs/>
        </w:rPr>
        <w:t>Creación d</w:t>
      </w:r>
      <w:r w:rsidR="002A1BE3">
        <w:rPr>
          <w:b/>
          <w:bCs/>
        </w:rPr>
        <w:t>e la base de datos</w:t>
      </w:r>
      <w:r>
        <w:rPr>
          <w:b/>
          <w:bCs/>
        </w:rPr>
        <w:t xml:space="preserve">: </w:t>
      </w:r>
      <w:r>
        <w:t xml:space="preserve">Creación de la imagen </w:t>
      </w:r>
      <w:r w:rsidR="002A1BE3">
        <w:t>Docker correspondiente para la base de datos de mongo.</w:t>
      </w:r>
    </w:p>
    <w:p w14:paraId="6B37640E" w14:textId="506EF64A" w:rsidR="006B5F9A" w:rsidRPr="003C71D4" w:rsidRDefault="00435E39" w:rsidP="006B5F9A">
      <w:pPr>
        <w:pStyle w:val="Prrafodelista"/>
        <w:numPr>
          <w:ilvl w:val="2"/>
          <w:numId w:val="5"/>
        </w:numPr>
        <w:rPr>
          <w:b/>
          <w:bCs/>
        </w:rPr>
      </w:pPr>
      <w:r w:rsidRPr="00435E39">
        <w:rPr>
          <w:b/>
          <w:bCs/>
        </w:rPr>
        <w:t>Configuración del</w:t>
      </w:r>
      <w:r w:rsidR="0004205C">
        <w:rPr>
          <w:b/>
          <w:bCs/>
        </w:rPr>
        <w:t xml:space="preserve"> proyecto </w:t>
      </w:r>
      <w:bookmarkStart w:id="23" w:name="_Hlk172024975"/>
      <w:r w:rsidR="0004205C">
        <w:rPr>
          <w:b/>
          <w:bCs/>
        </w:rPr>
        <w:t>BackEnd</w:t>
      </w:r>
      <w:bookmarkEnd w:id="23"/>
      <w:r w:rsidRPr="00435E39">
        <w:rPr>
          <w:b/>
          <w:bCs/>
        </w:rPr>
        <w:t>:</w:t>
      </w:r>
      <w:r w:rsidR="007E7AE6">
        <w:rPr>
          <w:b/>
          <w:bCs/>
        </w:rPr>
        <w:t xml:space="preserve"> </w:t>
      </w:r>
      <w:r w:rsidR="0004205C">
        <w:t xml:space="preserve">Configuración e instalación de las librerías necesarias para </w:t>
      </w:r>
      <w:r w:rsidR="009C36F2">
        <w:t xml:space="preserve">el funcionamiento del </w:t>
      </w:r>
      <w:r w:rsidR="002A1BE3" w:rsidRPr="002A1BE3">
        <w:t>BackEnd</w:t>
      </w:r>
      <w:r w:rsidR="009C36F2">
        <w:t>.</w:t>
      </w:r>
    </w:p>
    <w:p w14:paraId="26BADEDA" w14:textId="7FC1953C" w:rsidR="003C71D4" w:rsidRPr="004E234C" w:rsidRDefault="003C71D4" w:rsidP="006B5F9A">
      <w:pPr>
        <w:pStyle w:val="Prrafodelista"/>
        <w:numPr>
          <w:ilvl w:val="2"/>
          <w:numId w:val="5"/>
        </w:numPr>
        <w:rPr>
          <w:b/>
          <w:bCs/>
        </w:rPr>
      </w:pPr>
      <w:r>
        <w:rPr>
          <w:b/>
          <w:bCs/>
        </w:rPr>
        <w:t xml:space="preserve">Desarrollo de la funcionalidad básica de usuario: </w:t>
      </w:r>
      <w:r w:rsidR="00DE32DF">
        <w:t xml:space="preserve">Crear los modelos, repositorios, </w:t>
      </w:r>
      <w:r w:rsidR="00FD24CD">
        <w:t>servicios y controlador necesario para</w:t>
      </w:r>
      <w:r w:rsidR="004E234C">
        <w:t xml:space="preserve"> los usuarios genéricos.</w:t>
      </w:r>
    </w:p>
    <w:p w14:paraId="1CBCBDBB" w14:textId="5575EE91" w:rsidR="004E234C" w:rsidRPr="00214BAE" w:rsidRDefault="004E234C" w:rsidP="006B5F9A">
      <w:pPr>
        <w:pStyle w:val="Prrafodelista"/>
        <w:numPr>
          <w:ilvl w:val="2"/>
          <w:numId w:val="5"/>
        </w:numPr>
        <w:rPr>
          <w:b/>
          <w:bCs/>
        </w:rPr>
      </w:pPr>
      <w:r>
        <w:rPr>
          <w:b/>
          <w:bCs/>
        </w:rPr>
        <w:t xml:space="preserve">Conexión de la base de datos: </w:t>
      </w:r>
      <w:r w:rsidR="00B165DE">
        <w:t>Establecer la conexión con el Docker de la base de datos.</w:t>
      </w:r>
    </w:p>
    <w:p w14:paraId="44A52825" w14:textId="0A594BB8" w:rsidR="00214BAE" w:rsidRPr="00BA294B" w:rsidRDefault="00214BAE" w:rsidP="006B5F9A">
      <w:pPr>
        <w:pStyle w:val="Prrafodelista"/>
        <w:numPr>
          <w:ilvl w:val="2"/>
          <w:numId w:val="5"/>
        </w:numPr>
        <w:rPr>
          <w:b/>
          <w:bCs/>
        </w:rPr>
      </w:pPr>
      <w:r>
        <w:rPr>
          <w:b/>
          <w:bCs/>
        </w:rPr>
        <w:t xml:space="preserve">Comprobar funcionalidad: </w:t>
      </w:r>
      <w:r>
        <w:t xml:space="preserve">Se comprueba que se puedan </w:t>
      </w:r>
      <w:r w:rsidR="00BA294B">
        <w:t>obtener, añadir, modificar y eliminar usuarios desde Postman.</w:t>
      </w:r>
    </w:p>
    <w:p w14:paraId="779EA9AB" w14:textId="2E78338D" w:rsidR="00BA294B" w:rsidRPr="000939DE" w:rsidRDefault="00BA294B" w:rsidP="00BA294B">
      <w:pPr>
        <w:pStyle w:val="Prrafodelista"/>
        <w:numPr>
          <w:ilvl w:val="1"/>
          <w:numId w:val="5"/>
        </w:numPr>
        <w:rPr>
          <w:b/>
          <w:bCs/>
        </w:rPr>
      </w:pPr>
      <w:r>
        <w:rPr>
          <w:b/>
          <w:bCs/>
        </w:rPr>
        <w:t xml:space="preserve">Duración estimada: </w:t>
      </w:r>
      <w:r>
        <w:t>3 semanas.</w:t>
      </w:r>
    </w:p>
    <w:p w14:paraId="4D40D04D" w14:textId="2038B8B3" w:rsidR="000939DE" w:rsidRDefault="000939DE" w:rsidP="000939DE">
      <w:pPr>
        <w:pStyle w:val="Prrafodelista"/>
        <w:numPr>
          <w:ilvl w:val="0"/>
          <w:numId w:val="5"/>
        </w:numPr>
        <w:rPr>
          <w:b/>
          <w:bCs/>
        </w:rPr>
      </w:pPr>
      <w:r>
        <w:rPr>
          <w:b/>
          <w:bCs/>
        </w:rPr>
        <w:t xml:space="preserve">Iteración 3: Desarrollo del Frontend </w:t>
      </w:r>
      <w:r w:rsidR="00427A59">
        <w:rPr>
          <w:b/>
          <w:bCs/>
        </w:rPr>
        <w:t>-</w:t>
      </w:r>
      <w:r>
        <w:rPr>
          <w:b/>
          <w:bCs/>
        </w:rPr>
        <w:t xml:space="preserve"> Primera Fase</w:t>
      </w:r>
    </w:p>
    <w:p w14:paraId="4A83EC2B" w14:textId="77777777" w:rsidR="000939DE" w:rsidRPr="00A716F2" w:rsidRDefault="000939DE" w:rsidP="000939DE">
      <w:pPr>
        <w:pStyle w:val="Prrafodelista"/>
        <w:numPr>
          <w:ilvl w:val="1"/>
          <w:numId w:val="5"/>
        </w:numPr>
        <w:rPr>
          <w:b/>
          <w:bCs/>
        </w:rPr>
      </w:pPr>
      <w:r>
        <w:rPr>
          <w:b/>
          <w:bCs/>
        </w:rPr>
        <w:t>Objetivo:</w:t>
      </w:r>
      <w:r>
        <w:t xml:space="preserve"> Comenzar con el desarrollo del frontend.</w:t>
      </w:r>
    </w:p>
    <w:p w14:paraId="4208116D" w14:textId="77777777" w:rsidR="000939DE" w:rsidRDefault="000939DE" w:rsidP="000939DE">
      <w:pPr>
        <w:pStyle w:val="Prrafodelista"/>
        <w:numPr>
          <w:ilvl w:val="1"/>
          <w:numId w:val="5"/>
        </w:numPr>
        <w:rPr>
          <w:b/>
          <w:bCs/>
        </w:rPr>
      </w:pPr>
      <w:r>
        <w:rPr>
          <w:b/>
          <w:bCs/>
        </w:rPr>
        <w:t xml:space="preserve">Tareas: </w:t>
      </w:r>
    </w:p>
    <w:p w14:paraId="4A915A57" w14:textId="77777777" w:rsidR="000939DE" w:rsidRPr="00050394" w:rsidRDefault="000939DE" w:rsidP="000939DE">
      <w:pPr>
        <w:pStyle w:val="Prrafodelista"/>
        <w:numPr>
          <w:ilvl w:val="2"/>
          <w:numId w:val="5"/>
        </w:numPr>
        <w:rPr>
          <w:b/>
          <w:bCs/>
        </w:rPr>
      </w:pPr>
      <w:r>
        <w:rPr>
          <w:b/>
          <w:bCs/>
        </w:rPr>
        <w:lastRenderedPageBreak/>
        <w:t xml:space="preserve">Inicialización del frontend: </w:t>
      </w:r>
      <w:r>
        <w:t>Crear el proyecto e instalar todas las librerías de Material UI y HERE, necesarias para que el proyecto funcione.</w:t>
      </w:r>
    </w:p>
    <w:p w14:paraId="454389FB" w14:textId="77777777" w:rsidR="000939DE" w:rsidRPr="00F42BED" w:rsidRDefault="000939DE" w:rsidP="000939DE">
      <w:pPr>
        <w:pStyle w:val="Prrafodelista"/>
        <w:numPr>
          <w:ilvl w:val="2"/>
          <w:numId w:val="5"/>
        </w:numPr>
        <w:rPr>
          <w:b/>
          <w:bCs/>
        </w:rPr>
      </w:pPr>
      <w:r>
        <w:rPr>
          <w:b/>
          <w:bCs/>
        </w:rPr>
        <w:t xml:space="preserve">Desarrollo de las páginas iniciales: </w:t>
      </w:r>
      <w:r>
        <w:t>Crear las páginas de login y main, así como su funcionalidad principal.</w:t>
      </w:r>
    </w:p>
    <w:p w14:paraId="4B113BDF" w14:textId="77777777" w:rsidR="000939DE" w:rsidRPr="000939DE" w:rsidRDefault="000939DE" w:rsidP="000939DE">
      <w:pPr>
        <w:pStyle w:val="Prrafodelista"/>
        <w:numPr>
          <w:ilvl w:val="2"/>
          <w:numId w:val="5"/>
        </w:numPr>
        <w:rPr>
          <w:b/>
          <w:bCs/>
        </w:rPr>
      </w:pPr>
      <w:r>
        <w:rPr>
          <w:b/>
          <w:bCs/>
        </w:rPr>
        <w:t xml:space="preserve">Conectividad con el backend: </w:t>
      </w:r>
      <w:r>
        <w:t>Establecer y comprobar la conexión con el backend desde el frontend.</w:t>
      </w:r>
    </w:p>
    <w:p w14:paraId="09F77738" w14:textId="3A39AFE9" w:rsidR="000939DE" w:rsidRPr="000939DE" w:rsidRDefault="000939DE" w:rsidP="000939DE">
      <w:pPr>
        <w:pStyle w:val="Prrafodelista"/>
        <w:numPr>
          <w:ilvl w:val="1"/>
          <w:numId w:val="5"/>
        </w:numPr>
        <w:rPr>
          <w:b/>
          <w:bCs/>
        </w:rPr>
      </w:pPr>
      <w:r>
        <w:rPr>
          <w:b/>
          <w:bCs/>
        </w:rPr>
        <w:t xml:space="preserve">Duración estimada: </w:t>
      </w:r>
      <w:r>
        <w:t>3 semanas.</w:t>
      </w:r>
    </w:p>
    <w:p w14:paraId="37969F6D" w14:textId="2974E55D" w:rsidR="0019567F" w:rsidRDefault="0019567F" w:rsidP="0019567F">
      <w:pPr>
        <w:pStyle w:val="Prrafodelista"/>
        <w:numPr>
          <w:ilvl w:val="0"/>
          <w:numId w:val="5"/>
        </w:numPr>
        <w:rPr>
          <w:b/>
          <w:bCs/>
        </w:rPr>
      </w:pPr>
      <w:r>
        <w:rPr>
          <w:b/>
          <w:bCs/>
        </w:rPr>
        <w:t xml:space="preserve">Iteración </w:t>
      </w:r>
      <w:r w:rsidR="000939DE">
        <w:rPr>
          <w:b/>
          <w:bCs/>
        </w:rPr>
        <w:t>4</w:t>
      </w:r>
      <w:r>
        <w:rPr>
          <w:b/>
          <w:bCs/>
        </w:rPr>
        <w:t>: Desarrollo del Backend</w:t>
      </w:r>
      <w:r w:rsidR="00427A59">
        <w:rPr>
          <w:b/>
          <w:bCs/>
        </w:rPr>
        <w:t xml:space="preserve"> </w:t>
      </w:r>
      <w:r>
        <w:rPr>
          <w:b/>
          <w:bCs/>
        </w:rPr>
        <w:t>-</w:t>
      </w:r>
      <w:r w:rsidR="00427A59">
        <w:rPr>
          <w:b/>
          <w:bCs/>
        </w:rPr>
        <w:t xml:space="preserve"> </w:t>
      </w:r>
      <w:r>
        <w:rPr>
          <w:b/>
          <w:bCs/>
        </w:rPr>
        <w:t>Segunda Fase</w:t>
      </w:r>
    </w:p>
    <w:p w14:paraId="530C2D27" w14:textId="6C626F41" w:rsidR="007070C2" w:rsidRPr="009313C3" w:rsidRDefault="007070C2" w:rsidP="007070C2">
      <w:pPr>
        <w:pStyle w:val="Prrafodelista"/>
        <w:numPr>
          <w:ilvl w:val="1"/>
          <w:numId w:val="5"/>
        </w:numPr>
        <w:rPr>
          <w:b/>
          <w:bCs/>
        </w:rPr>
      </w:pPr>
      <w:r>
        <w:rPr>
          <w:b/>
          <w:bCs/>
        </w:rPr>
        <w:t xml:space="preserve">Objetivo: </w:t>
      </w:r>
      <w:r>
        <w:t xml:space="preserve">Completar la funcionalidad básica y necesaria para </w:t>
      </w:r>
      <w:r w:rsidR="009313C3">
        <w:t>la creación de todos los tipos de usuarios y sucursales.</w:t>
      </w:r>
    </w:p>
    <w:p w14:paraId="66CD69B6" w14:textId="18A8F0A3" w:rsidR="009313C3" w:rsidRDefault="009313C3" w:rsidP="007070C2">
      <w:pPr>
        <w:pStyle w:val="Prrafodelista"/>
        <w:numPr>
          <w:ilvl w:val="1"/>
          <w:numId w:val="5"/>
        </w:numPr>
        <w:rPr>
          <w:b/>
          <w:bCs/>
        </w:rPr>
      </w:pPr>
      <w:r>
        <w:rPr>
          <w:b/>
          <w:bCs/>
        </w:rPr>
        <w:t>Tareas:</w:t>
      </w:r>
    </w:p>
    <w:p w14:paraId="3CBC053D" w14:textId="7FBEB89C" w:rsidR="00A60430" w:rsidRPr="00F66E6C" w:rsidRDefault="009313C3" w:rsidP="00A60430">
      <w:pPr>
        <w:pStyle w:val="Prrafodelista"/>
        <w:numPr>
          <w:ilvl w:val="2"/>
          <w:numId w:val="5"/>
        </w:numPr>
        <w:rPr>
          <w:b/>
          <w:bCs/>
        </w:rPr>
      </w:pPr>
      <w:r>
        <w:rPr>
          <w:b/>
          <w:bCs/>
        </w:rPr>
        <w:t xml:space="preserve">Desarrollo </w:t>
      </w:r>
      <w:r w:rsidR="00A60430">
        <w:rPr>
          <w:b/>
          <w:bCs/>
        </w:rPr>
        <w:t>de funcionalidad</w:t>
      </w:r>
      <w:r w:rsidR="009B669D">
        <w:rPr>
          <w:b/>
          <w:bCs/>
        </w:rPr>
        <w:t xml:space="preserve"> básica</w:t>
      </w:r>
      <w:r w:rsidR="00A60430">
        <w:rPr>
          <w:b/>
          <w:bCs/>
        </w:rPr>
        <w:t xml:space="preserve"> para los usuarios: </w:t>
      </w:r>
      <w:r w:rsidR="00A60430">
        <w:t xml:space="preserve">Crear las </w:t>
      </w:r>
      <w:r w:rsidR="00F66E6C">
        <w:t>los controladores y el resto de clases necesarias como para trabajar con todos los tipos de usuarios.</w:t>
      </w:r>
    </w:p>
    <w:p w14:paraId="74A78450" w14:textId="0C0B1E60" w:rsidR="00F66E6C" w:rsidRPr="009B669D" w:rsidRDefault="00A41108" w:rsidP="00A60430">
      <w:pPr>
        <w:pStyle w:val="Prrafodelista"/>
        <w:numPr>
          <w:ilvl w:val="2"/>
          <w:numId w:val="5"/>
        </w:numPr>
        <w:rPr>
          <w:b/>
          <w:bCs/>
        </w:rPr>
      </w:pPr>
      <w:r>
        <w:rPr>
          <w:b/>
          <w:bCs/>
        </w:rPr>
        <w:t xml:space="preserve">Desarrollo de funcionalidad de las sucursales: </w:t>
      </w:r>
      <w:r w:rsidR="00424053">
        <w:t>Crear las clases correspondientes para el tratamiento básico de sucursales.</w:t>
      </w:r>
    </w:p>
    <w:p w14:paraId="3F61E0B8" w14:textId="54BE0762" w:rsidR="000939DE" w:rsidRPr="00280958" w:rsidRDefault="009B669D" w:rsidP="00280958">
      <w:pPr>
        <w:pStyle w:val="Prrafodelista"/>
        <w:numPr>
          <w:ilvl w:val="2"/>
          <w:numId w:val="5"/>
        </w:numPr>
        <w:rPr>
          <w:b/>
          <w:bCs/>
        </w:rPr>
      </w:pPr>
      <w:r>
        <w:rPr>
          <w:b/>
          <w:bCs/>
        </w:rPr>
        <w:t>Desarrollo de funcionalidad</w:t>
      </w:r>
      <w:r w:rsidR="004149B1">
        <w:rPr>
          <w:b/>
          <w:bCs/>
        </w:rPr>
        <w:t xml:space="preserve"> específica de cada usuario: </w:t>
      </w:r>
      <w:r w:rsidR="004149B1">
        <w:t>Crear la funcionalida</w:t>
      </w:r>
      <w:r w:rsidR="003C26F6">
        <w:t>d específica para el tratamiento de los datos de cada tipo de usuario acorde con las necesidades.</w:t>
      </w:r>
    </w:p>
    <w:p w14:paraId="60DCE6F7" w14:textId="31303FFB" w:rsidR="003C26F6" w:rsidRPr="00280958" w:rsidRDefault="00730A0B" w:rsidP="003C26F6">
      <w:pPr>
        <w:pStyle w:val="Prrafodelista"/>
        <w:numPr>
          <w:ilvl w:val="1"/>
          <w:numId w:val="5"/>
        </w:numPr>
        <w:rPr>
          <w:b/>
          <w:bCs/>
        </w:rPr>
      </w:pPr>
      <w:r>
        <w:rPr>
          <w:b/>
          <w:bCs/>
        </w:rPr>
        <w:t xml:space="preserve">Duración estimada: </w:t>
      </w:r>
      <w:r>
        <w:t>3 semanas.</w:t>
      </w:r>
    </w:p>
    <w:p w14:paraId="1970F21A" w14:textId="5B0F3824" w:rsidR="00280958" w:rsidRDefault="00280958" w:rsidP="00280958">
      <w:pPr>
        <w:pStyle w:val="Prrafodelista"/>
        <w:numPr>
          <w:ilvl w:val="0"/>
          <w:numId w:val="5"/>
        </w:numPr>
        <w:rPr>
          <w:b/>
          <w:bCs/>
        </w:rPr>
      </w:pPr>
      <w:r>
        <w:rPr>
          <w:b/>
          <w:bCs/>
        </w:rPr>
        <w:t xml:space="preserve">Iteración 5: Desarrollo del Frontend </w:t>
      </w:r>
      <w:r w:rsidR="00427A59">
        <w:rPr>
          <w:b/>
          <w:bCs/>
        </w:rPr>
        <w:t xml:space="preserve">- </w:t>
      </w:r>
      <w:r>
        <w:rPr>
          <w:b/>
          <w:bCs/>
        </w:rPr>
        <w:t>Segunda Fase</w:t>
      </w:r>
    </w:p>
    <w:p w14:paraId="234F71BC" w14:textId="3D343BB7" w:rsidR="00D0107E" w:rsidRPr="00541CCF" w:rsidRDefault="00356B22" w:rsidP="00356B22">
      <w:pPr>
        <w:pStyle w:val="Prrafodelista"/>
        <w:numPr>
          <w:ilvl w:val="1"/>
          <w:numId w:val="5"/>
        </w:numPr>
        <w:rPr>
          <w:b/>
          <w:bCs/>
        </w:rPr>
      </w:pPr>
      <w:r>
        <w:rPr>
          <w:b/>
          <w:bCs/>
        </w:rPr>
        <w:t xml:space="preserve">Objetivo: </w:t>
      </w:r>
      <w:r>
        <w:t xml:space="preserve">Desarrollar todas las páginas </w:t>
      </w:r>
      <w:r w:rsidR="00541CCF">
        <w:t>no relacionadas con la gestión de rutas al completo e inicializar la estructura del resto de páginas.</w:t>
      </w:r>
    </w:p>
    <w:p w14:paraId="16901260" w14:textId="7C59516D" w:rsidR="00541CCF" w:rsidRDefault="00541CCF" w:rsidP="00356B22">
      <w:pPr>
        <w:pStyle w:val="Prrafodelista"/>
        <w:numPr>
          <w:ilvl w:val="1"/>
          <w:numId w:val="5"/>
        </w:numPr>
        <w:rPr>
          <w:b/>
          <w:bCs/>
        </w:rPr>
      </w:pPr>
      <w:r>
        <w:rPr>
          <w:b/>
          <w:bCs/>
        </w:rPr>
        <w:t>Tareas:</w:t>
      </w:r>
    </w:p>
    <w:p w14:paraId="3EE1C058" w14:textId="73B1F77B" w:rsidR="00E54A6E" w:rsidRPr="00E968D1" w:rsidRDefault="00541CCF" w:rsidP="00E54A6E">
      <w:pPr>
        <w:pStyle w:val="Prrafodelista"/>
        <w:numPr>
          <w:ilvl w:val="2"/>
          <w:numId w:val="5"/>
        </w:numPr>
        <w:rPr>
          <w:b/>
          <w:bCs/>
        </w:rPr>
      </w:pPr>
      <w:r>
        <w:rPr>
          <w:b/>
          <w:bCs/>
        </w:rPr>
        <w:t>Desarrollo de</w:t>
      </w:r>
      <w:r w:rsidR="00E54A6E">
        <w:rPr>
          <w:b/>
          <w:bCs/>
        </w:rPr>
        <w:t xml:space="preserve"> </w:t>
      </w:r>
      <w:r w:rsidR="004E1EF3">
        <w:rPr>
          <w:b/>
          <w:bCs/>
        </w:rPr>
        <w:t>las</w:t>
      </w:r>
      <w:r w:rsidR="00E54A6E">
        <w:rPr>
          <w:b/>
          <w:bCs/>
        </w:rPr>
        <w:t xml:space="preserve"> páginas principales: </w:t>
      </w:r>
      <w:r w:rsidR="00E54A6E">
        <w:t>Crear l</w:t>
      </w:r>
      <w:r w:rsidR="00233150">
        <w:t>os</w:t>
      </w:r>
      <w:r w:rsidR="00E54A6E">
        <w:t xml:space="preserve"> </w:t>
      </w:r>
      <w:r w:rsidR="00233150">
        <w:t>componentes</w:t>
      </w:r>
      <w:r w:rsidR="00E54A6E">
        <w:t xml:space="preserve"> para gestión de todos los tipo de usuarios</w:t>
      </w:r>
      <w:r w:rsidR="00233150">
        <w:t xml:space="preserve"> y las de las sucursales.</w:t>
      </w:r>
    </w:p>
    <w:p w14:paraId="18B831B1" w14:textId="36F57F58" w:rsidR="00E968D1" w:rsidRPr="007E613C" w:rsidRDefault="00E968D1" w:rsidP="00E54A6E">
      <w:pPr>
        <w:pStyle w:val="Prrafodelista"/>
        <w:numPr>
          <w:ilvl w:val="2"/>
          <w:numId w:val="5"/>
        </w:numPr>
        <w:rPr>
          <w:b/>
          <w:bCs/>
        </w:rPr>
      </w:pPr>
      <w:r>
        <w:rPr>
          <w:b/>
          <w:bCs/>
        </w:rPr>
        <w:t>Inicialización de l</w:t>
      </w:r>
      <w:r w:rsidR="004E1EF3">
        <w:rPr>
          <w:b/>
          <w:bCs/>
        </w:rPr>
        <w:t>o</w:t>
      </w:r>
      <w:r>
        <w:rPr>
          <w:b/>
          <w:bCs/>
        </w:rPr>
        <w:t xml:space="preserve">s </w:t>
      </w:r>
      <w:r w:rsidR="004E1EF3">
        <w:rPr>
          <w:b/>
          <w:bCs/>
        </w:rPr>
        <w:t>componentes</w:t>
      </w:r>
      <w:r>
        <w:rPr>
          <w:b/>
          <w:bCs/>
        </w:rPr>
        <w:t xml:space="preserve"> de gestión de rutas: </w:t>
      </w:r>
      <w:r>
        <w:t xml:space="preserve">Crear </w:t>
      </w:r>
      <w:r w:rsidR="007E613C">
        <w:t>la primera parte de la página de gestión de rutas.</w:t>
      </w:r>
    </w:p>
    <w:p w14:paraId="778ADB22" w14:textId="7EDB0694" w:rsidR="007E613C" w:rsidRPr="00AB2DFC" w:rsidRDefault="007E613C" w:rsidP="007E613C">
      <w:pPr>
        <w:pStyle w:val="Prrafodelista"/>
        <w:numPr>
          <w:ilvl w:val="2"/>
          <w:numId w:val="5"/>
        </w:numPr>
        <w:rPr>
          <w:b/>
          <w:bCs/>
        </w:rPr>
      </w:pPr>
      <w:r>
        <w:rPr>
          <w:b/>
          <w:bCs/>
        </w:rPr>
        <w:lastRenderedPageBreak/>
        <w:t xml:space="preserve">Pruebas: </w:t>
      </w:r>
      <w:r>
        <w:t xml:space="preserve">Probar toda la funcionalidad creada hasta el momento, se realizarán tanto por el equipo de desarrollo como por </w:t>
      </w:r>
      <w:r w:rsidR="00AB2DFC">
        <w:t>usuarios finales.</w:t>
      </w:r>
    </w:p>
    <w:p w14:paraId="73DCAF91" w14:textId="5FF58C6F" w:rsidR="00AB2DFC" w:rsidRPr="00AB2DFC" w:rsidRDefault="00AB2DFC" w:rsidP="00AB2DFC">
      <w:pPr>
        <w:pStyle w:val="Prrafodelista"/>
        <w:numPr>
          <w:ilvl w:val="1"/>
          <w:numId w:val="5"/>
        </w:numPr>
        <w:rPr>
          <w:b/>
          <w:bCs/>
        </w:rPr>
      </w:pPr>
      <w:r>
        <w:rPr>
          <w:b/>
          <w:bCs/>
        </w:rPr>
        <w:t xml:space="preserve">Duración estimada: </w:t>
      </w:r>
      <w:r>
        <w:t>3 semanas.</w:t>
      </w:r>
    </w:p>
    <w:p w14:paraId="6BADFA07" w14:textId="627E6D2E" w:rsidR="00AB2DFC" w:rsidRDefault="00AB2DFC" w:rsidP="00AB2DFC">
      <w:pPr>
        <w:pStyle w:val="Prrafodelista"/>
        <w:numPr>
          <w:ilvl w:val="0"/>
          <w:numId w:val="5"/>
        </w:numPr>
        <w:rPr>
          <w:b/>
          <w:bCs/>
        </w:rPr>
      </w:pPr>
      <w:r>
        <w:rPr>
          <w:b/>
          <w:bCs/>
        </w:rPr>
        <w:t>Iteración 6: Fin</w:t>
      </w:r>
      <w:r w:rsidR="00302B2A">
        <w:rPr>
          <w:b/>
          <w:bCs/>
        </w:rPr>
        <w:t xml:space="preserve">alización del desarrollo y </w:t>
      </w:r>
      <w:r w:rsidR="00E659F8">
        <w:rPr>
          <w:b/>
          <w:bCs/>
        </w:rPr>
        <w:t>p</w:t>
      </w:r>
      <w:r w:rsidR="00302B2A">
        <w:rPr>
          <w:b/>
          <w:bCs/>
        </w:rPr>
        <w:t>ruebas</w:t>
      </w:r>
    </w:p>
    <w:p w14:paraId="05AC2D60" w14:textId="38305C74" w:rsidR="00302B2A" w:rsidRPr="004E1EF3" w:rsidRDefault="00302B2A" w:rsidP="00302B2A">
      <w:pPr>
        <w:pStyle w:val="Prrafodelista"/>
        <w:numPr>
          <w:ilvl w:val="1"/>
          <w:numId w:val="5"/>
        </w:numPr>
        <w:rPr>
          <w:b/>
          <w:bCs/>
        </w:rPr>
      </w:pPr>
      <w:r>
        <w:rPr>
          <w:b/>
          <w:bCs/>
        </w:rPr>
        <w:t xml:space="preserve">Objetivo: </w:t>
      </w:r>
      <w:r>
        <w:t>Completar la funcionalidad tanto del backend como del frontend.</w:t>
      </w:r>
    </w:p>
    <w:p w14:paraId="0373D7DE" w14:textId="1D9033BB" w:rsidR="004E1EF3" w:rsidRDefault="004E1EF3" w:rsidP="00302B2A">
      <w:pPr>
        <w:pStyle w:val="Prrafodelista"/>
        <w:numPr>
          <w:ilvl w:val="1"/>
          <w:numId w:val="5"/>
        </w:numPr>
        <w:rPr>
          <w:b/>
          <w:bCs/>
        </w:rPr>
      </w:pPr>
      <w:r>
        <w:rPr>
          <w:b/>
          <w:bCs/>
        </w:rPr>
        <w:t xml:space="preserve">Tareas: </w:t>
      </w:r>
    </w:p>
    <w:p w14:paraId="3F1158BD" w14:textId="0ED8A6F1" w:rsidR="004E1EF3" w:rsidRPr="005310F5" w:rsidRDefault="004E1EF3" w:rsidP="004E1EF3">
      <w:pPr>
        <w:pStyle w:val="Prrafodelista"/>
        <w:numPr>
          <w:ilvl w:val="2"/>
          <w:numId w:val="5"/>
        </w:numPr>
        <w:rPr>
          <w:b/>
          <w:bCs/>
        </w:rPr>
      </w:pPr>
      <w:r>
        <w:rPr>
          <w:b/>
          <w:bCs/>
        </w:rPr>
        <w:t xml:space="preserve">Desarrollo de las páginas </w:t>
      </w:r>
      <w:r w:rsidR="001B124E">
        <w:rPr>
          <w:b/>
          <w:bCs/>
        </w:rPr>
        <w:t xml:space="preserve">para la gestión de rutas: </w:t>
      </w:r>
      <w:r w:rsidR="001B124E">
        <w:t xml:space="preserve">Crear todos los componentes necesarios para </w:t>
      </w:r>
      <w:r w:rsidR="005310F5">
        <w:t>implementar la funcionalidad de la gestión de rutas.</w:t>
      </w:r>
    </w:p>
    <w:p w14:paraId="30B732DC" w14:textId="4BE46444" w:rsidR="005310F5" w:rsidRPr="00126891" w:rsidRDefault="005310F5" w:rsidP="004E1EF3">
      <w:pPr>
        <w:pStyle w:val="Prrafodelista"/>
        <w:numPr>
          <w:ilvl w:val="2"/>
          <w:numId w:val="5"/>
        </w:numPr>
        <w:rPr>
          <w:b/>
          <w:bCs/>
        </w:rPr>
      </w:pPr>
      <w:r>
        <w:rPr>
          <w:b/>
          <w:bCs/>
        </w:rPr>
        <w:t xml:space="preserve">Desarrollo de las páginas para la gestión de </w:t>
      </w:r>
      <w:r w:rsidR="00126891">
        <w:rPr>
          <w:b/>
          <w:bCs/>
        </w:rPr>
        <w:t xml:space="preserve">encargos: </w:t>
      </w:r>
      <w:r w:rsidR="00126891">
        <w:t>Crear las páginas para la gestión de los encargos.</w:t>
      </w:r>
    </w:p>
    <w:p w14:paraId="2F8CFBE0" w14:textId="346247C9" w:rsidR="00126891" w:rsidRPr="00F93F4C" w:rsidRDefault="00E659F8" w:rsidP="004E1EF3">
      <w:pPr>
        <w:pStyle w:val="Prrafodelista"/>
        <w:numPr>
          <w:ilvl w:val="2"/>
          <w:numId w:val="5"/>
        </w:numPr>
        <w:rPr>
          <w:b/>
          <w:bCs/>
        </w:rPr>
      </w:pPr>
      <w:r>
        <w:rPr>
          <w:b/>
          <w:bCs/>
        </w:rPr>
        <w:t xml:space="preserve">Pruebas: </w:t>
      </w:r>
      <w:r w:rsidR="0078550E">
        <w:t xml:space="preserve">Realizar pruebas </w:t>
      </w:r>
      <w:r w:rsidR="00F93F4C">
        <w:t>exhaustivas</w:t>
      </w:r>
      <w:r w:rsidR="0078550E">
        <w:t xml:space="preserve"> tanto por parte del equipo de desarrollo como por parte de usuarios finales</w:t>
      </w:r>
      <w:r w:rsidR="00F93F4C">
        <w:t>.</w:t>
      </w:r>
    </w:p>
    <w:p w14:paraId="0103D98F" w14:textId="55E7299F" w:rsidR="00F93F4C" w:rsidRPr="00F93F4C" w:rsidRDefault="00F93F4C" w:rsidP="00F93F4C">
      <w:pPr>
        <w:pStyle w:val="Prrafodelista"/>
        <w:numPr>
          <w:ilvl w:val="1"/>
          <w:numId w:val="5"/>
        </w:numPr>
        <w:rPr>
          <w:b/>
          <w:bCs/>
        </w:rPr>
      </w:pPr>
      <w:r>
        <w:rPr>
          <w:b/>
          <w:bCs/>
        </w:rPr>
        <w:t xml:space="preserve">Duración estimada: </w:t>
      </w:r>
      <w:r>
        <w:t>3 semanas</w:t>
      </w:r>
    </w:p>
    <w:p w14:paraId="1C5ECA51" w14:textId="34799B51" w:rsidR="00F93F4C" w:rsidRDefault="00F93F4C" w:rsidP="00F93F4C">
      <w:pPr>
        <w:pStyle w:val="Prrafodelista"/>
        <w:numPr>
          <w:ilvl w:val="0"/>
          <w:numId w:val="5"/>
        </w:numPr>
        <w:rPr>
          <w:b/>
          <w:bCs/>
        </w:rPr>
      </w:pPr>
      <w:r>
        <w:rPr>
          <w:b/>
          <w:bCs/>
        </w:rPr>
        <w:t>Iteración 7: Revisión Final</w:t>
      </w:r>
    </w:p>
    <w:p w14:paraId="474F6DA3" w14:textId="3173011D" w:rsidR="00F93F4C" w:rsidRPr="00BE5D0E" w:rsidRDefault="00A46B24" w:rsidP="00A46B24">
      <w:pPr>
        <w:pStyle w:val="Prrafodelista"/>
        <w:numPr>
          <w:ilvl w:val="1"/>
          <w:numId w:val="5"/>
        </w:numPr>
        <w:rPr>
          <w:b/>
          <w:bCs/>
        </w:rPr>
      </w:pPr>
      <w:r>
        <w:rPr>
          <w:b/>
          <w:bCs/>
        </w:rPr>
        <w:t xml:space="preserve">Objetivo: </w:t>
      </w:r>
      <w:r w:rsidR="00112558">
        <w:t>Comprobar y corregir la funcionalidad mano a mano con el cliente</w:t>
      </w:r>
      <w:r w:rsidR="00BE5D0E">
        <w:t>.</w:t>
      </w:r>
    </w:p>
    <w:p w14:paraId="786D406E" w14:textId="7CB7CFA5" w:rsidR="00BE5D0E" w:rsidRDefault="00BE5D0E" w:rsidP="00A46B24">
      <w:pPr>
        <w:pStyle w:val="Prrafodelista"/>
        <w:numPr>
          <w:ilvl w:val="1"/>
          <w:numId w:val="5"/>
        </w:numPr>
        <w:rPr>
          <w:b/>
          <w:bCs/>
        </w:rPr>
      </w:pPr>
      <w:r>
        <w:rPr>
          <w:b/>
          <w:bCs/>
        </w:rPr>
        <w:t>Tareas:</w:t>
      </w:r>
    </w:p>
    <w:p w14:paraId="22849665" w14:textId="0A3315BE" w:rsidR="00BE5D0E" w:rsidRPr="002C5271" w:rsidRDefault="00BE5D0E" w:rsidP="00BE5D0E">
      <w:pPr>
        <w:pStyle w:val="Prrafodelista"/>
        <w:numPr>
          <w:ilvl w:val="2"/>
          <w:numId w:val="5"/>
        </w:numPr>
        <w:rPr>
          <w:b/>
          <w:bCs/>
        </w:rPr>
      </w:pPr>
      <w:r>
        <w:rPr>
          <w:b/>
          <w:bCs/>
        </w:rPr>
        <w:t xml:space="preserve">Reuniones periódicas: </w:t>
      </w:r>
      <w:r>
        <w:t>Obt</w:t>
      </w:r>
      <w:r w:rsidR="002C5271">
        <w:t>ener feedback por parte del cliente para materializar los cambios que viera oportunos.</w:t>
      </w:r>
    </w:p>
    <w:p w14:paraId="7A9DE922" w14:textId="4540DDD7" w:rsidR="002C5271" w:rsidRPr="002676C0" w:rsidRDefault="002C5271" w:rsidP="00BE5D0E">
      <w:pPr>
        <w:pStyle w:val="Prrafodelista"/>
        <w:numPr>
          <w:ilvl w:val="2"/>
          <w:numId w:val="5"/>
        </w:numPr>
        <w:rPr>
          <w:b/>
          <w:bCs/>
        </w:rPr>
      </w:pPr>
      <w:r>
        <w:rPr>
          <w:b/>
          <w:bCs/>
        </w:rPr>
        <w:t xml:space="preserve">Implementación de cambios: </w:t>
      </w:r>
      <w:r>
        <w:t xml:space="preserve">Materializar los cambios que el cliente haya podido </w:t>
      </w:r>
      <w:r w:rsidR="002676C0">
        <w:t>solicitar.</w:t>
      </w:r>
    </w:p>
    <w:p w14:paraId="4ECE42E0" w14:textId="2B9DB702" w:rsidR="002676C0" w:rsidRPr="00B12890" w:rsidRDefault="002676C0" w:rsidP="00BE5D0E">
      <w:pPr>
        <w:pStyle w:val="Prrafodelista"/>
        <w:numPr>
          <w:ilvl w:val="2"/>
          <w:numId w:val="5"/>
        </w:numPr>
        <w:rPr>
          <w:b/>
          <w:bCs/>
        </w:rPr>
      </w:pPr>
      <w:r>
        <w:rPr>
          <w:b/>
          <w:bCs/>
        </w:rPr>
        <w:t xml:space="preserve">Solución de errores: </w:t>
      </w:r>
      <w:r>
        <w:t>Corregir los errores que se hayan podido encontrar en esta última etapa.</w:t>
      </w:r>
    </w:p>
    <w:p w14:paraId="44FC3183" w14:textId="7BB1892D" w:rsidR="00B12890" w:rsidRPr="007E613C" w:rsidRDefault="00B12890" w:rsidP="00B12890">
      <w:pPr>
        <w:pStyle w:val="Prrafodelista"/>
        <w:numPr>
          <w:ilvl w:val="1"/>
          <w:numId w:val="5"/>
        </w:numPr>
        <w:rPr>
          <w:b/>
          <w:bCs/>
        </w:rPr>
      </w:pPr>
      <w:r>
        <w:rPr>
          <w:b/>
          <w:bCs/>
        </w:rPr>
        <w:t xml:space="preserve">Duración estimada: </w:t>
      </w:r>
      <w:r>
        <w:t>2 semanas.</w:t>
      </w:r>
    </w:p>
    <w:p w14:paraId="454CDF69" w14:textId="6ED6D4A6" w:rsidR="00D63B17" w:rsidRDefault="00D63B17" w:rsidP="00D63B17">
      <w:pPr>
        <w:pStyle w:val="Ttulo2"/>
        <w:numPr>
          <w:ilvl w:val="1"/>
          <w:numId w:val="9"/>
        </w:numPr>
      </w:pPr>
      <w:bookmarkStart w:id="24" w:name="_Toc171268697"/>
      <w:r>
        <w:lastRenderedPageBreak/>
        <w:t>Gestión de riesgos</w:t>
      </w:r>
      <w:bookmarkEnd w:id="24"/>
    </w:p>
    <w:p w14:paraId="6081CCF1" w14:textId="349262DB" w:rsidR="00D63B17" w:rsidRDefault="00335ED1" w:rsidP="00335ED1">
      <w:pPr>
        <w:pStyle w:val="Ttulo3"/>
        <w:numPr>
          <w:ilvl w:val="2"/>
          <w:numId w:val="9"/>
        </w:numPr>
      </w:pPr>
      <w:bookmarkStart w:id="25" w:name="_Toc171268698"/>
      <w:r>
        <w:t>Identificación</w:t>
      </w:r>
      <w:bookmarkEnd w:id="25"/>
    </w:p>
    <w:p w14:paraId="3991E966" w14:textId="1E24EF54" w:rsidR="00335ED1" w:rsidRDefault="00335ED1" w:rsidP="00335ED1">
      <w:pPr>
        <w:pStyle w:val="Ttulo3"/>
        <w:numPr>
          <w:ilvl w:val="2"/>
          <w:numId w:val="9"/>
        </w:numPr>
      </w:pPr>
      <w:bookmarkStart w:id="26" w:name="_Toc171268699"/>
      <w:r>
        <w:t>Análisis</w:t>
      </w:r>
      <w:bookmarkEnd w:id="26"/>
    </w:p>
    <w:p w14:paraId="4A25CFFE" w14:textId="7357EC9D" w:rsidR="00335ED1" w:rsidRDefault="00676CBB" w:rsidP="00335ED1">
      <w:pPr>
        <w:pStyle w:val="Ttulo3"/>
        <w:numPr>
          <w:ilvl w:val="2"/>
          <w:numId w:val="9"/>
        </w:numPr>
      </w:pPr>
      <w:bookmarkStart w:id="27" w:name="_Toc171268700"/>
      <w:r>
        <w:t>Estimación de probabilidad e impacto</w:t>
      </w:r>
      <w:bookmarkEnd w:id="27"/>
    </w:p>
    <w:p w14:paraId="709DCD6C" w14:textId="0778B47C" w:rsidR="00676CBB" w:rsidRDefault="00DF16BE" w:rsidP="00676CBB">
      <w:pPr>
        <w:pStyle w:val="Ttulo3"/>
        <w:numPr>
          <w:ilvl w:val="2"/>
          <w:numId w:val="9"/>
        </w:numPr>
      </w:pPr>
      <w:bookmarkStart w:id="28" w:name="_Toc171268701"/>
      <w:r>
        <w:t>Exposición al riesgo</w:t>
      </w:r>
      <w:bookmarkEnd w:id="28"/>
    </w:p>
    <w:p w14:paraId="0CD88667" w14:textId="1E5ECCC7" w:rsidR="00930DBD" w:rsidRDefault="00930DBD">
      <w:pPr>
        <w:spacing w:after="160" w:line="278" w:lineRule="auto"/>
        <w:jc w:val="left"/>
      </w:pPr>
      <w:r>
        <w:br w:type="page"/>
      </w:r>
    </w:p>
    <w:p w14:paraId="58819BF1" w14:textId="7ABB6412" w:rsidR="000C333D" w:rsidRDefault="00975C0C" w:rsidP="00975C0C">
      <w:pPr>
        <w:pStyle w:val="Ttulo1"/>
        <w:numPr>
          <w:ilvl w:val="0"/>
          <w:numId w:val="9"/>
        </w:numPr>
      </w:pPr>
      <w:bookmarkStart w:id="29" w:name="_Toc171268702"/>
      <w:r w:rsidRPr="0070778F">
        <w:lastRenderedPageBreak/>
        <w:t>D</w:t>
      </w:r>
      <w:r w:rsidR="00925E20" w:rsidRPr="0070778F">
        <w:t>efinición de la solución</w:t>
      </w:r>
      <w:bookmarkEnd w:id="29"/>
    </w:p>
    <w:p w14:paraId="47891DA0" w14:textId="77777777" w:rsidR="00794A97" w:rsidRDefault="00566D76" w:rsidP="00794A97">
      <w:pPr>
        <w:pStyle w:val="Ttulo2"/>
        <w:numPr>
          <w:ilvl w:val="1"/>
          <w:numId w:val="9"/>
        </w:numPr>
      </w:pPr>
      <w:bookmarkStart w:id="30" w:name="_Toc171268703"/>
      <w:r>
        <w:t>Descripción de la solución</w:t>
      </w:r>
      <w:bookmarkEnd w:id="30"/>
    </w:p>
    <w:p w14:paraId="21DAF143" w14:textId="7BBC7C22" w:rsidR="00794A97" w:rsidRDefault="000F67E2" w:rsidP="00794A97">
      <w:pPr>
        <w:pStyle w:val="Ttulo2"/>
        <w:numPr>
          <w:ilvl w:val="1"/>
          <w:numId w:val="9"/>
        </w:numPr>
      </w:pPr>
      <w:bookmarkStart w:id="31" w:name="_Toc171268704"/>
      <w:r>
        <w:t>Análisis del sistema</w:t>
      </w:r>
      <w:bookmarkEnd w:id="31"/>
    </w:p>
    <w:p w14:paraId="71D22B56" w14:textId="654C5514" w:rsidR="00C076BC" w:rsidRDefault="00C076BC" w:rsidP="00C076BC">
      <w:pPr>
        <w:pStyle w:val="Ttulo3"/>
        <w:numPr>
          <w:ilvl w:val="2"/>
          <w:numId w:val="9"/>
        </w:numPr>
      </w:pPr>
      <w:bookmarkStart w:id="32" w:name="_Toc171268705"/>
      <w:r>
        <w:t>Especificación de requisitos</w:t>
      </w:r>
      <w:bookmarkEnd w:id="32"/>
    </w:p>
    <w:p w14:paraId="3E4DA03A" w14:textId="27E884F9" w:rsidR="005E4D9C" w:rsidRPr="005E4D9C" w:rsidRDefault="009C1B13" w:rsidP="009C1B13">
      <w:pPr>
        <w:pStyle w:val="Ttulo3"/>
        <w:numPr>
          <w:ilvl w:val="2"/>
          <w:numId w:val="9"/>
        </w:numPr>
      </w:pPr>
      <w:bookmarkStart w:id="33" w:name="_Toc171268706"/>
      <w:r>
        <w:t>Diagrama de casos de uso</w:t>
      </w:r>
      <w:bookmarkEnd w:id="33"/>
    </w:p>
    <w:p w14:paraId="1DF6D316" w14:textId="6E6038F1" w:rsidR="00C076BC" w:rsidRPr="00C076BC" w:rsidRDefault="00C076BC" w:rsidP="00C076BC">
      <w:pPr>
        <w:pStyle w:val="Ttulo3"/>
        <w:numPr>
          <w:ilvl w:val="2"/>
          <w:numId w:val="9"/>
        </w:numPr>
      </w:pPr>
      <w:bookmarkStart w:id="34" w:name="_Toc171268707"/>
      <w:r>
        <w:t>Especificación de cas</w:t>
      </w:r>
      <w:r w:rsidR="005E4D9C">
        <w:t>os de uso</w:t>
      </w:r>
      <w:bookmarkEnd w:id="34"/>
    </w:p>
    <w:p w14:paraId="15EF20DE" w14:textId="71CAB8B5" w:rsidR="00C076BC" w:rsidRDefault="000F67E2" w:rsidP="00C076BC">
      <w:pPr>
        <w:pStyle w:val="Ttulo2"/>
        <w:numPr>
          <w:ilvl w:val="1"/>
          <w:numId w:val="9"/>
        </w:numPr>
      </w:pPr>
      <w:bookmarkStart w:id="35" w:name="_Toc171268708"/>
      <w:r>
        <w:t>Diseño del sistema</w:t>
      </w:r>
      <w:bookmarkEnd w:id="35"/>
    </w:p>
    <w:p w14:paraId="1C7969DD" w14:textId="5880A0F2" w:rsidR="007A1A49" w:rsidRDefault="007A1A49" w:rsidP="007A1A49">
      <w:pPr>
        <w:pStyle w:val="Ttulo3"/>
        <w:numPr>
          <w:ilvl w:val="2"/>
          <w:numId w:val="9"/>
        </w:numPr>
      </w:pPr>
      <w:bookmarkStart w:id="36" w:name="_Toc171268709"/>
      <w:r>
        <w:t>Arquitectura de software</w:t>
      </w:r>
      <w:bookmarkEnd w:id="36"/>
    </w:p>
    <w:p w14:paraId="4239DAEC" w14:textId="5F8D4E4B" w:rsidR="00C032C4" w:rsidRDefault="006E1ED9" w:rsidP="006E1ED9">
      <w:pPr>
        <w:pStyle w:val="Ttulo3"/>
        <w:numPr>
          <w:ilvl w:val="2"/>
          <w:numId w:val="9"/>
        </w:numPr>
      </w:pPr>
      <w:bookmarkStart w:id="37" w:name="_Toc171268710"/>
      <w:r>
        <w:t>Arquitectura del sistema</w:t>
      </w:r>
      <w:bookmarkEnd w:id="37"/>
    </w:p>
    <w:p w14:paraId="1399F5F3" w14:textId="3076324F" w:rsidR="006E1ED9" w:rsidRDefault="00450D0B" w:rsidP="006E1ED9">
      <w:pPr>
        <w:pStyle w:val="Ttulo3"/>
        <w:numPr>
          <w:ilvl w:val="2"/>
          <w:numId w:val="9"/>
        </w:numPr>
      </w:pPr>
      <w:bookmarkStart w:id="38" w:name="_Toc171268711"/>
      <w:r>
        <w:t>Diseño de la base de datos</w:t>
      </w:r>
      <w:bookmarkEnd w:id="38"/>
    </w:p>
    <w:p w14:paraId="3858AFAE" w14:textId="0228DB41" w:rsidR="00450D0B" w:rsidRDefault="00EA15C3" w:rsidP="00450D0B">
      <w:pPr>
        <w:pStyle w:val="Ttulo2"/>
        <w:numPr>
          <w:ilvl w:val="1"/>
          <w:numId w:val="9"/>
        </w:numPr>
      </w:pPr>
      <w:bookmarkStart w:id="39" w:name="_Toc171268712"/>
      <w:r>
        <w:t>Proceso de desarrollo</w:t>
      </w:r>
      <w:bookmarkEnd w:id="39"/>
    </w:p>
    <w:p w14:paraId="2F031B4B" w14:textId="3BBE52A3" w:rsidR="004F53F0" w:rsidRDefault="004F53F0" w:rsidP="004F53F0">
      <w:pPr>
        <w:pStyle w:val="Ttulo3"/>
        <w:numPr>
          <w:ilvl w:val="2"/>
          <w:numId w:val="9"/>
        </w:numPr>
      </w:pPr>
      <w:bookmarkStart w:id="40" w:name="_Toc171268713"/>
      <w:r>
        <w:t>Tecnologías empleadas</w:t>
      </w:r>
      <w:bookmarkEnd w:id="40"/>
    </w:p>
    <w:p w14:paraId="197AF37E" w14:textId="47A1C588" w:rsidR="004F53F0" w:rsidRDefault="004F53F0" w:rsidP="004F53F0">
      <w:pPr>
        <w:pStyle w:val="Ttulo3"/>
        <w:numPr>
          <w:ilvl w:val="2"/>
          <w:numId w:val="9"/>
        </w:numPr>
      </w:pPr>
      <w:bookmarkStart w:id="41" w:name="_Toc171268714"/>
      <w:r>
        <w:t>Limitaciones existentes</w:t>
      </w:r>
      <w:bookmarkEnd w:id="41"/>
    </w:p>
    <w:p w14:paraId="0BBE65CE" w14:textId="0B18DDEF" w:rsidR="004F53F0" w:rsidRDefault="00427F37" w:rsidP="00612F7B">
      <w:pPr>
        <w:pStyle w:val="Ttulo3"/>
        <w:numPr>
          <w:ilvl w:val="2"/>
          <w:numId w:val="9"/>
        </w:numPr>
      </w:pPr>
      <w:bookmarkStart w:id="42" w:name="_Toc171268715"/>
      <w:r>
        <w:t>Estructura general de la aplicación</w:t>
      </w:r>
      <w:bookmarkEnd w:id="42"/>
    </w:p>
    <w:p w14:paraId="26F89260" w14:textId="39EA51A1" w:rsidR="00427F37" w:rsidRDefault="001749B4" w:rsidP="00427F37">
      <w:pPr>
        <w:pStyle w:val="Ttulo3"/>
        <w:numPr>
          <w:ilvl w:val="2"/>
          <w:numId w:val="9"/>
        </w:numPr>
      </w:pPr>
      <w:bookmarkStart w:id="43" w:name="_Toc171268716"/>
      <w:r>
        <w:t>Implementación del FrontEnd</w:t>
      </w:r>
      <w:bookmarkEnd w:id="43"/>
    </w:p>
    <w:p w14:paraId="5BC3C3AB" w14:textId="197BBB52" w:rsidR="001749B4" w:rsidRDefault="001749B4" w:rsidP="001749B4">
      <w:pPr>
        <w:pStyle w:val="Ttulo3"/>
        <w:numPr>
          <w:ilvl w:val="2"/>
          <w:numId w:val="9"/>
        </w:numPr>
      </w:pPr>
      <w:bookmarkStart w:id="44" w:name="_Toc171268717"/>
      <w:r>
        <w:t>Implementación del BackEnd</w:t>
      </w:r>
      <w:bookmarkEnd w:id="44"/>
    </w:p>
    <w:p w14:paraId="0CF88FD2" w14:textId="3606FDEF" w:rsidR="001749B4" w:rsidRDefault="00F07AD0" w:rsidP="00F07AD0">
      <w:pPr>
        <w:pStyle w:val="Ttulo3"/>
        <w:numPr>
          <w:ilvl w:val="2"/>
          <w:numId w:val="9"/>
        </w:numPr>
      </w:pPr>
      <w:bookmarkStart w:id="45" w:name="_Toc171268718"/>
      <w:r>
        <w:t>Base de datos</w:t>
      </w:r>
      <w:bookmarkEnd w:id="45"/>
    </w:p>
    <w:p w14:paraId="0D4CE750" w14:textId="32CE7F82" w:rsidR="00F07AD0" w:rsidRPr="00F07AD0" w:rsidRDefault="00F07AD0" w:rsidP="00F07AD0">
      <w:pPr>
        <w:pStyle w:val="Ttulo3"/>
        <w:numPr>
          <w:ilvl w:val="2"/>
          <w:numId w:val="9"/>
        </w:numPr>
      </w:pPr>
      <w:bookmarkStart w:id="46" w:name="_Toc171268719"/>
      <w:r>
        <w:t>Posibles mejoras</w:t>
      </w:r>
      <w:bookmarkEnd w:id="46"/>
    </w:p>
    <w:p w14:paraId="0A37EBD4" w14:textId="4679BE5F" w:rsidR="00930DBD" w:rsidRDefault="00930DBD" w:rsidP="00794A97">
      <w:pPr>
        <w:pStyle w:val="Ttulo2"/>
      </w:pPr>
      <w:r>
        <w:br w:type="page"/>
      </w:r>
    </w:p>
    <w:p w14:paraId="168EF527" w14:textId="1265AAB2" w:rsidR="00925E20" w:rsidRDefault="00925E20" w:rsidP="00925E20">
      <w:pPr>
        <w:pStyle w:val="Ttulo1"/>
        <w:numPr>
          <w:ilvl w:val="0"/>
          <w:numId w:val="9"/>
        </w:numPr>
      </w:pPr>
      <w:bookmarkStart w:id="47" w:name="_Toc171268720"/>
      <w:r w:rsidRPr="0070778F">
        <w:lastRenderedPageBreak/>
        <w:t>Producto final</w:t>
      </w:r>
      <w:bookmarkEnd w:id="47"/>
    </w:p>
    <w:p w14:paraId="3AA1A059" w14:textId="43BC23D8" w:rsidR="003D0282" w:rsidRDefault="0007560E" w:rsidP="003D0282">
      <w:pPr>
        <w:pStyle w:val="Ttulo2"/>
        <w:numPr>
          <w:ilvl w:val="1"/>
          <w:numId w:val="9"/>
        </w:numPr>
      </w:pPr>
      <w:bookmarkStart w:id="48" w:name="_Toc171268721"/>
      <w:r>
        <w:t>Inicio de sesión</w:t>
      </w:r>
      <w:bookmarkEnd w:id="48"/>
    </w:p>
    <w:p w14:paraId="61BDC2DF" w14:textId="3719FC45" w:rsidR="0007560E" w:rsidRDefault="0007560E" w:rsidP="0007560E">
      <w:pPr>
        <w:pStyle w:val="Ttulo2"/>
        <w:numPr>
          <w:ilvl w:val="1"/>
          <w:numId w:val="9"/>
        </w:numPr>
      </w:pPr>
      <w:bookmarkStart w:id="49" w:name="_Toc171268722"/>
      <w:r>
        <w:t>Registro</w:t>
      </w:r>
      <w:bookmarkEnd w:id="49"/>
    </w:p>
    <w:p w14:paraId="56E787B7" w14:textId="48E7F5F3" w:rsidR="0007560E" w:rsidRDefault="007955B3" w:rsidP="0007560E">
      <w:pPr>
        <w:pStyle w:val="Ttulo2"/>
        <w:numPr>
          <w:ilvl w:val="1"/>
          <w:numId w:val="9"/>
        </w:numPr>
      </w:pPr>
      <w:bookmarkStart w:id="50" w:name="_Toc171268723"/>
      <w:r>
        <w:t>Cerrar sesión</w:t>
      </w:r>
      <w:bookmarkEnd w:id="50"/>
    </w:p>
    <w:p w14:paraId="1E4B2B97" w14:textId="648E45E0" w:rsidR="00A73DC5" w:rsidRPr="00A73DC5" w:rsidRDefault="00A73DC5" w:rsidP="00A73DC5">
      <w:pPr>
        <w:pStyle w:val="Ttulo2"/>
        <w:numPr>
          <w:ilvl w:val="1"/>
          <w:numId w:val="9"/>
        </w:numPr>
      </w:pPr>
      <w:bookmarkStart w:id="51" w:name="_Toc171268724"/>
      <w:r>
        <w:t>Perfil de usuario</w:t>
      </w:r>
      <w:bookmarkEnd w:id="51"/>
    </w:p>
    <w:p w14:paraId="161AB58C" w14:textId="0DDB16D1" w:rsidR="007955B3" w:rsidRDefault="0062710D" w:rsidP="007955B3">
      <w:pPr>
        <w:pStyle w:val="Ttulo2"/>
        <w:numPr>
          <w:ilvl w:val="1"/>
          <w:numId w:val="9"/>
        </w:numPr>
      </w:pPr>
      <w:bookmarkStart w:id="52" w:name="_Toc171268725"/>
      <w:r>
        <w:t xml:space="preserve">Gestión de </w:t>
      </w:r>
      <w:r w:rsidR="000720CF">
        <w:t>usuario</w:t>
      </w:r>
      <w:r w:rsidR="00D62B02">
        <w:t>s</w:t>
      </w:r>
      <w:bookmarkEnd w:id="52"/>
    </w:p>
    <w:p w14:paraId="2B3C5ACF" w14:textId="02E93E82" w:rsidR="00BF19CA" w:rsidRDefault="005F67E2" w:rsidP="005F67E2">
      <w:pPr>
        <w:pStyle w:val="Ttulo3"/>
        <w:numPr>
          <w:ilvl w:val="2"/>
          <w:numId w:val="9"/>
        </w:numPr>
      </w:pPr>
      <w:bookmarkStart w:id="53" w:name="_Toc171268726"/>
      <w:r>
        <w:t>Crear usuario</w:t>
      </w:r>
      <w:bookmarkEnd w:id="53"/>
    </w:p>
    <w:p w14:paraId="79831B59" w14:textId="65FC2247" w:rsidR="005F67E2" w:rsidRDefault="005F67E2" w:rsidP="005F67E2">
      <w:pPr>
        <w:pStyle w:val="Ttulo3"/>
        <w:numPr>
          <w:ilvl w:val="2"/>
          <w:numId w:val="9"/>
        </w:numPr>
      </w:pPr>
      <w:bookmarkStart w:id="54" w:name="_Toc171268727"/>
      <w:r>
        <w:t>Editar usuario</w:t>
      </w:r>
      <w:bookmarkEnd w:id="54"/>
    </w:p>
    <w:p w14:paraId="06492826" w14:textId="27AF04E8" w:rsidR="005F67E2" w:rsidRPr="005F67E2" w:rsidRDefault="00DE4CE4" w:rsidP="00DE4CE4">
      <w:pPr>
        <w:pStyle w:val="Ttulo3"/>
        <w:numPr>
          <w:ilvl w:val="2"/>
          <w:numId w:val="9"/>
        </w:numPr>
      </w:pPr>
      <w:bookmarkStart w:id="55" w:name="_Toc171268728"/>
      <w:r>
        <w:t>Eliminar usuario</w:t>
      </w:r>
      <w:bookmarkEnd w:id="55"/>
    </w:p>
    <w:p w14:paraId="1218BA56" w14:textId="77777777" w:rsidR="00DB7E74" w:rsidRDefault="0062710D" w:rsidP="00DB7E74">
      <w:pPr>
        <w:pStyle w:val="Ttulo2"/>
        <w:numPr>
          <w:ilvl w:val="1"/>
          <w:numId w:val="9"/>
        </w:numPr>
      </w:pPr>
      <w:bookmarkStart w:id="56" w:name="_Toc171268729"/>
      <w:r>
        <w:t xml:space="preserve">Gestión de </w:t>
      </w:r>
      <w:r w:rsidR="000720CF">
        <w:t>sucursal</w:t>
      </w:r>
      <w:r w:rsidR="00D62B02">
        <w:t>es</w:t>
      </w:r>
      <w:bookmarkEnd w:id="56"/>
    </w:p>
    <w:p w14:paraId="65B49201" w14:textId="4BF7A04E" w:rsidR="00DE4CE4" w:rsidRDefault="00DE4CE4" w:rsidP="00DE4CE4">
      <w:pPr>
        <w:pStyle w:val="Ttulo3"/>
        <w:numPr>
          <w:ilvl w:val="2"/>
          <w:numId w:val="9"/>
        </w:numPr>
      </w:pPr>
      <w:bookmarkStart w:id="57" w:name="_Toc171268730"/>
      <w:r>
        <w:t xml:space="preserve">Crear </w:t>
      </w:r>
      <w:r w:rsidR="00EA6896">
        <w:t>sucursal</w:t>
      </w:r>
      <w:bookmarkEnd w:id="57"/>
    </w:p>
    <w:p w14:paraId="6F39E42E" w14:textId="70801D89" w:rsidR="00EA6896" w:rsidRDefault="00EA6896" w:rsidP="00EA6896">
      <w:pPr>
        <w:pStyle w:val="Ttulo3"/>
        <w:numPr>
          <w:ilvl w:val="2"/>
          <w:numId w:val="9"/>
        </w:numPr>
      </w:pPr>
      <w:bookmarkStart w:id="58" w:name="_Toc171268731"/>
      <w:r>
        <w:t>Editar sucursal</w:t>
      </w:r>
      <w:bookmarkEnd w:id="58"/>
    </w:p>
    <w:p w14:paraId="7DAEEF19" w14:textId="10F3A8BA" w:rsidR="00EA6896" w:rsidRPr="00EA6896" w:rsidRDefault="00EA6896" w:rsidP="00EA6896">
      <w:pPr>
        <w:pStyle w:val="Ttulo3"/>
        <w:numPr>
          <w:ilvl w:val="2"/>
          <w:numId w:val="9"/>
        </w:numPr>
      </w:pPr>
      <w:bookmarkStart w:id="59" w:name="_Toc171268732"/>
      <w:r>
        <w:t>Eliminar sucursal</w:t>
      </w:r>
      <w:bookmarkEnd w:id="59"/>
    </w:p>
    <w:p w14:paraId="0A31FD84" w14:textId="77777777" w:rsidR="00DB7E74" w:rsidRDefault="00DB7E74" w:rsidP="00DB7E74">
      <w:pPr>
        <w:pStyle w:val="Ttulo2"/>
        <w:numPr>
          <w:ilvl w:val="1"/>
          <w:numId w:val="9"/>
        </w:numPr>
      </w:pPr>
      <w:bookmarkStart w:id="60" w:name="_Toc171268733"/>
      <w:r>
        <w:t>Gestión de rutas</w:t>
      </w:r>
      <w:bookmarkEnd w:id="60"/>
    </w:p>
    <w:p w14:paraId="7CC7F97B" w14:textId="78BF7579" w:rsidR="00A33713" w:rsidRDefault="00A33713" w:rsidP="00A33713">
      <w:pPr>
        <w:pStyle w:val="Ttulo3"/>
        <w:numPr>
          <w:ilvl w:val="2"/>
          <w:numId w:val="9"/>
        </w:numPr>
      </w:pPr>
      <w:bookmarkStart w:id="61" w:name="_Toc171268734"/>
      <w:r>
        <w:t>Crear ruta</w:t>
      </w:r>
      <w:bookmarkEnd w:id="61"/>
    </w:p>
    <w:p w14:paraId="03C6B43D" w14:textId="78431EE6" w:rsidR="00A33713" w:rsidRPr="00A33713" w:rsidRDefault="00A33713" w:rsidP="00A33713">
      <w:pPr>
        <w:pStyle w:val="Ttulo3"/>
        <w:numPr>
          <w:ilvl w:val="2"/>
          <w:numId w:val="9"/>
        </w:numPr>
      </w:pPr>
      <w:bookmarkStart w:id="62" w:name="_Toc171268735"/>
      <w:r>
        <w:t>Editar ruta</w:t>
      </w:r>
      <w:bookmarkEnd w:id="62"/>
    </w:p>
    <w:p w14:paraId="14A1F01C" w14:textId="559A326A" w:rsidR="00930DBD" w:rsidRDefault="00DB7E74" w:rsidP="00EA26AC">
      <w:pPr>
        <w:pStyle w:val="Ttulo2"/>
        <w:numPr>
          <w:ilvl w:val="1"/>
          <w:numId w:val="9"/>
        </w:numPr>
      </w:pPr>
      <w:bookmarkStart w:id="63" w:name="_Toc171268736"/>
      <w:r>
        <w:t xml:space="preserve">Gestión de </w:t>
      </w:r>
      <w:r w:rsidR="00A73DC5">
        <w:t>encargos</w:t>
      </w:r>
      <w:bookmarkEnd w:id="63"/>
    </w:p>
    <w:p w14:paraId="5308F0A3" w14:textId="77777777" w:rsidR="00EA26AC" w:rsidRDefault="00EA26AC" w:rsidP="00EA26AC">
      <w:pPr>
        <w:pStyle w:val="Ttulo3"/>
        <w:numPr>
          <w:ilvl w:val="2"/>
          <w:numId w:val="9"/>
        </w:numPr>
      </w:pPr>
      <w:bookmarkStart w:id="64" w:name="_Toc171268737"/>
      <w:r>
        <w:t>Crear encargo</w:t>
      </w:r>
      <w:bookmarkEnd w:id="64"/>
    </w:p>
    <w:p w14:paraId="7D1B3F28" w14:textId="77777777" w:rsidR="002532C9" w:rsidRDefault="002532C9" w:rsidP="00EA26AC">
      <w:pPr>
        <w:pStyle w:val="Ttulo3"/>
        <w:numPr>
          <w:ilvl w:val="2"/>
          <w:numId w:val="9"/>
        </w:numPr>
      </w:pPr>
      <w:bookmarkStart w:id="65" w:name="_Toc171268738"/>
      <w:r>
        <w:t>Editar encargo</w:t>
      </w:r>
      <w:bookmarkEnd w:id="65"/>
    </w:p>
    <w:p w14:paraId="16E02E4E" w14:textId="6AE8FB3D" w:rsidR="00EA26AC" w:rsidRDefault="002532C9" w:rsidP="00EA26AC">
      <w:pPr>
        <w:pStyle w:val="Ttulo3"/>
        <w:numPr>
          <w:ilvl w:val="2"/>
          <w:numId w:val="9"/>
        </w:numPr>
      </w:pPr>
      <w:bookmarkStart w:id="66" w:name="_Toc171268739"/>
      <w:r>
        <w:t>Eliminar encargo</w:t>
      </w:r>
      <w:bookmarkEnd w:id="66"/>
      <w:r w:rsidR="00EA26AC">
        <w:br w:type="page"/>
      </w:r>
    </w:p>
    <w:p w14:paraId="12698AEB" w14:textId="00675086" w:rsidR="00FB4A1F" w:rsidRDefault="00FB4A1F" w:rsidP="00FB4A1F">
      <w:pPr>
        <w:pStyle w:val="Ttulo1"/>
        <w:numPr>
          <w:ilvl w:val="0"/>
          <w:numId w:val="9"/>
        </w:numPr>
      </w:pPr>
      <w:bookmarkStart w:id="67" w:name="_Toc171268740"/>
      <w:r w:rsidRPr="0070778F">
        <w:lastRenderedPageBreak/>
        <w:t>Conclusiones</w:t>
      </w:r>
      <w:bookmarkEnd w:id="67"/>
    </w:p>
    <w:p w14:paraId="4325666E" w14:textId="5DC11A71" w:rsidR="00930DBD" w:rsidRDefault="00930DBD">
      <w:pPr>
        <w:spacing w:after="160" w:line="278" w:lineRule="auto"/>
        <w:jc w:val="left"/>
      </w:pPr>
      <w:r>
        <w:br w:type="page"/>
      </w:r>
    </w:p>
    <w:p w14:paraId="5CB57A10" w14:textId="00F03D6E" w:rsidR="00FB4A1F" w:rsidRDefault="00FB4A1F" w:rsidP="00FB4A1F">
      <w:pPr>
        <w:pStyle w:val="Ttulo1"/>
      </w:pPr>
      <w:bookmarkStart w:id="68" w:name="_Toc171268741"/>
      <w:r w:rsidRPr="0070778F">
        <w:lastRenderedPageBreak/>
        <w:t>Agrad</w:t>
      </w:r>
      <w:r w:rsidR="004A0728" w:rsidRPr="0070778F">
        <w:t>ecimientos</w:t>
      </w:r>
      <w:bookmarkEnd w:id="68"/>
    </w:p>
    <w:p w14:paraId="769C2C51" w14:textId="605D0D45" w:rsidR="00930DBD" w:rsidRDefault="00930DBD">
      <w:pPr>
        <w:spacing w:after="160" w:line="278" w:lineRule="auto"/>
        <w:jc w:val="left"/>
      </w:pPr>
      <w:r>
        <w:br w:type="page"/>
      </w:r>
    </w:p>
    <w:p w14:paraId="651B80B7" w14:textId="74B2C0F5" w:rsidR="004A0728" w:rsidRPr="0070778F" w:rsidRDefault="004A0728" w:rsidP="004A0728">
      <w:pPr>
        <w:pStyle w:val="Ttulo1"/>
      </w:pPr>
      <w:bookmarkStart w:id="69" w:name="_Toc171268742"/>
      <w:r w:rsidRPr="0070778F">
        <w:lastRenderedPageBreak/>
        <w:t>Bibliografía</w:t>
      </w:r>
      <w:bookmarkEnd w:id="69"/>
    </w:p>
    <w:p w14:paraId="7B764C90" w14:textId="46B8ECCC" w:rsidR="00A91D1E" w:rsidRPr="002532C9" w:rsidRDefault="00A91D1E" w:rsidP="006C14A8">
      <w:pPr>
        <w:pStyle w:val="Prrafodelista"/>
        <w:numPr>
          <w:ilvl w:val="0"/>
          <w:numId w:val="10"/>
        </w:numPr>
        <w:rPr>
          <w:lang w:val="en-US"/>
        </w:rPr>
      </w:pPr>
      <w:r w:rsidRPr="002532C9">
        <w:rPr>
          <w:lang w:val="en-US"/>
        </w:rPr>
        <w:t>Samsara, "Fleet Management Software," [Online]. Available: https://www.samsara.com. [Accessed: 3-Jun-2024].</w:t>
      </w:r>
    </w:p>
    <w:p w14:paraId="04642D12" w14:textId="0142109E" w:rsidR="00A91D1E" w:rsidRPr="0009054F" w:rsidRDefault="00A91D1E" w:rsidP="006C14A8">
      <w:pPr>
        <w:pStyle w:val="Prrafodelista"/>
        <w:numPr>
          <w:ilvl w:val="0"/>
          <w:numId w:val="10"/>
        </w:numPr>
        <w:rPr>
          <w:lang w:val="en-US"/>
        </w:rPr>
      </w:pPr>
      <w:r w:rsidRPr="0009054F">
        <w:rPr>
          <w:lang w:val="en-US"/>
        </w:rPr>
        <w:t>Geotab, "Fleet Management Solutions," [Online]. Available: https://www.geotab.com. [Accessed: 3-Jun-2024].</w:t>
      </w:r>
    </w:p>
    <w:p w14:paraId="757C6670" w14:textId="25F8FC7E" w:rsidR="00A63179" w:rsidRPr="00F300FD" w:rsidRDefault="00A91D1E" w:rsidP="006C14A8">
      <w:pPr>
        <w:pStyle w:val="Prrafodelista"/>
        <w:numPr>
          <w:ilvl w:val="0"/>
          <w:numId w:val="10"/>
        </w:numPr>
        <w:rPr>
          <w:lang w:val="en-US"/>
        </w:rPr>
      </w:pPr>
      <w:r w:rsidRPr="002532C9">
        <w:rPr>
          <w:lang w:val="en-US"/>
        </w:rPr>
        <w:t>Fleet Complete, "Fleet Complete Solutions," [Online]. Available: https://www.fleetcomplete.com. [Accessed: 3-Jun-2024].</w:t>
      </w:r>
    </w:p>
    <w:p w14:paraId="7944B4BD" w14:textId="516958D0" w:rsidR="00F300FD" w:rsidRPr="00F300FD" w:rsidRDefault="00F300FD" w:rsidP="006C14A8">
      <w:pPr>
        <w:pStyle w:val="Prrafodelista"/>
        <w:numPr>
          <w:ilvl w:val="0"/>
          <w:numId w:val="10"/>
        </w:numPr>
        <w:rPr>
          <w:lang w:val="en-US"/>
        </w:rPr>
      </w:pPr>
      <w:r w:rsidRPr="00F300FD">
        <w:rPr>
          <w:lang w:val="en-US"/>
        </w:rPr>
        <w:t xml:space="preserve">Uber Freight, "About Uber Freight," [Online]. </w:t>
      </w:r>
      <w:r w:rsidRPr="00F300FD">
        <w:rPr>
          <w:lang w:val="fr-FR"/>
        </w:rPr>
        <w:t xml:space="preserve">Available: https://freight.uber.com/about. </w:t>
      </w:r>
      <w:r>
        <w:t xml:space="preserve">[Accessed: </w:t>
      </w:r>
      <w:r w:rsidR="00CF1B5C">
        <w:t>4</w:t>
      </w:r>
      <w:r>
        <w:t>-Jun-2024].</w:t>
      </w:r>
    </w:p>
    <w:p w14:paraId="0B3DC04B" w14:textId="1236DBB4" w:rsidR="00F300FD" w:rsidRPr="00CF1B5C" w:rsidRDefault="00CF1B5C" w:rsidP="006C14A8">
      <w:pPr>
        <w:pStyle w:val="Prrafodelista"/>
        <w:numPr>
          <w:ilvl w:val="0"/>
          <w:numId w:val="10"/>
        </w:numPr>
        <w:rPr>
          <w:lang w:val="en-US"/>
        </w:rPr>
      </w:pPr>
      <w:r w:rsidRPr="00CF1B5C">
        <w:rPr>
          <w:lang w:val="en-US"/>
        </w:rPr>
        <w:t xml:space="preserve">Transfix, "How Transfix Works," [Online]. </w:t>
      </w:r>
      <w:r w:rsidRPr="00CF1B5C">
        <w:rPr>
          <w:lang w:val="fr-FR"/>
        </w:rPr>
        <w:t xml:space="preserve">Available: https://transfix.io/how-it-works. </w:t>
      </w:r>
      <w:r>
        <w:t>[Accessed: 4-Jun-2024].</w:t>
      </w:r>
    </w:p>
    <w:p w14:paraId="70E13DD1" w14:textId="65A7DCE5" w:rsidR="00CF1B5C" w:rsidRPr="009C0C20" w:rsidRDefault="00CF1B5C" w:rsidP="006C14A8">
      <w:pPr>
        <w:pStyle w:val="Prrafodelista"/>
        <w:numPr>
          <w:ilvl w:val="0"/>
          <w:numId w:val="10"/>
        </w:numPr>
        <w:rPr>
          <w:lang w:val="en-US"/>
        </w:rPr>
      </w:pPr>
      <w:r w:rsidRPr="00CF1B5C">
        <w:rPr>
          <w:lang w:val="en-US"/>
        </w:rPr>
        <w:t xml:space="preserve">Convoy, "How Convoy Works," [Online]. </w:t>
      </w:r>
      <w:r w:rsidRPr="00CF1B5C">
        <w:rPr>
          <w:lang w:val="fr-FR"/>
        </w:rPr>
        <w:t xml:space="preserve">Available: https://convoy.com/how-it-works. </w:t>
      </w:r>
      <w:r>
        <w:t>[Accessed: 4-Jun-2024].</w:t>
      </w:r>
    </w:p>
    <w:p w14:paraId="5CE5DAC6" w14:textId="116AA8CE" w:rsidR="009C0C20" w:rsidRDefault="009C0C20" w:rsidP="006C14A8">
      <w:pPr>
        <w:pStyle w:val="Prrafodelista"/>
        <w:numPr>
          <w:ilvl w:val="0"/>
          <w:numId w:val="10"/>
        </w:numPr>
        <w:rPr>
          <w:lang w:val="en-US"/>
        </w:rPr>
      </w:pPr>
      <w:r w:rsidRPr="009C0C20">
        <w:rPr>
          <w:lang w:val="en-US"/>
        </w:rPr>
        <w:t>DHL Express, "DHL Express," [Online]. Available: https://www.dhl.com/global-en/home.html. [Accessed: 20-Jun-2024].</w:t>
      </w:r>
    </w:p>
    <w:p w14:paraId="16355A23" w14:textId="1D5BE564" w:rsidR="009C0C20" w:rsidRDefault="00890A95" w:rsidP="006C14A8">
      <w:pPr>
        <w:pStyle w:val="Prrafodelista"/>
        <w:numPr>
          <w:ilvl w:val="0"/>
          <w:numId w:val="10"/>
        </w:numPr>
        <w:rPr>
          <w:lang w:val="en-US"/>
        </w:rPr>
      </w:pPr>
      <w:r w:rsidRPr="00890A95">
        <w:rPr>
          <w:lang w:val="en-US"/>
        </w:rPr>
        <w:t>FedEx Express, "FedEx Express," [Online]. Available: https://www.fedex.com/en-us/home.html. [Accessed: 20-Jun-2024].</w:t>
      </w:r>
    </w:p>
    <w:p w14:paraId="2CA29CF2" w14:textId="4165780F" w:rsidR="00890A95" w:rsidRPr="006C14A8" w:rsidRDefault="00890A95" w:rsidP="006C14A8">
      <w:pPr>
        <w:pStyle w:val="Prrafodelista"/>
        <w:numPr>
          <w:ilvl w:val="0"/>
          <w:numId w:val="10"/>
        </w:numPr>
        <w:rPr>
          <w:lang w:val="en-US"/>
        </w:rPr>
      </w:pPr>
      <w:r w:rsidRPr="00890A95">
        <w:rPr>
          <w:lang w:val="en-US"/>
        </w:rPr>
        <w:t>UPS Express, "UPS Express," [Online]. Available: https://www.ups.com/us/en/home.page. [Accessed: 20-Jun-2024].</w:t>
      </w:r>
    </w:p>
    <w:sectPr w:rsidR="00890A95" w:rsidRPr="006C14A8" w:rsidSect="00C26351">
      <w:headerReference w:type="default" r:id="rId13"/>
      <w:pgSz w:w="11906" w:h="16838"/>
      <w:pgMar w:top="1701"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C6B29" w14:textId="77777777" w:rsidR="00703FC5" w:rsidRPr="0070778F" w:rsidRDefault="00703FC5" w:rsidP="00012B79">
      <w:pPr>
        <w:spacing w:before="0" w:after="0" w:line="240" w:lineRule="auto"/>
      </w:pPr>
      <w:r w:rsidRPr="0070778F">
        <w:separator/>
      </w:r>
    </w:p>
  </w:endnote>
  <w:endnote w:type="continuationSeparator" w:id="0">
    <w:p w14:paraId="45435048" w14:textId="77777777" w:rsidR="00703FC5" w:rsidRPr="0070778F" w:rsidRDefault="00703FC5" w:rsidP="00012B79">
      <w:pPr>
        <w:spacing w:before="0" w:after="0" w:line="240" w:lineRule="auto"/>
      </w:pPr>
      <w:r w:rsidRPr="007077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9C8F2" w14:textId="774A779D" w:rsidR="00D32F21" w:rsidRPr="0070778F" w:rsidRDefault="00552240">
    <w:pPr>
      <w:pStyle w:val="Piedepgina"/>
    </w:pPr>
    <w:r w:rsidRPr="0070778F">
      <w:rPr>
        <w:noProof/>
        <w:sz w:val="20"/>
        <w:lang w:eastAsia="es-ES_tradnl"/>
      </w:rPr>
      <w:drawing>
        <wp:anchor distT="0" distB="0" distL="114300" distR="114300" simplePos="0" relativeHeight="251659264" behindDoc="1" locked="0" layoutInCell="1" allowOverlap="1" wp14:anchorId="64C048B4" wp14:editId="46DFD83C">
          <wp:simplePos x="0" y="0"/>
          <wp:positionH relativeFrom="column">
            <wp:posOffset>4160998</wp:posOffset>
          </wp:positionH>
          <wp:positionV relativeFrom="page">
            <wp:posOffset>9834880</wp:posOffset>
          </wp:positionV>
          <wp:extent cx="1496291" cy="742667"/>
          <wp:effectExtent l="0" t="0" r="8890" b="635"/>
          <wp:wrapNone/>
          <wp:docPr id="467849247" name="Imagen 467849247" descr="log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291" cy="742667"/>
                  </a:xfrm>
                  <a:prstGeom prst="rect">
                    <a:avLst/>
                  </a:prstGeom>
                  <a:noFill/>
                  <a:ln>
                    <a:noFill/>
                  </a:ln>
                </pic:spPr>
              </pic:pic>
            </a:graphicData>
          </a:graphic>
          <wp14:sizeRelH relativeFrom="page">
            <wp14:pctWidth>0</wp14:pctWidth>
          </wp14:sizeRelH>
          <wp14:sizeRelV relativeFrom="page">
            <wp14:pctHeight>0</wp14:pctHeight>
          </wp14:sizeRelV>
        </wp:anchor>
      </w:drawing>
    </w:r>
    <w:r w:rsidR="000B36F9" w:rsidRPr="0070778F">
      <w:t>José Manuel Morla Prieto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6900B0" w14:textId="77777777" w:rsidR="00703FC5" w:rsidRPr="0070778F" w:rsidRDefault="00703FC5" w:rsidP="00012B79">
      <w:pPr>
        <w:spacing w:before="0" w:after="0" w:line="240" w:lineRule="auto"/>
      </w:pPr>
      <w:r w:rsidRPr="0070778F">
        <w:separator/>
      </w:r>
    </w:p>
  </w:footnote>
  <w:footnote w:type="continuationSeparator" w:id="0">
    <w:p w14:paraId="53CD1EEA" w14:textId="77777777" w:rsidR="00703FC5" w:rsidRPr="0070778F" w:rsidRDefault="00703FC5" w:rsidP="00012B79">
      <w:pPr>
        <w:spacing w:before="0" w:after="0" w:line="240" w:lineRule="auto"/>
      </w:pPr>
      <w:r w:rsidRPr="007077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336367"/>
      <w:docPartObj>
        <w:docPartGallery w:val="Page Numbers (Top of Page)"/>
        <w:docPartUnique/>
      </w:docPartObj>
    </w:sdtPr>
    <w:sdtContent>
      <w:p w14:paraId="25D3DDC2" w14:textId="77777777" w:rsidR="00487F87" w:rsidRPr="0070778F" w:rsidRDefault="00487F87">
        <w:pPr>
          <w:pStyle w:val="Encabezado"/>
          <w:jc w:val="right"/>
        </w:pPr>
        <w:r w:rsidRPr="0070778F">
          <w:t xml:space="preserve">Página </w:t>
        </w:r>
        <w:r w:rsidRPr="0070778F">
          <w:rPr>
            <w:b/>
            <w:bCs/>
            <w:szCs w:val="24"/>
          </w:rPr>
          <w:fldChar w:fldCharType="begin"/>
        </w:r>
        <w:r w:rsidRPr="0070778F">
          <w:rPr>
            <w:b/>
            <w:bCs/>
          </w:rPr>
          <w:instrText>PAGE</w:instrText>
        </w:r>
        <w:r w:rsidRPr="0070778F">
          <w:rPr>
            <w:b/>
            <w:bCs/>
            <w:szCs w:val="24"/>
          </w:rPr>
          <w:fldChar w:fldCharType="separate"/>
        </w:r>
        <w:r w:rsidRPr="0070778F">
          <w:rPr>
            <w:b/>
            <w:bCs/>
          </w:rPr>
          <w:t>2</w:t>
        </w:r>
        <w:r w:rsidRPr="0070778F">
          <w:rPr>
            <w:b/>
            <w:bCs/>
            <w:szCs w:val="24"/>
          </w:rPr>
          <w:fldChar w:fldCharType="end"/>
        </w:r>
        <w:r w:rsidRPr="0070778F">
          <w:t xml:space="preserve"> de </w:t>
        </w:r>
        <w:r w:rsidRPr="0070778F">
          <w:rPr>
            <w:b/>
            <w:bCs/>
            <w:szCs w:val="24"/>
          </w:rPr>
          <w:fldChar w:fldCharType="begin"/>
        </w:r>
        <w:r w:rsidRPr="0070778F">
          <w:rPr>
            <w:b/>
            <w:bCs/>
          </w:rPr>
          <w:instrText>NUMPAGES</w:instrText>
        </w:r>
        <w:r w:rsidRPr="0070778F">
          <w:rPr>
            <w:b/>
            <w:bCs/>
            <w:szCs w:val="24"/>
          </w:rPr>
          <w:fldChar w:fldCharType="separate"/>
        </w:r>
        <w:r w:rsidRPr="0070778F">
          <w:rPr>
            <w:b/>
            <w:bCs/>
          </w:rPr>
          <w:t>2</w:t>
        </w:r>
        <w:r w:rsidRPr="0070778F">
          <w:rPr>
            <w:b/>
            <w:bCs/>
            <w:szCs w:val="24"/>
          </w:rPr>
          <w:fldChar w:fldCharType="end"/>
        </w:r>
      </w:p>
    </w:sdtContent>
  </w:sdt>
  <w:p w14:paraId="3DD56E79" w14:textId="77777777" w:rsidR="00FB3897" w:rsidRPr="0070778F" w:rsidRDefault="00FB38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849FC"/>
    <w:multiLevelType w:val="hybridMultilevel"/>
    <w:tmpl w:val="69E8445C"/>
    <w:lvl w:ilvl="0" w:tplc="5D46D664">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0467D1"/>
    <w:multiLevelType w:val="hybridMultilevel"/>
    <w:tmpl w:val="353E161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1164DFF"/>
    <w:multiLevelType w:val="multilevel"/>
    <w:tmpl w:val="992A774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370B5272"/>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9BF0CD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CA0DBD"/>
    <w:multiLevelType w:val="multilevel"/>
    <w:tmpl w:val="61AEA8D2"/>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445E0DF8"/>
    <w:multiLevelType w:val="hybridMultilevel"/>
    <w:tmpl w:val="19ECEAA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EB08B6"/>
    <w:multiLevelType w:val="multilevel"/>
    <w:tmpl w:val="61AEA8D2"/>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6074CCA"/>
    <w:multiLevelType w:val="multilevel"/>
    <w:tmpl w:val="FD987972"/>
    <w:lvl w:ilvl="0">
      <w:start w:val="1"/>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54F3409C"/>
    <w:multiLevelType w:val="multilevel"/>
    <w:tmpl w:val="230AB2A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590A1C08"/>
    <w:multiLevelType w:val="hybridMultilevel"/>
    <w:tmpl w:val="E654DC8E"/>
    <w:lvl w:ilvl="0" w:tplc="0C0A000B">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5DF55C71"/>
    <w:multiLevelType w:val="hybridMultilevel"/>
    <w:tmpl w:val="6AA481F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2065D45"/>
    <w:multiLevelType w:val="hybridMultilevel"/>
    <w:tmpl w:val="F8C40C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2745650">
    <w:abstractNumId w:val="10"/>
  </w:num>
  <w:num w:numId="2" w16cid:durableId="398794954">
    <w:abstractNumId w:val="2"/>
  </w:num>
  <w:num w:numId="3" w16cid:durableId="2144931663">
    <w:abstractNumId w:val="5"/>
  </w:num>
  <w:num w:numId="4" w16cid:durableId="1892185256">
    <w:abstractNumId w:val="0"/>
  </w:num>
  <w:num w:numId="5" w16cid:durableId="798571381">
    <w:abstractNumId w:val="6"/>
  </w:num>
  <w:num w:numId="6" w16cid:durableId="1562977591">
    <w:abstractNumId w:val="7"/>
  </w:num>
  <w:num w:numId="7" w16cid:durableId="1626500026">
    <w:abstractNumId w:val="12"/>
  </w:num>
  <w:num w:numId="8" w16cid:durableId="1430660590">
    <w:abstractNumId w:val="8"/>
  </w:num>
  <w:num w:numId="9" w16cid:durableId="1842310099">
    <w:abstractNumId w:val="9"/>
  </w:num>
  <w:num w:numId="10" w16cid:durableId="304092585">
    <w:abstractNumId w:val="1"/>
  </w:num>
  <w:num w:numId="11" w16cid:durableId="782916616">
    <w:abstractNumId w:val="11"/>
  </w:num>
  <w:num w:numId="12" w16cid:durableId="1773430948">
    <w:abstractNumId w:val="4"/>
  </w:num>
  <w:num w:numId="13" w16cid:durableId="1693267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CB"/>
    <w:rsid w:val="000024E1"/>
    <w:rsid w:val="0000354B"/>
    <w:rsid w:val="0001159C"/>
    <w:rsid w:val="00011B76"/>
    <w:rsid w:val="00012B79"/>
    <w:rsid w:val="00013DD0"/>
    <w:rsid w:val="00020D52"/>
    <w:rsid w:val="00024774"/>
    <w:rsid w:val="0003114B"/>
    <w:rsid w:val="00032B2B"/>
    <w:rsid w:val="0004182F"/>
    <w:rsid w:val="0004205C"/>
    <w:rsid w:val="000426CC"/>
    <w:rsid w:val="00046FCD"/>
    <w:rsid w:val="00050394"/>
    <w:rsid w:val="0005058F"/>
    <w:rsid w:val="0005284B"/>
    <w:rsid w:val="00056496"/>
    <w:rsid w:val="00060100"/>
    <w:rsid w:val="00063938"/>
    <w:rsid w:val="000664A3"/>
    <w:rsid w:val="00071642"/>
    <w:rsid w:val="00071DE7"/>
    <w:rsid w:val="000720CF"/>
    <w:rsid w:val="00073C75"/>
    <w:rsid w:val="0007560E"/>
    <w:rsid w:val="00077A95"/>
    <w:rsid w:val="00081210"/>
    <w:rsid w:val="00083D9C"/>
    <w:rsid w:val="000840EA"/>
    <w:rsid w:val="00084146"/>
    <w:rsid w:val="00085548"/>
    <w:rsid w:val="00087B5A"/>
    <w:rsid w:val="0009054F"/>
    <w:rsid w:val="00090E88"/>
    <w:rsid w:val="00091341"/>
    <w:rsid w:val="00091A97"/>
    <w:rsid w:val="00092253"/>
    <w:rsid w:val="000929D3"/>
    <w:rsid w:val="000939DE"/>
    <w:rsid w:val="00097046"/>
    <w:rsid w:val="000A0086"/>
    <w:rsid w:val="000A04F4"/>
    <w:rsid w:val="000A5BCC"/>
    <w:rsid w:val="000A741D"/>
    <w:rsid w:val="000B1870"/>
    <w:rsid w:val="000B36F9"/>
    <w:rsid w:val="000C333D"/>
    <w:rsid w:val="000D1822"/>
    <w:rsid w:val="000D2BBF"/>
    <w:rsid w:val="000E17F5"/>
    <w:rsid w:val="000E1818"/>
    <w:rsid w:val="000E5107"/>
    <w:rsid w:val="000E5134"/>
    <w:rsid w:val="000E6814"/>
    <w:rsid w:val="000E776F"/>
    <w:rsid w:val="000E7941"/>
    <w:rsid w:val="000F3D3A"/>
    <w:rsid w:val="000F67E2"/>
    <w:rsid w:val="0010227A"/>
    <w:rsid w:val="00106E19"/>
    <w:rsid w:val="0011037A"/>
    <w:rsid w:val="00110CA5"/>
    <w:rsid w:val="001118F8"/>
    <w:rsid w:val="00112558"/>
    <w:rsid w:val="00114E3E"/>
    <w:rsid w:val="00116FEA"/>
    <w:rsid w:val="00120246"/>
    <w:rsid w:val="00122EDE"/>
    <w:rsid w:val="0012569F"/>
    <w:rsid w:val="001266D2"/>
    <w:rsid w:val="00126891"/>
    <w:rsid w:val="001349BC"/>
    <w:rsid w:val="001358C5"/>
    <w:rsid w:val="00141819"/>
    <w:rsid w:val="00145C41"/>
    <w:rsid w:val="00146F13"/>
    <w:rsid w:val="0014714B"/>
    <w:rsid w:val="0014726D"/>
    <w:rsid w:val="00147AB7"/>
    <w:rsid w:val="00154C59"/>
    <w:rsid w:val="00162381"/>
    <w:rsid w:val="00162D72"/>
    <w:rsid w:val="001671D0"/>
    <w:rsid w:val="0017040F"/>
    <w:rsid w:val="001749B4"/>
    <w:rsid w:val="00175DF9"/>
    <w:rsid w:val="00176904"/>
    <w:rsid w:val="00185AEC"/>
    <w:rsid w:val="00186867"/>
    <w:rsid w:val="00192669"/>
    <w:rsid w:val="00192B88"/>
    <w:rsid w:val="0019567F"/>
    <w:rsid w:val="001A0A50"/>
    <w:rsid w:val="001B124E"/>
    <w:rsid w:val="001B4DA2"/>
    <w:rsid w:val="001B607C"/>
    <w:rsid w:val="001C263D"/>
    <w:rsid w:val="001D01DB"/>
    <w:rsid w:val="001D0AC0"/>
    <w:rsid w:val="001D13CF"/>
    <w:rsid w:val="001D699B"/>
    <w:rsid w:val="001E191C"/>
    <w:rsid w:val="001E48F5"/>
    <w:rsid w:val="001E6A88"/>
    <w:rsid w:val="001E7EC0"/>
    <w:rsid w:val="001F1479"/>
    <w:rsid w:val="001F19FA"/>
    <w:rsid w:val="001F4E68"/>
    <w:rsid w:val="0020138D"/>
    <w:rsid w:val="0020273C"/>
    <w:rsid w:val="00205F5C"/>
    <w:rsid w:val="00207580"/>
    <w:rsid w:val="00211A5F"/>
    <w:rsid w:val="00214BAE"/>
    <w:rsid w:val="00216477"/>
    <w:rsid w:val="00217D71"/>
    <w:rsid w:val="00220B8A"/>
    <w:rsid w:val="00227F6A"/>
    <w:rsid w:val="00233150"/>
    <w:rsid w:val="0023380A"/>
    <w:rsid w:val="002340D4"/>
    <w:rsid w:val="0023724E"/>
    <w:rsid w:val="00237F51"/>
    <w:rsid w:val="002532C9"/>
    <w:rsid w:val="00256573"/>
    <w:rsid w:val="00260046"/>
    <w:rsid w:val="002647DD"/>
    <w:rsid w:val="002659FE"/>
    <w:rsid w:val="002676C0"/>
    <w:rsid w:val="00270B76"/>
    <w:rsid w:val="002722B9"/>
    <w:rsid w:val="00280958"/>
    <w:rsid w:val="00280DEA"/>
    <w:rsid w:val="00283120"/>
    <w:rsid w:val="00293934"/>
    <w:rsid w:val="00294CD8"/>
    <w:rsid w:val="00294DEF"/>
    <w:rsid w:val="00295A6A"/>
    <w:rsid w:val="00297683"/>
    <w:rsid w:val="0029794F"/>
    <w:rsid w:val="002A1BE3"/>
    <w:rsid w:val="002A5C36"/>
    <w:rsid w:val="002A69FF"/>
    <w:rsid w:val="002B052E"/>
    <w:rsid w:val="002B2DDB"/>
    <w:rsid w:val="002B39E0"/>
    <w:rsid w:val="002C0ED3"/>
    <w:rsid w:val="002C5271"/>
    <w:rsid w:val="002D204A"/>
    <w:rsid w:val="002D2AF3"/>
    <w:rsid w:val="002D44C6"/>
    <w:rsid w:val="002D4549"/>
    <w:rsid w:val="002E1DE7"/>
    <w:rsid w:val="002E4007"/>
    <w:rsid w:val="002E4B7C"/>
    <w:rsid w:val="002F0C08"/>
    <w:rsid w:val="002F10E2"/>
    <w:rsid w:val="002F46AE"/>
    <w:rsid w:val="002F7CA9"/>
    <w:rsid w:val="0030195F"/>
    <w:rsid w:val="003027A1"/>
    <w:rsid w:val="00302B2A"/>
    <w:rsid w:val="00302C0A"/>
    <w:rsid w:val="00302F18"/>
    <w:rsid w:val="00304BB1"/>
    <w:rsid w:val="00306E3D"/>
    <w:rsid w:val="003154FA"/>
    <w:rsid w:val="00316044"/>
    <w:rsid w:val="00325334"/>
    <w:rsid w:val="003308DF"/>
    <w:rsid w:val="003323FC"/>
    <w:rsid w:val="00333A4C"/>
    <w:rsid w:val="00334A02"/>
    <w:rsid w:val="00334FA0"/>
    <w:rsid w:val="00335ED1"/>
    <w:rsid w:val="003408F4"/>
    <w:rsid w:val="003472E3"/>
    <w:rsid w:val="00356B22"/>
    <w:rsid w:val="003576EB"/>
    <w:rsid w:val="003618D8"/>
    <w:rsid w:val="003623EF"/>
    <w:rsid w:val="003632E1"/>
    <w:rsid w:val="00364540"/>
    <w:rsid w:val="00371AA9"/>
    <w:rsid w:val="003726CB"/>
    <w:rsid w:val="003857B2"/>
    <w:rsid w:val="00385EB5"/>
    <w:rsid w:val="0038710A"/>
    <w:rsid w:val="00393C31"/>
    <w:rsid w:val="00395A5C"/>
    <w:rsid w:val="003A2D15"/>
    <w:rsid w:val="003A3842"/>
    <w:rsid w:val="003A5D17"/>
    <w:rsid w:val="003A7722"/>
    <w:rsid w:val="003B0F45"/>
    <w:rsid w:val="003B4BD9"/>
    <w:rsid w:val="003B71C3"/>
    <w:rsid w:val="003B7AA0"/>
    <w:rsid w:val="003C1ADE"/>
    <w:rsid w:val="003C1C72"/>
    <w:rsid w:val="003C26F6"/>
    <w:rsid w:val="003C2FA7"/>
    <w:rsid w:val="003C3426"/>
    <w:rsid w:val="003C3500"/>
    <w:rsid w:val="003C4A78"/>
    <w:rsid w:val="003C5FFA"/>
    <w:rsid w:val="003C71D4"/>
    <w:rsid w:val="003D0282"/>
    <w:rsid w:val="003E3B1C"/>
    <w:rsid w:val="003F013E"/>
    <w:rsid w:val="003F5BFC"/>
    <w:rsid w:val="00401BD1"/>
    <w:rsid w:val="0040458A"/>
    <w:rsid w:val="00405678"/>
    <w:rsid w:val="00410032"/>
    <w:rsid w:val="00412349"/>
    <w:rsid w:val="004149B1"/>
    <w:rsid w:val="00424053"/>
    <w:rsid w:val="00427A59"/>
    <w:rsid w:val="00427F37"/>
    <w:rsid w:val="0043293B"/>
    <w:rsid w:val="004337FA"/>
    <w:rsid w:val="00435E39"/>
    <w:rsid w:val="00436EE5"/>
    <w:rsid w:val="004374B5"/>
    <w:rsid w:val="00442678"/>
    <w:rsid w:val="00444A3A"/>
    <w:rsid w:val="00444B9A"/>
    <w:rsid w:val="00450D0B"/>
    <w:rsid w:val="004536C8"/>
    <w:rsid w:val="0045394B"/>
    <w:rsid w:val="00457216"/>
    <w:rsid w:val="004609B9"/>
    <w:rsid w:val="00460D9E"/>
    <w:rsid w:val="00461232"/>
    <w:rsid w:val="0046256F"/>
    <w:rsid w:val="004646AD"/>
    <w:rsid w:val="00470F45"/>
    <w:rsid w:val="00472D06"/>
    <w:rsid w:val="00475611"/>
    <w:rsid w:val="00485DFA"/>
    <w:rsid w:val="00487F87"/>
    <w:rsid w:val="004913F2"/>
    <w:rsid w:val="0049290B"/>
    <w:rsid w:val="0049344F"/>
    <w:rsid w:val="00496CBA"/>
    <w:rsid w:val="00497F91"/>
    <w:rsid w:val="004A0728"/>
    <w:rsid w:val="004A5D81"/>
    <w:rsid w:val="004A641A"/>
    <w:rsid w:val="004A64A4"/>
    <w:rsid w:val="004A7A44"/>
    <w:rsid w:val="004B1060"/>
    <w:rsid w:val="004B1A0F"/>
    <w:rsid w:val="004B2231"/>
    <w:rsid w:val="004B4F1E"/>
    <w:rsid w:val="004C6463"/>
    <w:rsid w:val="004E0A8F"/>
    <w:rsid w:val="004E1EF3"/>
    <w:rsid w:val="004E234C"/>
    <w:rsid w:val="004E59E0"/>
    <w:rsid w:val="004F370D"/>
    <w:rsid w:val="004F53F0"/>
    <w:rsid w:val="004F71EE"/>
    <w:rsid w:val="004F7889"/>
    <w:rsid w:val="005167E9"/>
    <w:rsid w:val="00530E7B"/>
    <w:rsid w:val="005310F5"/>
    <w:rsid w:val="005310FC"/>
    <w:rsid w:val="005317CC"/>
    <w:rsid w:val="00532479"/>
    <w:rsid w:val="00535021"/>
    <w:rsid w:val="0053640D"/>
    <w:rsid w:val="0053718E"/>
    <w:rsid w:val="00541CCF"/>
    <w:rsid w:val="00542A7E"/>
    <w:rsid w:val="00546DD2"/>
    <w:rsid w:val="00552240"/>
    <w:rsid w:val="0055250F"/>
    <w:rsid w:val="00555176"/>
    <w:rsid w:val="00556623"/>
    <w:rsid w:val="00560979"/>
    <w:rsid w:val="00560EE8"/>
    <w:rsid w:val="00566D76"/>
    <w:rsid w:val="005726B6"/>
    <w:rsid w:val="00574C5B"/>
    <w:rsid w:val="005773E9"/>
    <w:rsid w:val="00577EDA"/>
    <w:rsid w:val="005811DE"/>
    <w:rsid w:val="00586767"/>
    <w:rsid w:val="00590CE3"/>
    <w:rsid w:val="00590D75"/>
    <w:rsid w:val="00591E59"/>
    <w:rsid w:val="00595946"/>
    <w:rsid w:val="00597807"/>
    <w:rsid w:val="005A1A9A"/>
    <w:rsid w:val="005A4BC7"/>
    <w:rsid w:val="005A669C"/>
    <w:rsid w:val="005A6E66"/>
    <w:rsid w:val="005B5395"/>
    <w:rsid w:val="005B6948"/>
    <w:rsid w:val="005C0620"/>
    <w:rsid w:val="005C1804"/>
    <w:rsid w:val="005C30F0"/>
    <w:rsid w:val="005C63FE"/>
    <w:rsid w:val="005D645B"/>
    <w:rsid w:val="005E0D11"/>
    <w:rsid w:val="005E1358"/>
    <w:rsid w:val="005E24E8"/>
    <w:rsid w:val="005E2B56"/>
    <w:rsid w:val="005E4D9C"/>
    <w:rsid w:val="005F02EE"/>
    <w:rsid w:val="005F03BD"/>
    <w:rsid w:val="005F67E2"/>
    <w:rsid w:val="006019DF"/>
    <w:rsid w:val="006019EB"/>
    <w:rsid w:val="00603B0C"/>
    <w:rsid w:val="00612F7B"/>
    <w:rsid w:val="00623924"/>
    <w:rsid w:val="006239E9"/>
    <w:rsid w:val="0062710D"/>
    <w:rsid w:val="00640148"/>
    <w:rsid w:val="00642785"/>
    <w:rsid w:val="006506B4"/>
    <w:rsid w:val="00651209"/>
    <w:rsid w:val="0065793C"/>
    <w:rsid w:val="006647A1"/>
    <w:rsid w:val="00676CBB"/>
    <w:rsid w:val="00677DE4"/>
    <w:rsid w:val="00680BDD"/>
    <w:rsid w:val="006827A7"/>
    <w:rsid w:val="0069105F"/>
    <w:rsid w:val="00692E9B"/>
    <w:rsid w:val="00694777"/>
    <w:rsid w:val="006A4B2D"/>
    <w:rsid w:val="006A668E"/>
    <w:rsid w:val="006B5F9A"/>
    <w:rsid w:val="006B7087"/>
    <w:rsid w:val="006C14A8"/>
    <w:rsid w:val="006C2240"/>
    <w:rsid w:val="006D16AC"/>
    <w:rsid w:val="006D5300"/>
    <w:rsid w:val="006D5F11"/>
    <w:rsid w:val="006E1ED9"/>
    <w:rsid w:val="006E1F03"/>
    <w:rsid w:val="006E3712"/>
    <w:rsid w:val="006E6C82"/>
    <w:rsid w:val="00703F39"/>
    <w:rsid w:val="00703FC5"/>
    <w:rsid w:val="007061BC"/>
    <w:rsid w:val="007070C2"/>
    <w:rsid w:val="007071B7"/>
    <w:rsid w:val="0070778F"/>
    <w:rsid w:val="0071115A"/>
    <w:rsid w:val="007159B0"/>
    <w:rsid w:val="00721071"/>
    <w:rsid w:val="00722C28"/>
    <w:rsid w:val="00730A0B"/>
    <w:rsid w:val="00732D4A"/>
    <w:rsid w:val="00735CD4"/>
    <w:rsid w:val="007372A7"/>
    <w:rsid w:val="00744514"/>
    <w:rsid w:val="00744830"/>
    <w:rsid w:val="00745FE9"/>
    <w:rsid w:val="00751B71"/>
    <w:rsid w:val="0076150E"/>
    <w:rsid w:val="00761D92"/>
    <w:rsid w:val="00780D12"/>
    <w:rsid w:val="007844DC"/>
    <w:rsid w:val="0078550E"/>
    <w:rsid w:val="00785652"/>
    <w:rsid w:val="00787378"/>
    <w:rsid w:val="00791DBA"/>
    <w:rsid w:val="00794A97"/>
    <w:rsid w:val="007955B3"/>
    <w:rsid w:val="00796CD0"/>
    <w:rsid w:val="007A1A49"/>
    <w:rsid w:val="007A2127"/>
    <w:rsid w:val="007A33E7"/>
    <w:rsid w:val="007A523C"/>
    <w:rsid w:val="007A5DA8"/>
    <w:rsid w:val="007A639D"/>
    <w:rsid w:val="007A77FF"/>
    <w:rsid w:val="007A7B56"/>
    <w:rsid w:val="007B24AD"/>
    <w:rsid w:val="007D01F2"/>
    <w:rsid w:val="007E0A0F"/>
    <w:rsid w:val="007E3C8A"/>
    <w:rsid w:val="007E613C"/>
    <w:rsid w:val="007E7AE6"/>
    <w:rsid w:val="008000FB"/>
    <w:rsid w:val="008028B6"/>
    <w:rsid w:val="008100BE"/>
    <w:rsid w:val="00811475"/>
    <w:rsid w:val="008139B8"/>
    <w:rsid w:val="008166D2"/>
    <w:rsid w:val="008177D3"/>
    <w:rsid w:val="00821FE0"/>
    <w:rsid w:val="0082372D"/>
    <w:rsid w:val="008248BD"/>
    <w:rsid w:val="00826D09"/>
    <w:rsid w:val="00834E2B"/>
    <w:rsid w:val="00840981"/>
    <w:rsid w:val="0084210C"/>
    <w:rsid w:val="00843FDC"/>
    <w:rsid w:val="0084760E"/>
    <w:rsid w:val="00850C66"/>
    <w:rsid w:val="00857AA3"/>
    <w:rsid w:val="00861BFF"/>
    <w:rsid w:val="0086285A"/>
    <w:rsid w:val="0086295A"/>
    <w:rsid w:val="00867DF8"/>
    <w:rsid w:val="008714B3"/>
    <w:rsid w:val="00876C9F"/>
    <w:rsid w:val="0087771B"/>
    <w:rsid w:val="00881B5E"/>
    <w:rsid w:val="00882348"/>
    <w:rsid w:val="0088281E"/>
    <w:rsid w:val="00890A95"/>
    <w:rsid w:val="00890BE6"/>
    <w:rsid w:val="0089112F"/>
    <w:rsid w:val="0089575C"/>
    <w:rsid w:val="008A5AED"/>
    <w:rsid w:val="008B1D88"/>
    <w:rsid w:val="008B2589"/>
    <w:rsid w:val="008B2659"/>
    <w:rsid w:val="008B534E"/>
    <w:rsid w:val="008C11F5"/>
    <w:rsid w:val="008C2825"/>
    <w:rsid w:val="008C3FB6"/>
    <w:rsid w:val="008C4280"/>
    <w:rsid w:val="008C6350"/>
    <w:rsid w:val="008C6DC4"/>
    <w:rsid w:val="008D2101"/>
    <w:rsid w:val="008D255B"/>
    <w:rsid w:val="008D36B6"/>
    <w:rsid w:val="008D4510"/>
    <w:rsid w:val="008D704E"/>
    <w:rsid w:val="008E07A6"/>
    <w:rsid w:val="008E0942"/>
    <w:rsid w:val="008E0D87"/>
    <w:rsid w:val="008E21CB"/>
    <w:rsid w:val="008E7C16"/>
    <w:rsid w:val="008F0A44"/>
    <w:rsid w:val="008F1FFC"/>
    <w:rsid w:val="008F20A3"/>
    <w:rsid w:val="008F3E5E"/>
    <w:rsid w:val="008F5CEB"/>
    <w:rsid w:val="008F7C80"/>
    <w:rsid w:val="0090072F"/>
    <w:rsid w:val="00901CC1"/>
    <w:rsid w:val="00907E71"/>
    <w:rsid w:val="00907FA6"/>
    <w:rsid w:val="009131CF"/>
    <w:rsid w:val="00915780"/>
    <w:rsid w:val="009157E0"/>
    <w:rsid w:val="00916BFA"/>
    <w:rsid w:val="00922338"/>
    <w:rsid w:val="0092566C"/>
    <w:rsid w:val="00925DFE"/>
    <w:rsid w:val="00925E20"/>
    <w:rsid w:val="009261C3"/>
    <w:rsid w:val="00930A15"/>
    <w:rsid w:val="00930DBD"/>
    <w:rsid w:val="009313C3"/>
    <w:rsid w:val="00935FC7"/>
    <w:rsid w:val="00936893"/>
    <w:rsid w:val="00942FAA"/>
    <w:rsid w:val="00947E10"/>
    <w:rsid w:val="00961705"/>
    <w:rsid w:val="00967D47"/>
    <w:rsid w:val="00972CB4"/>
    <w:rsid w:val="00973434"/>
    <w:rsid w:val="00975C0C"/>
    <w:rsid w:val="00975FDC"/>
    <w:rsid w:val="009777B6"/>
    <w:rsid w:val="00981B8C"/>
    <w:rsid w:val="00982339"/>
    <w:rsid w:val="00996BD8"/>
    <w:rsid w:val="009A2837"/>
    <w:rsid w:val="009A4290"/>
    <w:rsid w:val="009A6868"/>
    <w:rsid w:val="009B06FB"/>
    <w:rsid w:val="009B22AD"/>
    <w:rsid w:val="009B30D0"/>
    <w:rsid w:val="009B5A90"/>
    <w:rsid w:val="009B65C3"/>
    <w:rsid w:val="009B669D"/>
    <w:rsid w:val="009B7527"/>
    <w:rsid w:val="009B7BE0"/>
    <w:rsid w:val="009C0321"/>
    <w:rsid w:val="009C0C20"/>
    <w:rsid w:val="009C1B13"/>
    <w:rsid w:val="009C1D3E"/>
    <w:rsid w:val="009C36F2"/>
    <w:rsid w:val="009C5416"/>
    <w:rsid w:val="009C7978"/>
    <w:rsid w:val="009C7F4D"/>
    <w:rsid w:val="009D2BB8"/>
    <w:rsid w:val="009D343F"/>
    <w:rsid w:val="009E69E1"/>
    <w:rsid w:val="009E69EF"/>
    <w:rsid w:val="009F7AB5"/>
    <w:rsid w:val="00A020EE"/>
    <w:rsid w:val="00A02210"/>
    <w:rsid w:val="00A030AD"/>
    <w:rsid w:val="00A1555D"/>
    <w:rsid w:val="00A17874"/>
    <w:rsid w:val="00A21DEA"/>
    <w:rsid w:val="00A304A1"/>
    <w:rsid w:val="00A31058"/>
    <w:rsid w:val="00A32693"/>
    <w:rsid w:val="00A32D72"/>
    <w:rsid w:val="00A332B7"/>
    <w:rsid w:val="00A33713"/>
    <w:rsid w:val="00A41108"/>
    <w:rsid w:val="00A451A7"/>
    <w:rsid w:val="00A4526B"/>
    <w:rsid w:val="00A46B24"/>
    <w:rsid w:val="00A5271E"/>
    <w:rsid w:val="00A60430"/>
    <w:rsid w:val="00A62A93"/>
    <w:rsid w:val="00A63179"/>
    <w:rsid w:val="00A644A8"/>
    <w:rsid w:val="00A645BA"/>
    <w:rsid w:val="00A67915"/>
    <w:rsid w:val="00A70050"/>
    <w:rsid w:val="00A70951"/>
    <w:rsid w:val="00A716F2"/>
    <w:rsid w:val="00A73DC5"/>
    <w:rsid w:val="00A74EA7"/>
    <w:rsid w:val="00A75059"/>
    <w:rsid w:val="00A75D6B"/>
    <w:rsid w:val="00A8033F"/>
    <w:rsid w:val="00A83F24"/>
    <w:rsid w:val="00A846A4"/>
    <w:rsid w:val="00A91D1E"/>
    <w:rsid w:val="00A9688C"/>
    <w:rsid w:val="00A972B5"/>
    <w:rsid w:val="00A972CE"/>
    <w:rsid w:val="00AA724E"/>
    <w:rsid w:val="00AB2969"/>
    <w:rsid w:val="00AB2DFC"/>
    <w:rsid w:val="00AB51E5"/>
    <w:rsid w:val="00AB5E6F"/>
    <w:rsid w:val="00AB7144"/>
    <w:rsid w:val="00AC08B0"/>
    <w:rsid w:val="00AE0231"/>
    <w:rsid w:val="00AE24C8"/>
    <w:rsid w:val="00AE37AB"/>
    <w:rsid w:val="00AE6A9B"/>
    <w:rsid w:val="00AE76D8"/>
    <w:rsid w:val="00AF4C84"/>
    <w:rsid w:val="00AF5777"/>
    <w:rsid w:val="00AF60A9"/>
    <w:rsid w:val="00AF69C1"/>
    <w:rsid w:val="00B07C88"/>
    <w:rsid w:val="00B114F3"/>
    <w:rsid w:val="00B12890"/>
    <w:rsid w:val="00B12998"/>
    <w:rsid w:val="00B12E4E"/>
    <w:rsid w:val="00B137A8"/>
    <w:rsid w:val="00B165DE"/>
    <w:rsid w:val="00B23789"/>
    <w:rsid w:val="00B23E6C"/>
    <w:rsid w:val="00B27163"/>
    <w:rsid w:val="00B32F04"/>
    <w:rsid w:val="00B446B6"/>
    <w:rsid w:val="00B5334A"/>
    <w:rsid w:val="00B55A2E"/>
    <w:rsid w:val="00B57689"/>
    <w:rsid w:val="00B63B00"/>
    <w:rsid w:val="00B7264B"/>
    <w:rsid w:val="00B73C18"/>
    <w:rsid w:val="00B820AB"/>
    <w:rsid w:val="00B82175"/>
    <w:rsid w:val="00B826C3"/>
    <w:rsid w:val="00B841D3"/>
    <w:rsid w:val="00B84350"/>
    <w:rsid w:val="00B85E19"/>
    <w:rsid w:val="00B87EDC"/>
    <w:rsid w:val="00B9383E"/>
    <w:rsid w:val="00B956DE"/>
    <w:rsid w:val="00B9670E"/>
    <w:rsid w:val="00B975E1"/>
    <w:rsid w:val="00BA294B"/>
    <w:rsid w:val="00BA5314"/>
    <w:rsid w:val="00BB0FE4"/>
    <w:rsid w:val="00BB22F2"/>
    <w:rsid w:val="00BB3F67"/>
    <w:rsid w:val="00BB777B"/>
    <w:rsid w:val="00BC1138"/>
    <w:rsid w:val="00BC13CF"/>
    <w:rsid w:val="00BC3C28"/>
    <w:rsid w:val="00BC7340"/>
    <w:rsid w:val="00BD1A04"/>
    <w:rsid w:val="00BD20F8"/>
    <w:rsid w:val="00BE2EC3"/>
    <w:rsid w:val="00BE5D0E"/>
    <w:rsid w:val="00BF19CA"/>
    <w:rsid w:val="00BF3E40"/>
    <w:rsid w:val="00BF5C78"/>
    <w:rsid w:val="00C00313"/>
    <w:rsid w:val="00C01ABC"/>
    <w:rsid w:val="00C02458"/>
    <w:rsid w:val="00C02468"/>
    <w:rsid w:val="00C032C4"/>
    <w:rsid w:val="00C076BC"/>
    <w:rsid w:val="00C100DA"/>
    <w:rsid w:val="00C11A82"/>
    <w:rsid w:val="00C146A4"/>
    <w:rsid w:val="00C15577"/>
    <w:rsid w:val="00C1641E"/>
    <w:rsid w:val="00C26351"/>
    <w:rsid w:val="00C315A7"/>
    <w:rsid w:val="00C33609"/>
    <w:rsid w:val="00C34C91"/>
    <w:rsid w:val="00C439C7"/>
    <w:rsid w:val="00C45EFD"/>
    <w:rsid w:val="00C71215"/>
    <w:rsid w:val="00C71EF9"/>
    <w:rsid w:val="00C7372E"/>
    <w:rsid w:val="00C74D8B"/>
    <w:rsid w:val="00C750F5"/>
    <w:rsid w:val="00C75440"/>
    <w:rsid w:val="00C769C3"/>
    <w:rsid w:val="00C815B6"/>
    <w:rsid w:val="00C81AE1"/>
    <w:rsid w:val="00C8487C"/>
    <w:rsid w:val="00C87CE1"/>
    <w:rsid w:val="00C9433C"/>
    <w:rsid w:val="00CA482E"/>
    <w:rsid w:val="00CA5DEE"/>
    <w:rsid w:val="00CA74DA"/>
    <w:rsid w:val="00CB0F8D"/>
    <w:rsid w:val="00CB3D1A"/>
    <w:rsid w:val="00CB494D"/>
    <w:rsid w:val="00CC225D"/>
    <w:rsid w:val="00CD518E"/>
    <w:rsid w:val="00CD6D01"/>
    <w:rsid w:val="00CE02AB"/>
    <w:rsid w:val="00CE3388"/>
    <w:rsid w:val="00CE3B75"/>
    <w:rsid w:val="00CE4C3B"/>
    <w:rsid w:val="00CE636E"/>
    <w:rsid w:val="00CE77EC"/>
    <w:rsid w:val="00CF1499"/>
    <w:rsid w:val="00CF1B5C"/>
    <w:rsid w:val="00CF40A5"/>
    <w:rsid w:val="00D0107E"/>
    <w:rsid w:val="00D02188"/>
    <w:rsid w:val="00D02C04"/>
    <w:rsid w:val="00D02C22"/>
    <w:rsid w:val="00D06001"/>
    <w:rsid w:val="00D112FF"/>
    <w:rsid w:val="00D11728"/>
    <w:rsid w:val="00D11A1F"/>
    <w:rsid w:val="00D12027"/>
    <w:rsid w:val="00D14D97"/>
    <w:rsid w:val="00D1643C"/>
    <w:rsid w:val="00D1695B"/>
    <w:rsid w:val="00D21BDD"/>
    <w:rsid w:val="00D23EFC"/>
    <w:rsid w:val="00D25444"/>
    <w:rsid w:val="00D26387"/>
    <w:rsid w:val="00D329E3"/>
    <w:rsid w:val="00D32F21"/>
    <w:rsid w:val="00D426E3"/>
    <w:rsid w:val="00D53D9A"/>
    <w:rsid w:val="00D54F83"/>
    <w:rsid w:val="00D55236"/>
    <w:rsid w:val="00D55B81"/>
    <w:rsid w:val="00D5674E"/>
    <w:rsid w:val="00D604A1"/>
    <w:rsid w:val="00D6258B"/>
    <w:rsid w:val="00D62B02"/>
    <w:rsid w:val="00D63B17"/>
    <w:rsid w:val="00D656E5"/>
    <w:rsid w:val="00D65BC5"/>
    <w:rsid w:val="00D67BA5"/>
    <w:rsid w:val="00D70AB5"/>
    <w:rsid w:val="00D7234B"/>
    <w:rsid w:val="00D72783"/>
    <w:rsid w:val="00D7292C"/>
    <w:rsid w:val="00D74F2C"/>
    <w:rsid w:val="00D7798D"/>
    <w:rsid w:val="00D827E3"/>
    <w:rsid w:val="00D829C1"/>
    <w:rsid w:val="00D90F1F"/>
    <w:rsid w:val="00DA0B1C"/>
    <w:rsid w:val="00DA0C0A"/>
    <w:rsid w:val="00DA21CC"/>
    <w:rsid w:val="00DA3084"/>
    <w:rsid w:val="00DA7078"/>
    <w:rsid w:val="00DA7FCC"/>
    <w:rsid w:val="00DB0E75"/>
    <w:rsid w:val="00DB37EA"/>
    <w:rsid w:val="00DB7E74"/>
    <w:rsid w:val="00DC47C3"/>
    <w:rsid w:val="00DD2996"/>
    <w:rsid w:val="00DD7794"/>
    <w:rsid w:val="00DE1472"/>
    <w:rsid w:val="00DE32DF"/>
    <w:rsid w:val="00DE480A"/>
    <w:rsid w:val="00DE4CE4"/>
    <w:rsid w:val="00DF16BE"/>
    <w:rsid w:val="00DF3157"/>
    <w:rsid w:val="00E009FC"/>
    <w:rsid w:val="00E01B39"/>
    <w:rsid w:val="00E04272"/>
    <w:rsid w:val="00E065B9"/>
    <w:rsid w:val="00E0669E"/>
    <w:rsid w:val="00E11703"/>
    <w:rsid w:val="00E14595"/>
    <w:rsid w:val="00E15B65"/>
    <w:rsid w:val="00E2259A"/>
    <w:rsid w:val="00E22957"/>
    <w:rsid w:val="00E24F0A"/>
    <w:rsid w:val="00E26F9D"/>
    <w:rsid w:val="00E3043B"/>
    <w:rsid w:val="00E347B0"/>
    <w:rsid w:val="00E35882"/>
    <w:rsid w:val="00E40F69"/>
    <w:rsid w:val="00E54158"/>
    <w:rsid w:val="00E54A6E"/>
    <w:rsid w:val="00E5607D"/>
    <w:rsid w:val="00E56747"/>
    <w:rsid w:val="00E659F8"/>
    <w:rsid w:val="00E75A2B"/>
    <w:rsid w:val="00E76983"/>
    <w:rsid w:val="00E830EF"/>
    <w:rsid w:val="00E85177"/>
    <w:rsid w:val="00E85A91"/>
    <w:rsid w:val="00E86C92"/>
    <w:rsid w:val="00E878D2"/>
    <w:rsid w:val="00E968D1"/>
    <w:rsid w:val="00EA15C3"/>
    <w:rsid w:val="00EA26AC"/>
    <w:rsid w:val="00EA2F54"/>
    <w:rsid w:val="00EA6896"/>
    <w:rsid w:val="00EB530F"/>
    <w:rsid w:val="00EC08AD"/>
    <w:rsid w:val="00EC08FE"/>
    <w:rsid w:val="00EC6409"/>
    <w:rsid w:val="00ED073A"/>
    <w:rsid w:val="00ED2018"/>
    <w:rsid w:val="00ED5823"/>
    <w:rsid w:val="00EE2657"/>
    <w:rsid w:val="00EE27D5"/>
    <w:rsid w:val="00EE3117"/>
    <w:rsid w:val="00EE378B"/>
    <w:rsid w:val="00EE5648"/>
    <w:rsid w:val="00EE7AD1"/>
    <w:rsid w:val="00EF07EC"/>
    <w:rsid w:val="00EF49BE"/>
    <w:rsid w:val="00F009BA"/>
    <w:rsid w:val="00F049AD"/>
    <w:rsid w:val="00F07AD0"/>
    <w:rsid w:val="00F07D2F"/>
    <w:rsid w:val="00F11133"/>
    <w:rsid w:val="00F14BF6"/>
    <w:rsid w:val="00F20900"/>
    <w:rsid w:val="00F2332E"/>
    <w:rsid w:val="00F237D7"/>
    <w:rsid w:val="00F25C89"/>
    <w:rsid w:val="00F300FD"/>
    <w:rsid w:val="00F427DF"/>
    <w:rsid w:val="00F42BED"/>
    <w:rsid w:val="00F473C5"/>
    <w:rsid w:val="00F55F8F"/>
    <w:rsid w:val="00F61077"/>
    <w:rsid w:val="00F63562"/>
    <w:rsid w:val="00F63702"/>
    <w:rsid w:val="00F65624"/>
    <w:rsid w:val="00F66E6C"/>
    <w:rsid w:val="00F73004"/>
    <w:rsid w:val="00F731C1"/>
    <w:rsid w:val="00F84B8F"/>
    <w:rsid w:val="00F85762"/>
    <w:rsid w:val="00F90B6B"/>
    <w:rsid w:val="00F91FC6"/>
    <w:rsid w:val="00F93F4C"/>
    <w:rsid w:val="00F96A53"/>
    <w:rsid w:val="00FA096D"/>
    <w:rsid w:val="00FA15F3"/>
    <w:rsid w:val="00FA1756"/>
    <w:rsid w:val="00FA23D4"/>
    <w:rsid w:val="00FB265D"/>
    <w:rsid w:val="00FB3897"/>
    <w:rsid w:val="00FB39F2"/>
    <w:rsid w:val="00FB4A1F"/>
    <w:rsid w:val="00FB7966"/>
    <w:rsid w:val="00FC4A24"/>
    <w:rsid w:val="00FC5B7C"/>
    <w:rsid w:val="00FC7C27"/>
    <w:rsid w:val="00FD0DB8"/>
    <w:rsid w:val="00FD185F"/>
    <w:rsid w:val="00FD24CD"/>
    <w:rsid w:val="00FD4887"/>
    <w:rsid w:val="00FD5CF2"/>
    <w:rsid w:val="00FE1AA3"/>
    <w:rsid w:val="00FF033A"/>
    <w:rsid w:val="00FF24D4"/>
    <w:rsid w:val="00FF2F08"/>
    <w:rsid w:val="00FF3A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D8F38"/>
  <w15:chartTrackingRefBased/>
  <w15:docId w15:val="{9E5ED4D1-DAA8-4A94-9D56-350DEA72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D0"/>
    <w:pPr>
      <w:spacing w:before="120" w:after="120" w:line="360" w:lineRule="auto"/>
      <w:jc w:val="both"/>
    </w:pPr>
    <w:rPr>
      <w:kern w:val="0"/>
      <w:szCs w:val="22"/>
      <w14:ligatures w14:val="none"/>
    </w:rPr>
  </w:style>
  <w:style w:type="paragraph" w:styleId="Ttulo1">
    <w:name w:val="heading 1"/>
    <w:basedOn w:val="Normal"/>
    <w:next w:val="Normal"/>
    <w:link w:val="Ttulo1Car"/>
    <w:uiPriority w:val="9"/>
    <w:qFormat/>
    <w:rsid w:val="00972CB4"/>
    <w:pPr>
      <w:keepNext/>
      <w:keepLines/>
      <w:numPr>
        <w:numId w:val="13"/>
      </w:numPr>
      <w:outlineLvl w:val="0"/>
    </w:pPr>
    <w:rPr>
      <w:rFonts w:asciiTheme="majorHAnsi" w:eastAsiaTheme="majorEastAsia" w:hAnsiTheme="majorHAnsi" w:cstheme="majorBidi"/>
      <w:b/>
      <w:sz w:val="48"/>
      <w:szCs w:val="40"/>
    </w:rPr>
  </w:style>
  <w:style w:type="paragraph" w:styleId="Ttulo2">
    <w:name w:val="heading 2"/>
    <w:basedOn w:val="Normal"/>
    <w:next w:val="Normal"/>
    <w:link w:val="Ttulo2Car"/>
    <w:uiPriority w:val="9"/>
    <w:unhideWhenUsed/>
    <w:qFormat/>
    <w:rsid w:val="00BC7340"/>
    <w:pPr>
      <w:keepNext/>
      <w:keepLines/>
      <w:numPr>
        <w:ilvl w:val="1"/>
        <w:numId w:val="13"/>
      </w:numPr>
      <w:outlineLvl w:val="1"/>
    </w:pPr>
    <w:rPr>
      <w:rFonts w:asciiTheme="majorHAnsi" w:eastAsiaTheme="majorEastAsia" w:hAnsiTheme="majorHAnsi" w:cstheme="majorBidi"/>
      <w:b/>
      <w:sz w:val="28"/>
      <w:szCs w:val="32"/>
    </w:rPr>
  </w:style>
  <w:style w:type="paragraph" w:styleId="Ttulo3">
    <w:name w:val="heading 3"/>
    <w:basedOn w:val="Normal"/>
    <w:next w:val="Normal"/>
    <w:link w:val="Ttulo3Car"/>
    <w:uiPriority w:val="9"/>
    <w:unhideWhenUsed/>
    <w:qFormat/>
    <w:rsid w:val="00475611"/>
    <w:pPr>
      <w:keepNext/>
      <w:keepLines/>
      <w:numPr>
        <w:ilvl w:val="2"/>
        <w:numId w:val="13"/>
      </w:numPr>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unhideWhenUsed/>
    <w:qFormat/>
    <w:rsid w:val="00FD185F"/>
    <w:pPr>
      <w:keepNext/>
      <w:keepLines/>
      <w:numPr>
        <w:ilvl w:val="3"/>
        <w:numId w:val="13"/>
      </w:numPr>
      <w:spacing w:before="80" w:after="40"/>
      <w:outlineLvl w:val="3"/>
    </w:pPr>
    <w:rPr>
      <w:rFonts w:eastAsiaTheme="majorEastAsia" w:cstheme="majorBidi"/>
      <w:i/>
      <w:iCs/>
      <w:color w:val="000000" w:themeColor="text1"/>
    </w:rPr>
  </w:style>
  <w:style w:type="paragraph" w:styleId="Ttulo5">
    <w:name w:val="heading 5"/>
    <w:basedOn w:val="Normal"/>
    <w:next w:val="Normal"/>
    <w:link w:val="Ttulo5Car"/>
    <w:uiPriority w:val="9"/>
    <w:semiHidden/>
    <w:unhideWhenUsed/>
    <w:qFormat/>
    <w:rsid w:val="008E21CB"/>
    <w:pPr>
      <w:keepNext/>
      <w:keepLines/>
      <w:numPr>
        <w:ilvl w:val="4"/>
        <w:numId w:val="1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1CB"/>
    <w:pPr>
      <w:keepNext/>
      <w:keepLines/>
      <w:numPr>
        <w:ilvl w:val="5"/>
        <w:numId w:val="1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1CB"/>
    <w:pPr>
      <w:keepNext/>
      <w:keepLines/>
      <w:numPr>
        <w:ilvl w:val="6"/>
        <w:numId w:val="1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1CB"/>
    <w:pPr>
      <w:keepNext/>
      <w:keepLines/>
      <w:numPr>
        <w:ilvl w:val="7"/>
        <w:numId w:val="1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1CB"/>
    <w:pPr>
      <w:keepNext/>
      <w:keepLines/>
      <w:numPr>
        <w:ilvl w:val="8"/>
        <w:numId w:val="1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CB4"/>
    <w:rPr>
      <w:rFonts w:asciiTheme="majorHAnsi" w:eastAsiaTheme="majorEastAsia" w:hAnsiTheme="majorHAnsi" w:cstheme="majorBidi"/>
      <w:b/>
      <w:kern w:val="0"/>
      <w:sz w:val="48"/>
      <w:szCs w:val="40"/>
      <w14:ligatures w14:val="none"/>
    </w:rPr>
  </w:style>
  <w:style w:type="character" w:customStyle="1" w:styleId="Ttulo2Car">
    <w:name w:val="Título 2 Car"/>
    <w:basedOn w:val="Fuentedeprrafopredeter"/>
    <w:link w:val="Ttulo2"/>
    <w:uiPriority w:val="9"/>
    <w:rsid w:val="00BC7340"/>
    <w:rPr>
      <w:rFonts w:asciiTheme="majorHAnsi" w:eastAsiaTheme="majorEastAsia" w:hAnsiTheme="majorHAnsi" w:cstheme="majorBidi"/>
      <w:b/>
      <w:kern w:val="0"/>
      <w:sz w:val="28"/>
      <w:szCs w:val="32"/>
      <w14:ligatures w14:val="none"/>
    </w:rPr>
  </w:style>
  <w:style w:type="character" w:customStyle="1" w:styleId="Ttulo3Car">
    <w:name w:val="Título 3 Car"/>
    <w:basedOn w:val="Fuentedeprrafopredeter"/>
    <w:link w:val="Ttulo3"/>
    <w:uiPriority w:val="9"/>
    <w:rsid w:val="00475611"/>
    <w:rPr>
      <w:rFonts w:eastAsiaTheme="majorEastAsia" w:cstheme="majorBidi"/>
      <w:color w:val="000000" w:themeColor="text1"/>
      <w:kern w:val="0"/>
      <w:sz w:val="28"/>
      <w:szCs w:val="28"/>
      <w14:ligatures w14:val="none"/>
    </w:rPr>
  </w:style>
  <w:style w:type="character" w:customStyle="1" w:styleId="Ttulo4Car">
    <w:name w:val="Título 4 Car"/>
    <w:basedOn w:val="Fuentedeprrafopredeter"/>
    <w:link w:val="Ttulo4"/>
    <w:uiPriority w:val="9"/>
    <w:rsid w:val="00FD185F"/>
    <w:rPr>
      <w:rFonts w:eastAsiaTheme="majorEastAsia" w:cstheme="majorBidi"/>
      <w:i/>
      <w:iCs/>
      <w:color w:val="000000" w:themeColor="text1"/>
      <w:kern w:val="0"/>
      <w:szCs w:val="22"/>
      <w14:ligatures w14:val="none"/>
    </w:rPr>
  </w:style>
  <w:style w:type="character" w:customStyle="1" w:styleId="Ttulo5Car">
    <w:name w:val="Título 5 Car"/>
    <w:basedOn w:val="Fuentedeprrafopredeter"/>
    <w:link w:val="Ttulo5"/>
    <w:uiPriority w:val="9"/>
    <w:semiHidden/>
    <w:rsid w:val="008E21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1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1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1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1CB"/>
    <w:rPr>
      <w:rFonts w:eastAsiaTheme="majorEastAsia" w:cstheme="majorBidi"/>
      <w:color w:val="272727" w:themeColor="text1" w:themeTint="D8"/>
    </w:rPr>
  </w:style>
  <w:style w:type="paragraph" w:styleId="Ttulo">
    <w:name w:val="Title"/>
    <w:basedOn w:val="Normal"/>
    <w:next w:val="Normal"/>
    <w:link w:val="TtuloCar"/>
    <w:uiPriority w:val="10"/>
    <w:qFormat/>
    <w:rsid w:val="008E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1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1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1CB"/>
    <w:pPr>
      <w:spacing w:before="160"/>
      <w:jc w:val="center"/>
    </w:pPr>
    <w:rPr>
      <w:i/>
      <w:iCs/>
      <w:color w:val="404040" w:themeColor="text1" w:themeTint="BF"/>
    </w:rPr>
  </w:style>
  <w:style w:type="character" w:customStyle="1" w:styleId="CitaCar">
    <w:name w:val="Cita Car"/>
    <w:basedOn w:val="Fuentedeprrafopredeter"/>
    <w:link w:val="Cita"/>
    <w:uiPriority w:val="29"/>
    <w:rsid w:val="008E21CB"/>
    <w:rPr>
      <w:i/>
      <w:iCs/>
      <w:color w:val="404040" w:themeColor="text1" w:themeTint="BF"/>
    </w:rPr>
  </w:style>
  <w:style w:type="paragraph" w:styleId="Prrafodelista">
    <w:name w:val="List Paragraph"/>
    <w:basedOn w:val="Normal"/>
    <w:uiPriority w:val="34"/>
    <w:qFormat/>
    <w:rsid w:val="008E21CB"/>
    <w:pPr>
      <w:ind w:left="720"/>
      <w:contextualSpacing/>
    </w:pPr>
  </w:style>
  <w:style w:type="character" w:styleId="nfasisintenso">
    <w:name w:val="Intense Emphasis"/>
    <w:basedOn w:val="Fuentedeprrafopredeter"/>
    <w:uiPriority w:val="21"/>
    <w:qFormat/>
    <w:rsid w:val="008E21CB"/>
    <w:rPr>
      <w:i/>
      <w:iCs/>
      <w:color w:val="0F4761" w:themeColor="accent1" w:themeShade="BF"/>
    </w:rPr>
  </w:style>
  <w:style w:type="paragraph" w:styleId="Citadestacada">
    <w:name w:val="Intense Quote"/>
    <w:basedOn w:val="Normal"/>
    <w:next w:val="Normal"/>
    <w:link w:val="CitadestacadaCar"/>
    <w:uiPriority w:val="30"/>
    <w:qFormat/>
    <w:rsid w:val="008E2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1CB"/>
    <w:rPr>
      <w:i/>
      <w:iCs/>
      <w:color w:val="0F4761" w:themeColor="accent1" w:themeShade="BF"/>
    </w:rPr>
  </w:style>
  <w:style w:type="character" w:styleId="Referenciaintensa">
    <w:name w:val="Intense Reference"/>
    <w:basedOn w:val="Fuentedeprrafopredeter"/>
    <w:uiPriority w:val="32"/>
    <w:qFormat/>
    <w:rsid w:val="008E21CB"/>
    <w:rPr>
      <w:b/>
      <w:bCs/>
      <w:smallCaps/>
      <w:color w:val="0F4761" w:themeColor="accent1" w:themeShade="BF"/>
      <w:spacing w:val="5"/>
    </w:rPr>
  </w:style>
  <w:style w:type="paragraph" w:styleId="TtuloTDC">
    <w:name w:val="TOC Heading"/>
    <w:basedOn w:val="Ttulo1"/>
    <w:next w:val="Normal"/>
    <w:uiPriority w:val="39"/>
    <w:unhideWhenUsed/>
    <w:qFormat/>
    <w:rsid w:val="008D255B"/>
    <w:pPr>
      <w:spacing w:before="240" w:after="0"/>
      <w:outlineLvl w:val="9"/>
    </w:pPr>
    <w:rPr>
      <w:color w:val="0F4761" w:themeColor="accent1" w:themeShade="BF"/>
      <w:sz w:val="32"/>
      <w:szCs w:val="32"/>
      <w:lang w:eastAsia="es-ES"/>
    </w:rPr>
  </w:style>
  <w:style w:type="paragraph" w:styleId="TDC1">
    <w:name w:val="toc 1"/>
    <w:basedOn w:val="Normal"/>
    <w:next w:val="Normal"/>
    <w:autoRedefine/>
    <w:uiPriority w:val="39"/>
    <w:unhideWhenUsed/>
    <w:rsid w:val="008D255B"/>
    <w:pPr>
      <w:spacing w:after="100"/>
    </w:pPr>
  </w:style>
  <w:style w:type="character" w:styleId="Hipervnculo">
    <w:name w:val="Hyperlink"/>
    <w:basedOn w:val="Fuentedeprrafopredeter"/>
    <w:uiPriority w:val="99"/>
    <w:unhideWhenUsed/>
    <w:rsid w:val="008D255B"/>
    <w:rPr>
      <w:color w:val="467886" w:themeColor="hyperlink"/>
      <w:u w:val="single"/>
    </w:rPr>
  </w:style>
  <w:style w:type="paragraph" w:styleId="Encabezado">
    <w:name w:val="header"/>
    <w:basedOn w:val="Normal"/>
    <w:link w:val="EncabezadoCar"/>
    <w:uiPriority w:val="99"/>
    <w:unhideWhenUsed/>
    <w:rsid w:val="00012B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12B79"/>
    <w:rPr>
      <w:kern w:val="0"/>
      <w:sz w:val="22"/>
      <w:szCs w:val="22"/>
      <w14:ligatures w14:val="none"/>
    </w:rPr>
  </w:style>
  <w:style w:type="paragraph" w:styleId="Piedepgina">
    <w:name w:val="footer"/>
    <w:basedOn w:val="Normal"/>
    <w:link w:val="PiedepginaCar"/>
    <w:uiPriority w:val="99"/>
    <w:unhideWhenUsed/>
    <w:rsid w:val="00012B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12B79"/>
    <w:rPr>
      <w:kern w:val="0"/>
      <w:sz w:val="22"/>
      <w:szCs w:val="22"/>
      <w14:ligatures w14:val="none"/>
    </w:rPr>
  </w:style>
  <w:style w:type="paragraph" w:styleId="TDC2">
    <w:name w:val="toc 2"/>
    <w:basedOn w:val="Normal"/>
    <w:next w:val="Normal"/>
    <w:autoRedefine/>
    <w:uiPriority w:val="39"/>
    <w:unhideWhenUsed/>
    <w:rsid w:val="000A5BCC"/>
    <w:pPr>
      <w:spacing w:after="100"/>
      <w:ind w:left="240"/>
    </w:pPr>
  </w:style>
  <w:style w:type="paragraph" w:styleId="TDC3">
    <w:name w:val="toc 3"/>
    <w:basedOn w:val="Normal"/>
    <w:next w:val="Normal"/>
    <w:autoRedefine/>
    <w:uiPriority w:val="39"/>
    <w:unhideWhenUsed/>
    <w:rsid w:val="00BD1A04"/>
    <w:pPr>
      <w:spacing w:after="100"/>
      <w:ind w:left="480"/>
    </w:pPr>
  </w:style>
  <w:style w:type="paragraph" w:styleId="Descripcin">
    <w:name w:val="caption"/>
    <w:basedOn w:val="Normal"/>
    <w:next w:val="Normal"/>
    <w:uiPriority w:val="35"/>
    <w:unhideWhenUsed/>
    <w:qFormat/>
    <w:rsid w:val="007372A7"/>
    <w:pPr>
      <w:spacing w:before="0" w:after="200" w:line="480" w:lineRule="auto"/>
      <w:jc w:val="center"/>
    </w:pPr>
    <w:rPr>
      <w:i/>
      <w:iCs/>
      <w:color w:val="0E2841" w:themeColor="text2"/>
      <w:szCs w:val="24"/>
    </w:rPr>
  </w:style>
  <w:style w:type="paragraph" w:styleId="Tabladeilustraciones">
    <w:name w:val="table of figures"/>
    <w:basedOn w:val="Normal"/>
    <w:next w:val="Normal"/>
    <w:uiPriority w:val="99"/>
    <w:unhideWhenUsed/>
    <w:rsid w:val="005E2B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76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ES"/>
              <a:t>Iteración 1</a:t>
            </a:r>
          </a:p>
        </c:rich>
      </c:tx>
      <c:overlay val="0"/>
    </c:title>
    <c:autoTitleDeleted val="0"/>
    <c:plotArea>
      <c:layout/>
      <c:barChart>
        <c:barDir val="bar"/>
        <c:grouping val="stacked"/>
        <c:varyColors val="0"/>
        <c:ser>
          <c:idx val="0"/>
          <c:order val="0"/>
          <c:spPr>
            <a:noFill/>
          </c:spPr>
          <c:invertIfNegative val="0"/>
          <c:cat>
            <c:strRef>
              <c:f>Hoja1!$A$3:$A$10</c:f>
              <c:strCache>
                <c:ptCount val="8"/>
                <c:pt idx="0">
                  <c:v>Reuniones con el cliente</c:v>
                </c:pt>
                <c:pt idx="1">
                  <c:v>Documentación</c:v>
                </c:pt>
                <c:pt idx="2">
                  <c:v>Estudio del problema</c:v>
                </c:pt>
                <c:pt idx="3">
                  <c:v>Configuración de entornos</c:v>
                </c:pt>
                <c:pt idx="4">
                  <c:v>Aprendizaje de las tecnologías</c:v>
                </c:pt>
                <c:pt idx="5">
                  <c:v>Diseño de la base de datos</c:v>
                </c:pt>
                <c:pt idx="6">
                  <c:v>Diseño del backend</c:v>
                </c:pt>
                <c:pt idx="7">
                  <c:v>Diseño del frontened</c:v>
                </c:pt>
              </c:strCache>
            </c:strRef>
          </c:cat>
          <c:val>
            <c:numRef>
              <c:f>Hoja1!$B$3:$B$10</c:f>
              <c:numCache>
                <c:formatCode>m/d/yyyy</c:formatCode>
                <c:ptCount val="8"/>
                <c:pt idx="0">
                  <c:v>45355</c:v>
                </c:pt>
                <c:pt idx="1">
                  <c:v>45362</c:v>
                </c:pt>
                <c:pt idx="2">
                  <c:v>45362</c:v>
                </c:pt>
                <c:pt idx="3">
                  <c:v>45369</c:v>
                </c:pt>
                <c:pt idx="4">
                  <c:v>45370</c:v>
                </c:pt>
                <c:pt idx="5">
                  <c:v>45374</c:v>
                </c:pt>
                <c:pt idx="6">
                  <c:v>45374</c:v>
                </c:pt>
                <c:pt idx="7">
                  <c:v>45374</c:v>
                </c:pt>
              </c:numCache>
            </c:numRef>
          </c:val>
          <c:extLst>
            <c:ext xmlns:c16="http://schemas.microsoft.com/office/drawing/2014/chart" uri="{C3380CC4-5D6E-409C-BE32-E72D297353CC}">
              <c16:uniqueId val="{00000000-58B1-4417-B8FE-CE2351084BB4}"/>
            </c:ext>
          </c:extLst>
        </c:ser>
        <c:ser>
          <c:idx val="1"/>
          <c:order val="1"/>
          <c:spPr>
            <a:solidFill>
              <a:schemeClr val="bg2">
                <a:lumMod val="75000"/>
              </a:schemeClr>
            </a:solidFill>
          </c:spPr>
          <c:invertIfNegative val="0"/>
          <c:cat>
            <c:strRef>
              <c:f>Hoja1!$A$3:$A$10</c:f>
              <c:strCache>
                <c:ptCount val="8"/>
                <c:pt idx="0">
                  <c:v>Reuniones con el cliente</c:v>
                </c:pt>
                <c:pt idx="1">
                  <c:v>Documentación</c:v>
                </c:pt>
                <c:pt idx="2">
                  <c:v>Estudio del problema</c:v>
                </c:pt>
                <c:pt idx="3">
                  <c:v>Configuración de entornos</c:v>
                </c:pt>
                <c:pt idx="4">
                  <c:v>Aprendizaje de las tecnologías</c:v>
                </c:pt>
                <c:pt idx="5">
                  <c:v>Diseño de la base de datos</c:v>
                </c:pt>
                <c:pt idx="6">
                  <c:v>Diseño del backend</c:v>
                </c:pt>
                <c:pt idx="7">
                  <c:v>Diseño del frontened</c:v>
                </c:pt>
              </c:strCache>
            </c:strRef>
          </c:cat>
          <c:val>
            <c:numRef>
              <c:f>Hoja1!$C$3:$C$10</c:f>
              <c:numCache>
                <c:formatCode>General</c:formatCode>
                <c:ptCount val="8"/>
                <c:pt idx="0">
                  <c:v>14</c:v>
                </c:pt>
                <c:pt idx="1">
                  <c:v>12</c:v>
                </c:pt>
                <c:pt idx="2">
                  <c:v>9</c:v>
                </c:pt>
                <c:pt idx="3">
                  <c:v>5</c:v>
                </c:pt>
                <c:pt idx="4">
                  <c:v>5</c:v>
                </c:pt>
                <c:pt idx="5">
                  <c:v>5</c:v>
                </c:pt>
                <c:pt idx="6">
                  <c:v>5</c:v>
                </c:pt>
                <c:pt idx="7">
                  <c:v>5</c:v>
                </c:pt>
              </c:numCache>
            </c:numRef>
          </c:val>
          <c:extLst>
            <c:ext xmlns:c16="http://schemas.microsoft.com/office/drawing/2014/chart" uri="{C3380CC4-5D6E-409C-BE32-E72D297353CC}">
              <c16:uniqueId val="{00000001-58B1-4417-B8FE-CE2351084BB4}"/>
            </c:ext>
          </c:extLst>
        </c:ser>
        <c:dLbls>
          <c:showLegendKey val="0"/>
          <c:showVal val="0"/>
          <c:showCatName val="0"/>
          <c:showSerName val="0"/>
          <c:showPercent val="0"/>
          <c:showBubbleSize val="0"/>
        </c:dLbls>
        <c:gapWidth val="150"/>
        <c:overlap val="100"/>
        <c:axId val="1820126703"/>
        <c:axId val="1820125743"/>
      </c:barChart>
      <c:catAx>
        <c:axId val="1820126703"/>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820125743"/>
        <c:crosses val="autoZero"/>
        <c:auto val="1"/>
        <c:lblAlgn val="ctr"/>
        <c:lblOffset val="100"/>
        <c:noMultiLvlLbl val="0"/>
      </c:catAx>
      <c:valAx>
        <c:axId val="1820125743"/>
        <c:scaling>
          <c:orientation val="minMax"/>
          <c:max val="45379"/>
          <c:min val="45355"/>
        </c:scaling>
        <c:delete val="0"/>
        <c:axPos val="t"/>
        <c:majorGridlines>
          <c:spPr>
            <a:ln w="9525" cap="flat" cmpd="sng" algn="ctr">
              <a:solidFill>
                <a:schemeClr val="tx1"/>
              </a:solidFill>
              <a:round/>
            </a:ln>
            <a:effectLst/>
          </c:spPr>
        </c:majorGridlines>
        <c:minorGridlines>
          <c:spPr>
            <a:ln w="9525" cap="flat" cmpd="sng" algn="ctr">
              <a:solidFill>
                <a:schemeClr val="tx1">
                  <a:lumMod val="5000"/>
                  <a:lumOff val="95000"/>
                </a:schemeClr>
              </a:solidFill>
              <a:round/>
            </a:ln>
            <a:effectLst/>
          </c:spPr>
        </c:minorGridlines>
        <c:numFmt formatCode="[$-C0A]d\-mmm;@" sourceLinked="0"/>
        <c:majorTickMark val="none"/>
        <c:minorTickMark val="none"/>
        <c:tickLblPos val="nextTo"/>
        <c:spPr>
          <a:solidFill>
            <a:schemeClr val="bg1"/>
          </a:solid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820126703"/>
        <c:crosses val="autoZero"/>
        <c:crossBetween val="between"/>
        <c:majorUnit val="7"/>
        <c:minorUnit val="1"/>
      </c:valAx>
    </c:plotArea>
    <c:plotVisOnly val="1"/>
    <c:dispBlanksAs val="gap"/>
    <c:showDLblsOverMax val="0"/>
    <c:extLst/>
  </c:chart>
  <c:txPr>
    <a:bodyPr/>
    <a:lstStyle/>
    <a:p>
      <a:pPr>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ES"/>
              <a:t>Iteración 1</a:t>
            </a:r>
          </a:p>
        </c:rich>
      </c:tx>
      <c:overlay val="0"/>
    </c:title>
    <c:autoTitleDeleted val="0"/>
    <c:plotArea>
      <c:layout/>
      <c:barChart>
        <c:barDir val="bar"/>
        <c:grouping val="stacked"/>
        <c:varyColors val="0"/>
        <c:ser>
          <c:idx val="0"/>
          <c:order val="0"/>
          <c:spPr>
            <a:noFill/>
          </c:spPr>
          <c:invertIfNegative val="0"/>
          <c:cat>
            <c:strRef>
              <c:f>Hoja1!$A$3:$A$10</c:f>
              <c:strCache>
                <c:ptCount val="8"/>
                <c:pt idx="0">
                  <c:v>Reuniones con el cliente</c:v>
                </c:pt>
                <c:pt idx="1">
                  <c:v>Documentación</c:v>
                </c:pt>
                <c:pt idx="2">
                  <c:v>Estudio del problema</c:v>
                </c:pt>
                <c:pt idx="3">
                  <c:v>Configuración de entornos</c:v>
                </c:pt>
                <c:pt idx="4">
                  <c:v>Aprendizaje de las tecnologías</c:v>
                </c:pt>
                <c:pt idx="5">
                  <c:v>Diseño de la base de datos</c:v>
                </c:pt>
                <c:pt idx="6">
                  <c:v>Diseño del backend</c:v>
                </c:pt>
                <c:pt idx="7">
                  <c:v>Diseño del frontened</c:v>
                </c:pt>
              </c:strCache>
            </c:strRef>
          </c:cat>
          <c:val>
            <c:numRef>
              <c:f>Hoja1!$B$3:$B$10</c:f>
              <c:numCache>
                <c:formatCode>m/d/yyyy</c:formatCode>
                <c:ptCount val="8"/>
                <c:pt idx="0">
                  <c:v>45355</c:v>
                </c:pt>
                <c:pt idx="1">
                  <c:v>45362</c:v>
                </c:pt>
                <c:pt idx="2">
                  <c:v>45362</c:v>
                </c:pt>
                <c:pt idx="3">
                  <c:v>45369</c:v>
                </c:pt>
                <c:pt idx="4">
                  <c:v>45370</c:v>
                </c:pt>
                <c:pt idx="5">
                  <c:v>45374</c:v>
                </c:pt>
                <c:pt idx="6">
                  <c:v>45374</c:v>
                </c:pt>
                <c:pt idx="7">
                  <c:v>45374</c:v>
                </c:pt>
              </c:numCache>
            </c:numRef>
          </c:val>
          <c:extLst>
            <c:ext xmlns:c16="http://schemas.microsoft.com/office/drawing/2014/chart" uri="{C3380CC4-5D6E-409C-BE32-E72D297353CC}">
              <c16:uniqueId val="{00000000-D971-414E-8AB3-9A97E709036C}"/>
            </c:ext>
          </c:extLst>
        </c:ser>
        <c:ser>
          <c:idx val="1"/>
          <c:order val="1"/>
          <c:spPr>
            <a:solidFill>
              <a:schemeClr val="bg2">
                <a:lumMod val="75000"/>
              </a:schemeClr>
            </a:solidFill>
          </c:spPr>
          <c:invertIfNegative val="0"/>
          <c:cat>
            <c:strRef>
              <c:f>Hoja1!$A$3:$A$10</c:f>
              <c:strCache>
                <c:ptCount val="8"/>
                <c:pt idx="0">
                  <c:v>Reuniones con el cliente</c:v>
                </c:pt>
                <c:pt idx="1">
                  <c:v>Documentación</c:v>
                </c:pt>
                <c:pt idx="2">
                  <c:v>Estudio del problema</c:v>
                </c:pt>
                <c:pt idx="3">
                  <c:v>Configuración de entornos</c:v>
                </c:pt>
                <c:pt idx="4">
                  <c:v>Aprendizaje de las tecnologías</c:v>
                </c:pt>
                <c:pt idx="5">
                  <c:v>Diseño de la base de datos</c:v>
                </c:pt>
                <c:pt idx="6">
                  <c:v>Diseño del backend</c:v>
                </c:pt>
                <c:pt idx="7">
                  <c:v>Diseño del frontened</c:v>
                </c:pt>
              </c:strCache>
            </c:strRef>
          </c:cat>
          <c:val>
            <c:numRef>
              <c:f>Hoja1!$C$3:$C$10</c:f>
              <c:numCache>
                <c:formatCode>General</c:formatCode>
                <c:ptCount val="8"/>
                <c:pt idx="0">
                  <c:v>14</c:v>
                </c:pt>
                <c:pt idx="1">
                  <c:v>12</c:v>
                </c:pt>
                <c:pt idx="2">
                  <c:v>9</c:v>
                </c:pt>
                <c:pt idx="3">
                  <c:v>5</c:v>
                </c:pt>
                <c:pt idx="4">
                  <c:v>5</c:v>
                </c:pt>
                <c:pt idx="5">
                  <c:v>5</c:v>
                </c:pt>
                <c:pt idx="6">
                  <c:v>5</c:v>
                </c:pt>
                <c:pt idx="7">
                  <c:v>5</c:v>
                </c:pt>
              </c:numCache>
            </c:numRef>
          </c:val>
          <c:extLst>
            <c:ext xmlns:c16="http://schemas.microsoft.com/office/drawing/2014/chart" uri="{C3380CC4-5D6E-409C-BE32-E72D297353CC}">
              <c16:uniqueId val="{00000001-D971-414E-8AB3-9A97E709036C}"/>
            </c:ext>
          </c:extLst>
        </c:ser>
        <c:dLbls>
          <c:showLegendKey val="0"/>
          <c:showVal val="0"/>
          <c:showCatName val="0"/>
          <c:showSerName val="0"/>
          <c:showPercent val="0"/>
          <c:showBubbleSize val="0"/>
        </c:dLbls>
        <c:gapWidth val="150"/>
        <c:overlap val="100"/>
        <c:axId val="1820126703"/>
        <c:axId val="1820125743"/>
      </c:barChart>
      <c:catAx>
        <c:axId val="1820126703"/>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820125743"/>
        <c:crosses val="autoZero"/>
        <c:auto val="1"/>
        <c:lblAlgn val="ctr"/>
        <c:lblOffset val="100"/>
        <c:noMultiLvlLbl val="0"/>
      </c:catAx>
      <c:valAx>
        <c:axId val="1820125743"/>
        <c:scaling>
          <c:orientation val="minMax"/>
          <c:max val="45379"/>
          <c:min val="45355"/>
        </c:scaling>
        <c:delete val="0"/>
        <c:axPos val="t"/>
        <c:majorGridlines>
          <c:spPr>
            <a:ln w="9525" cap="flat" cmpd="sng" algn="ctr">
              <a:solidFill>
                <a:schemeClr val="tx1"/>
              </a:solidFill>
              <a:round/>
            </a:ln>
            <a:effectLst/>
          </c:spPr>
        </c:majorGridlines>
        <c:minorGridlines>
          <c:spPr>
            <a:ln w="9525" cap="flat" cmpd="sng" algn="ctr">
              <a:solidFill>
                <a:schemeClr val="tx1">
                  <a:lumMod val="5000"/>
                  <a:lumOff val="95000"/>
                </a:schemeClr>
              </a:solidFill>
              <a:round/>
            </a:ln>
            <a:effectLst/>
          </c:spPr>
        </c:minorGridlines>
        <c:numFmt formatCode="[$-C0A]d\-mmm;@" sourceLinked="0"/>
        <c:majorTickMark val="none"/>
        <c:minorTickMark val="none"/>
        <c:tickLblPos val="nextTo"/>
        <c:spPr>
          <a:solidFill>
            <a:schemeClr val="bg1"/>
          </a:solid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820126703"/>
        <c:crosses val="autoZero"/>
        <c:crossBetween val="between"/>
        <c:majorUnit val="7"/>
        <c:minorUnit val="1"/>
      </c:valAx>
    </c:plotArea>
    <c:plotVisOnly val="1"/>
    <c:dispBlanksAs val="gap"/>
    <c:showDLblsOverMax val="0"/>
    <c:extLst/>
  </c:chart>
  <c:txPr>
    <a:bodyPr/>
    <a:lstStyle/>
    <a:p>
      <a:pPr>
        <a:defRPr/>
      </a:pPr>
      <a:endParaRPr lang="es-ES"/>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F6EB-99E5-4350-8679-0F79E22AC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5891</Words>
  <Characters>32403</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Morla Jose Manuel</dc:creator>
  <cp:keywords/>
  <dc:description/>
  <cp:lastModifiedBy>Morla Jose Manuel</cp:lastModifiedBy>
  <cp:revision>797</cp:revision>
  <dcterms:created xsi:type="dcterms:W3CDTF">2024-06-20T08:03:00Z</dcterms:created>
  <dcterms:modified xsi:type="dcterms:W3CDTF">2024-07-16T10:23:00Z</dcterms:modified>
</cp:coreProperties>
</file>