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SOLUCIÓN COMPLETA Y RÚBRICA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Examen Parcial * Fundamentos de Computadores * Turno 1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Duración: 1 h 45 min  *  Puntuación total: 10,00 puntos</w:t>
      </w:r>
    </w:p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1 (0,50 pts) — Conceptos básicos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Respuesta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máquina electrónica digital capaz de procesar información de forma automática siguiendo un conjunto de instrucciones denominado programa.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principio introducido por Von Neumann. El programa (instrucciones) reside en la misma memoria que los datos, lo que permite modificarlo como si fuera un dato más y simplifica el diseño del hardware.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componentes físicos (circuitos, chips, cables, periféricos).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conjunto de programas e instrucciones que controlan el hardware.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unidad mínima de información (valor 0 o 1).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agrupación de 8 bits; unidad básica de almacenamiento.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Quinta generación de computadores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Iniciada en Japón en los años 80, se caracteriza por: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Uso masivo de Inteligencia Artificial y sistemas expertos.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Procesamiento en paralelo masivo (arquitecturas no Von Neumann).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Interfaces de lenguaje natural y reconocimiento de voz/imagen.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Lenguajes de programación lógica (Prolog).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Evolución actual: redes neuronales profundas, computación cuántica, edge AI.</w:t>
      </w:r>
    </w:p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Computador + programa almacenado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0,15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Definición correcta de ambos conceptos.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HW / SW / bit / byte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4 términos diferenciados correctamente.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5ª generación (&gt;= 3 características)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0,15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3 rasgos relevantes. −0,05 por cada omisión importante.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2 (1,00 pt) — Arquitectura Von Neumann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Arquitectura Von Neumann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Modelo de computador en el que programa y datos comparten una única memoria principal. Sus pilares son: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Memoria única y lineal para instrucciones y datos.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CPU que ejecuta instrucciones de forma secuencial mediante el ciclo Fetch–Decode–Execute.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Buses que interconectan CPU, memoria y E/S (bus de datos, direcciones y control).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Programa almacenado: el código puede modificarse en tiempo de ejecución.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Unidades funcionales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componente del computador que realiza una función específica y bien definida. Las unidades básicas son: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(Unidad Central de Proceso): ALU (aritmético-lógica) + Unidad de Control + Registros internos + FPU (punto flotante).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(RAM): almacena datos e instrucciones durante la ejecución.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permiten la comunicación con el exterior (teclado, pantalla, disco…).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bus de datos, bus de direcciones y bus de control.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Flujo de una instrucción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1. Fetch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La UC lee la instrucción de Memoria Principal usando el PC; la carga en el IR.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2. Decode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La UC decodifica el código de operación; identifica operandos y modo de direccionamiento.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3. Fetch operandos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Se lee el dato de MP; se transfiere por el bus de datos hasta el registro de la CPU.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4. Execute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La ALU (enteros) o la FPU (reales) ejecuta la operación sobre los registros.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5. Write-back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El resultado se escribe en un registro interno o se devuelve a Memoria Principal.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con enteros la operación la realiza la ALU directamente; con reales los operandos pasan a registros de la FPU (formato IEEE 754) y la FPU ejecuta la operación, con mayor latencia.</w:t>
      </w:r>
    </w:p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a — Von Neumann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Memoria única, ejecución secuencial, buses, prog. almacenado.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b — Unidades funcionales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0,35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 (ALU+UC+regs), MP, E/S, buses descritos.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c — Flujo + diferencia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0,40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fases correctas (0,30) + distinción ALU/FPU (0,10).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3 (1,00 pt) — Conversiones numéricas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45,687510 -&gt; binario, octal y hexadecimal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Parte entera: 4510 -&gt; binario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45 ÷ 2 = 22  resto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22 ÷ 2 = 11  resto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11 ÷ 2 = 5   resto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5 ÷ 2 = 2   resto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2 ÷ 2 = 1   resto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1 ÷ 2 = 0   resto 1   ← MSB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                       4510 = 1011012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Parte decimal: 0,687510 -&gt; binario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0,6875 x 2 = 1,375  -&gt;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0,375  x 2 = 0,75   -&gt;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0,75   x 2 = 1,5    -&gt;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0,5    x 2 = 1,0    -&gt; 1  (exacto)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                     0,687510 = 0,10112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(grupos de 3: 101|101 , 101|1 -&gt; pad -&gt; 100 = 5 5 , 5 4)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(grupos de 4: 0010|1101 , 1011 = 2 D , B)</w:t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2F,AD16 -&gt; base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2 x 161  =  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 x 160  = 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 x 16-1 =  10/16    = 0,625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 x 16-2 =  13/256   = 0,05078125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Total            = 47,6757812510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5072,2510 -&gt; BCD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codifica cada dígito decimal por separado en 4 bits: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5  -&gt;  0101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  -&gt;  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7  -&gt;  0111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2  -&gt;  0010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,  (coma decimal)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2  -&gt;  0010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5  -&gt;  0101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5072,2510 = 0101 0000 0111 0010 , 0010 0101  BCD</w:t>
            </w:r>
          </w:p>
        </w:tc>
      </w:tr>
    </w:tbl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a — 3 bases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0,40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Binario (0,15) + Octal (0,10) + Hex (0,15). −0,05 si falta procedimiento.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b — Hex-&gt;Dec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0,30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Fórmula correcta con pesos negativos. −0,10 si error de cálculo.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c — BCD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0,30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dígito en 4 bits. −0,05 por dígito incorrecto.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4 (1,00 pt) — Codificación ASCII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"Hola 5!" + BEL (+ CR LF en Windows) en hexadecimal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Carácter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Carácter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!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0x21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0x6F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BEL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0x07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0x6C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CR (\r)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0x0D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0x61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LF (\n)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0x0A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(espacio)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0x35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D35400"/>
          <w:sz w:val="20"/>
          <w:szCs w:val="20"/>
        </w:rPr>
        <w:t xml:space="preserve">⚠ El enunciado indica que en Windows el salto de línea es CR + LF (0x0D 0x0A). Se incluyen al final del BEL al imprimir.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Decodificar: 01010011 01001111 01010011 00100001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01010011  = 0x53  -&gt;  'S'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01001111  = 0x4F  -&gt;  'O'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01010011  = 0x53  -&gt;  'S'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00100001  = 0x21  -&gt;  '!'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a — codificación correcta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0,55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Caracteres correctos (0,35) + BEL (0,10) + CR LF Windows (0,10).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Apartado b — decodificación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0,45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4 bytes decodificados. −0,10 por byte erróneo.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5 (2,00 pts) — Representaciones con 6 bits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Tabla de representación con 6 bits (Z = 32 para Exceso)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S+M: [−31, +31]  |  C2: [−32, +31]  |  Exceso-32: [−32, +31]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Decimal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Signo y Magnitud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Complemento a 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Exceso 32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+14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001110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001110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101110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−14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101110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110010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010010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+31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011111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011111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111111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−31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111111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100001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000001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+32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NR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NR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NR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−32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21"/>
                <w:szCs w:val="21"/>
              </w:rPr>
              <w:t xml:space="preserve">NR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100000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000000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-&gt; inv -&gt;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-&gt; +1 -&gt;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 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-&gt; inv -&gt;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-&gt; +1 -&gt; 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 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 porque el máximo positivo es +31 (</w:t>
      </w: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Exceso-16 con 5 bits: A = 10110, B = 01101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 = 101102 = 22  -&gt;  valor real = 22 − 16 = +6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 = 011012 = 13  -&gt;  valor real = 13 − 16 = −3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 = A +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stored_S = stored_A + stored_B − Z = 22 + 13 − 16 = 19 = 100112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 = 10011  (valor real = 19 − 16 = +3)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 = A −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stored_R = stored_A − stored_B + Z = 22 − 13 + 16 = 25 = 110012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 = 11001  (valor real = 25 − 16 = +9)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C2 con 6 bits: M + N  (M = 011001, N = 111011)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 = 0110012 = +25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N = 1110112 -&gt; inv = 000100, +1 = 000101 = 5  -&gt;  N = −5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011001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+ 111011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010100   (carry-out = 1, descartado)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Resultado = 0101002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No hay desbordamiento (signos de M y N distintos -&gt; imposible overflow).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C2 con 6 bits: P − Q  (P = 011110, Q = 111011)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 = 0111102 = +30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Q = 1110112 = −5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 − Q = 30 − (−5) = 35   &gt;  +31 (máximo con 6 bits) -&gt; DESBORDAMIENTO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−Q = inv(111011) + 1 = 000100 + 1 = 000101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011110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+ 000101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100011   (carry-in bit signo = 1, carry-out = 0  -&gt;  OVERFLOW detectado)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Ambos operandos positivos (P&gt;0, −Q&gt;0) y el resultado tiene signo 1 -&gt; OVERFLOW.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a) Tabla completa (6 filas x 3 repr.)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0,60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0,10 por celda correcta (excl. NR). NR bien justificado = 0,05.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 Exceso Z: S y R correctos + base 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0,50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Fórmula stored (0,10) + S (0,15) + R (0,15) + valores dec (0,10).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c) M + N C2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0,40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Suma binaria (0,20) + detección de no-overflow (0,20).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d) P − Q C2 con overflow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0,50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−Q (0,10) + suma (0,20) + detección overflow justificada (0,20).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6 (1,25 pts) — IEEE 754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+58,4375 en IEEE 754 doble precisión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Parte entera: 58 = 1110102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Parte frac.:  0,4375 -&gt; x2: 0,875-&gt;0 | 0,875-&gt;1 | 0,75-&gt;1 | 0,5-&gt;1  = 0,01112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58,4375 = 111010,01112 = 1,1101001112 x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SIGNO    :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EXPONENTE: 5 + 1023 (bias) = 1028 = 100000001002  (11 bits)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MANTISA  : 110100111 seguido de 43 ceros   (52 bits, sin el 1 implícito)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64 bits: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0 10000000100 1101001110000000000000000000000000000000000000000000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0xC248C000 en float (simple precisión)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0xC248C000 = 1100 0010 0100 1000 1100 0000 0000 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Signo     : 1  (negativo)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Exponente : 10000100 = 132  -&gt;  valor = 132 − 127 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Mantisa   : 100 1000 1100 0000 0000 0000  (23 bits)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Número = −1,1001000110...2 x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   = −110010,001102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   = −(50 + 3/16)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Menor número positivo desnormalizado en float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números desnormalizados tienen exponente = 0 (todos ceros). No hay 1 implícito; el valor es 0,mantisa x 2-12⁶.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menor tiene solo el bit menos significativo de la mantisa a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Valor = 0,000000000000000000000012 x 2-12⁶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  = 2-2³ x 2-12⁶  =  2-14⁹  ≈  1,4 x 10-45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(representación: 0 00000000 00000000000000000000001)</w:t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+inf, −inf y NaN en float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800"/>
        <w:gridCol w:w="2660"/>
        <w:gridCol w:w="28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Exponente (8b)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Mantisa (23b)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+inf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11111111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00000…0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0x7F800000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−inf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11111111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00000…0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0xFF800000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NaN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0/1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11111111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!=0 (p.ej. 1000…0)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0x7FC00000</w:t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e) +1,2 x 1040 en float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(2 − 2-2³) x 2127 ≈ 3,4 x 1038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</w:r>
          </w:p>
        </w:tc>
      </w:tr>
    </w:tbl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a) Double +58,4375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0,35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Normalización (0,10) + bias 1023 (0,10) + bits finales (0,10) + hex (0,05).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 Decodificar 0xC248C000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 (0,05) + exp (0,10) + mantisa -&gt; −50,1875 (0,10).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c) Menor desnormalizado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Explicar exp=0 sin 1 implícito (0,10) + valor 2-14⁹ (0,10).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d) +inf, −inf, NaN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representación correcta: 0,08 pts (NaN: cualquier mantisa != 0).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e) Overflow -&gt; +inf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Detectar overflow y dar 0x7F800000 o indicar +inf.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7 (1,00 pt) — Puertas NAND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H(a,b,c) = a*b*c solo con NANDs de 2 entradas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Justificación algebraica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 = a*b*c = ¬¬(a*b*c) = ¬¬((a*b)*c)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Sea X = a*b: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G1 = NAND(a, b)     = ¬(a*b)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G2 = NAND(G1, G1)   = ¬G1 = a*b  = X          ← inversión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G3 = NAND(X, c)     = ¬(a*b*c)   = ¬H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G4 = NAND(G3, G3)   = ¬G3 = H    ← inversión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 puertas NAND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 ns  (camino crítico: a,b -&gt; G1 -&gt; G2 -&gt; G3 -&gt; G4)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Diagrama esquemático: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 ──┬─── NAND ──(G1)──┬── NAND(G2)─── X ──┬── NAND(G3) ──┬── NAND(G4) ── 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 ──┘                  │                    │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                   └── NAND(G2)─── X ──┘               └── NAND(G4) ── 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 ──────────────────────────────────────────┘               (G3 conectado a sí mismo)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Simplificando: a,b -&gt; G1 -&gt; G2(inversor) -&gt; G3(con c) -&gt; G4(inversor) = H</w:t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7.2. F(d,c,b,a) = (¬d+¬c)*(a+b) solo con NANDs de 2 entradas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Ecuaciones intermedias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Observación: ¬d + ¬c = ¬(d*c)  (De Morgan)   -&gt;  G1 = NAND(d, 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Para obtener a+b:   a+b = ¬(¬a*¬b)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G2 = NAND(a, a) = ¬a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G3 = NAND(b, b) = ¬b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G4 = NAND(G2, G3) = ¬(¬a*¬b) = a +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 = G1 * G4 = (¬d+¬c)*(a+b)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G5 = NAND(G1, G4) = ¬((¬d+¬c)*(a+b)) = ¬F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G6 = NAND(G5, G5) = 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 puertas NAND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 ns  (camino: a -&gt; G2 -&gt; G4 -&gt; G5 -&gt; G6)</w:t>
            </w:r>
          </w:p>
        </w:tc>
      </w:tr>
    </w:tbl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7.1 — Justificación algebraica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Doble negación correctamente aplicada.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7.1 — Circuito dibujado (4 puertas)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NAND, conexiones correctas. −0,10 si falta G2 o G4 (inversores).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7.1 — Coste y latencia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0,15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puertas y 4 ns. Ambos correctos.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7.2 — Ecuaciones intermedias (6)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G1…G6 correctas.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7.2 — Circuito final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NAND, conexiones correctas.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8 (1,50 pts) — Ensamblador RISC-V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8.1. pol_ref: (3*x − y)/2 + z con enteros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x=8, y=5, z=4: (3*8 − 5)/2 + 4 = 19/2 + 4 = 9 + 4 = 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pol_ref: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lw   t0, 0(a0)     # t0 =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lw   t1, 0(a1)     # t1 =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lw   t2, 0(a2)     # t2 = 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3*x = x + x +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add  t3, t0, t0    # t3 = 2*x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add  t3, t3, t0    # t3 = 3*x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3*x -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sub  t3, t3, t1    # t3 = 3*x -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(3*x - y) / 2  -&gt;  desplazamiento aritmético derecha 1 bit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srai t3, t3, 1     # t3 = (3*x - y) 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+ 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add  a0, t3, t2    # a0 = resultado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ret</w:t>
            </w:r>
          </w:p>
        </w:tc>
      </w:tr>
    </w:tbl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D35400"/>
          <w:sz w:val="20"/>
          <w:szCs w:val="20"/>
        </w:rPr>
        <w:t xml:space="preserve">⚠ srai (shift right arithmetic immediate) preserva el signo para valores negativos.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8.2. Programa completo con reales: π*r2 + base*altura/2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3,1416*4 + 4*3/2 = 12,5664 + 6 = 18,5664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.data 0x10010000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pi:     .float 3.1416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r:      .float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base:   .float 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altura: .float 3.0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dos:    .word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total:  .space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.text 0x00400000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.globl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main: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Cargar valores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la   t0, 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flw  ft0, 0(t0)        # ft0 = 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la   t0,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flw  ft1, 0(t0)        # ft1 =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la   t0,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flw  ft2, 0(t0)        # ft2 =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la   t0, altura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flw  ft3, 0(t0)        # ft3 = altura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pi * r *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fmul.s ft4, ft0, ft1   # ft4 = pi *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fmul.s ft4, ft4, ft1   # ft4 = pi * r *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base * altura /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fmul.s ft5, ft2, ft3   # ft5 = base * altura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la   t0, 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lw   t1, 0(t0)         # t1 = 2 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fcvt.s.w ft6, t1       # ft6 = 2.0 (float)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fdiv.s ft5, ft5, ft6   # ft5 = base * altura /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total = pi*r*r + base*altura/2.0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fadd.s ft0, ft4, ft5   # ft0 =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Guardar resultado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la   t0,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fsw  ft0, 0(t0)        # total = ft0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Imprimir float (MARS/RARS: a7=2, fa0=valor)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fmv.s fa0, ft0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li   a7,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ecall                  # print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# Salida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li   a7,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    ecall                  # exit</w:t>
            </w:r>
          </w:p>
        </w:tc>
      </w:tr>
    </w:tbl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8.1 — Carga de datos (lw)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0,15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lw correctos con desplazamiento 0 y los registros a0,a1,a2.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8.1 — Cálculo 3xx sin mul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0,15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Uso de dos add consecutivos.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8.1 — División entera (srai)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srai 1 bit con signo aritmético. −0,10 si usa srli.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8.1 — Retorno en a0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Suma final en a0 y ret.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8.2 — Carga flw + registros 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flw correctos.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8.2 — Operaciones fmul/fdiv/fadd.s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0,30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Operaciones en orden correcto, registros ft coherentes.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8.2 — Print float + exit ecall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0,30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fa0 cargado, a7=2 ecall; a7=10 exit.</w:t>
            </w:r>
          </w:p>
        </w:tc>
      </w:tr>
    </w:tbl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PREGUNTA 9 (0,75 pts) — Organización de memoria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Tabla de memoria (little-endian, dirección base 0x10010000)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directivas y su alineación: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.byte 9          -&gt; 1 byte  en 0x10010000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.half -5,12      -&gt; alineación 2B: pad 1B en 0x10010001, luego -5 en 0x10010002, 12 en 0x10010004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.word 2024       -&gt; alineación 4B: pad 2B en 0x10010006-07, luego en 0x10010008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.float 2.5       -&gt; alineación 4B: directamente en 0x1001000C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.ascii "EPSA"   -&gt; sin alineación: E=0x45 P=0x50 S=0x53 A=0x41 en 0x10010010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.word -2222      -&gt; alineación 4B: directamente en 0x10010014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.space 1         -&gt; 1 byte 0x00 en 0x10010018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.byte 7          -&gt; 1 byte 0x07 en 0x10010019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7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31..24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23..16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15..8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7..0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Dirección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09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0x10010000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0C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0x10010004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0x10010008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40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0x1001000C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41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45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0x10010010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52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0x10010014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0x10010018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FF FB = −5 en little-endian (0xFFFB). 0C 00 = 12 en little-endian. E8 07 00 00 = 2024 = 0x000007E8. 40 20 00 00 = 0x40200000 = 2.5 float. 52 F7 FF FF = −2222 = 0xFFFFF752. X = byte de relleno (sin inicializar).</w:t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.asciz vs .ascii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añade un byte nulo (0x00) al final de la cadena -&gt; 5 bytes en vez de 4. Sirve para delimitar la cadena en memoria (terminación con null).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solo 4 bytes, sin terminador.</w:t>
            </w:r>
          </w:p>
        </w:tc>
      </w:tr>
    </w:tbl>
    <w:p>
      <w:pPr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.double 2.5 vs .float 2.5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.double ocupa 8 bytes (doble precisión) y requiere alineación a 8 bytes.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el .float 2.5 empieza en 0x1001000C (offset 12). Para .double necesitamos offset múltiplo de 8 -&gt; próximo es offset 16 = 0x10010010. Por tanto se añaden 4 bytes de relleno (X) en 0x1001000C–0x1001000F antes del doble.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2.5 en double = 0x4004000000000000, ocupa 0x10010010–0x10010017 (8 bytes).</w:t>
      </w:r>
    </w:p>
    <w:p>
      <w:pPr>
        <w:spacing w:before="160" w:after="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Tabla — alineaciones y padding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0,35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Padding .half (0,10) + padding .word (0,10) + resto bytes (0,15).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Tabla — valores en little-endian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0,20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−5, 12, 2024, 2.5, 'EPSA', −2222 correctos en orden.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a) .asciz vs .ascii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Menciona el 0x00 añadido y su propósito.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 .double — alineación + padding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F0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0,10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bytes padding + ocupa 8 bytes + valor correcto.</w:t>
            </w:r>
          </w:p>
        </w:tc>
      </w:tr>
    </w:tbl>
    <w:p>
      <w:pPr>
        <w:spacing w:before="400" w:after="0"/>
      </w:pPr>
    </w:p>
    <w:p>
      <w:pPr>
        <w:pBdr>
          <w:bottom w:val="single" w:color="2E75B6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RESUMEN GLOBAL DE LA 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Computador, HW/SW, bit/byte, 5ª generación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0,50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2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Von Neumann, unidades funcionales, flujo instrucción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1,00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3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Conversiones numéricas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1,00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4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Codificación ASCII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1,00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5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Representaciones en complemento, exceso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2,00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6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IEEE 754 — float y double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1,25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7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Puertas NAND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1,00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8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Ensamblador RISC-V (enteros y reales)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1,50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9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Organización de memoria y directivas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0,75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TOTAL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10,00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Se acepta cualquier procedimiento equivalente que llegue al resultado correcto.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En ejercicios numéricos, un error de cálculo puntual resta como máximo el 50% del apartado si el procedimiento es correcto.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Las respuestas 'NR' (No Representable) deben acompañarse de una breve justificación para puntuar.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En ensamblador, se valora la corrección funcional; errores menores de sintaxis pueden penalizar un 10%.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  <w:t xml:space="preserve">El redondeo de notas finales favorece al alumno en casos límite (+/- 0,05).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2026-03-26T23:14:37.409Z</dcterms:created>
  <dcterms:modified xsi:type="dcterms:W3CDTF">2026-03-26T23:14:37.410Z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