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45912" w:rsidR="0049200A" w:rsidP="001C4E67" w:rsidRDefault="00074F93" w14:paraId="5C1A07E2" w14:textId="2EDCE2E2">
      <w:pPr>
        <w:pStyle w:val="Ttulo"/>
        <w:rPr>
          <w:noProof/>
        </w:rPr>
      </w:pPr>
      <w:r w:rsidRPr="00F45912">
        <w:rPr>
          <w:noProof/>
        </w:rPr>
        <w:t>TensorFlow</w:t>
      </w:r>
      <w:r w:rsidRPr="00F45912" w:rsidR="001C4E67">
        <w:rPr>
          <w:noProof/>
        </w:rPr>
        <w:t xml:space="preserve"> </w:t>
      </w:r>
      <w:r w:rsidRPr="00F45912" w:rsidR="00285AEC">
        <w:rPr>
          <w:noProof/>
        </w:rPr>
        <w:t>en entorno</w:t>
      </w:r>
      <w:r w:rsidRPr="00F45912" w:rsidR="00BC19F4">
        <w:rPr>
          <w:noProof/>
        </w:rPr>
        <w:t xml:space="preserve"> </w:t>
      </w:r>
      <w:r w:rsidRPr="00F45912">
        <w:rPr>
          <w:noProof/>
        </w:rPr>
        <w:t>Miniconda</w:t>
      </w:r>
    </w:p>
    <w:p w:rsidRPr="00F45912" w:rsidR="00074F93" w:rsidP="00074F93" w:rsidRDefault="00074F93" w14:paraId="27F9C5B4" w14:textId="77777777">
      <w:pPr>
        <w:rPr>
          <w:noProof/>
        </w:rPr>
      </w:pPr>
    </w:p>
    <w:p w:rsidRPr="00F45912" w:rsidR="0070020C" w:rsidP="00074F93" w:rsidRDefault="00074F93" w14:paraId="32F29BAB" w14:textId="38176755">
      <w:pPr>
        <w:rPr>
          <w:noProof/>
        </w:rPr>
      </w:pPr>
      <w:r w:rsidRPr="00F45912">
        <w:rPr>
          <w:noProof/>
        </w:rPr>
        <w:t>Este documento describe</w:t>
      </w:r>
      <w:r w:rsidRPr="00F45912" w:rsidR="00BC19F4">
        <w:rPr>
          <w:noProof/>
        </w:rPr>
        <w:t xml:space="preserve"> </w:t>
      </w:r>
      <w:r w:rsidRPr="00F45912">
        <w:rPr>
          <w:noProof/>
        </w:rPr>
        <w:t xml:space="preserve">cómo preparar un entorno </w:t>
      </w:r>
      <w:r w:rsidRPr="00F45912" w:rsidR="002063D8">
        <w:rPr>
          <w:noProof/>
        </w:rPr>
        <w:t>virtual</w:t>
      </w:r>
      <w:r w:rsidRPr="00F45912">
        <w:rPr>
          <w:noProof/>
        </w:rPr>
        <w:t xml:space="preserve"> </w:t>
      </w:r>
      <w:r w:rsidRPr="00F45912" w:rsidR="002063D8">
        <w:rPr>
          <w:noProof/>
        </w:rPr>
        <w:t>basado</w:t>
      </w:r>
      <w:r w:rsidRPr="00F45912">
        <w:rPr>
          <w:noProof/>
        </w:rPr>
        <w:t xml:space="preserve"> </w:t>
      </w:r>
      <w:r w:rsidRPr="00F45912" w:rsidR="00143AC5">
        <w:rPr>
          <w:noProof/>
        </w:rPr>
        <w:t xml:space="preserve">en </w:t>
      </w:r>
      <w:r w:rsidRPr="00F45912">
        <w:rPr>
          <w:noProof/>
        </w:rPr>
        <w:t>Miniconda</w:t>
      </w:r>
      <w:r w:rsidRPr="00F45912" w:rsidR="002063D8">
        <w:rPr>
          <w:noProof/>
        </w:rPr>
        <w:t xml:space="preserve"> </w:t>
      </w:r>
      <w:r w:rsidRPr="00F45912" w:rsidR="00DE150E">
        <w:rPr>
          <w:noProof/>
        </w:rPr>
        <w:t>e instalar en dicho entorno la librería TensorFlow 2</w:t>
      </w:r>
      <w:r w:rsidRPr="00F45912" w:rsidR="008D586D">
        <w:rPr>
          <w:noProof/>
        </w:rPr>
        <w:t xml:space="preserve"> y cómo solicitar a Slurm que ejecute en programa Python que se ejecute en dicho entorno virtual.</w:t>
      </w:r>
    </w:p>
    <w:p w:rsidRPr="00F45912" w:rsidR="00F24ED8" w:rsidP="001C4E67" w:rsidRDefault="00D30260" w14:paraId="54595F20" w14:textId="7F80AF05">
      <w:pPr>
        <w:pStyle w:val="Ttulo1"/>
        <w:rPr>
          <w:noProof/>
        </w:rPr>
      </w:pPr>
      <w:r w:rsidRPr="00F45912">
        <w:rPr>
          <w:noProof/>
        </w:rPr>
        <w:t>Instala</w:t>
      </w:r>
      <w:r w:rsidRPr="00F45912" w:rsidR="00F24ED8">
        <w:rPr>
          <w:noProof/>
        </w:rPr>
        <w:t xml:space="preserve"> Miniconda</w:t>
      </w:r>
    </w:p>
    <w:p w:rsidRPr="00F45912" w:rsidR="003C6C1E" w:rsidP="003C6C1E" w:rsidRDefault="003C6C1E" w14:paraId="6DD0D08C" w14:textId="77777777">
      <w:pPr>
        <w:rPr>
          <w:noProof/>
        </w:rPr>
      </w:pPr>
    </w:p>
    <w:p w:rsidRPr="00F45912" w:rsidR="00F24ED8" w:rsidP="00F24ED8" w:rsidRDefault="00212BE9" w14:paraId="277D200A" w14:textId="224610B8">
      <w:pPr>
        <w:rPr>
          <w:i/>
          <w:iCs/>
          <w:noProof/>
          <w:sz w:val="18"/>
          <w:szCs w:val="18"/>
        </w:rPr>
      </w:pPr>
      <w:r w:rsidRPr="00F45912">
        <w:rPr>
          <w:i/>
          <w:iCs/>
          <w:noProof/>
          <w:sz w:val="18"/>
          <w:szCs w:val="18"/>
        </w:rPr>
        <w:t xml:space="preserve">Nota: </w:t>
      </w:r>
      <w:r w:rsidRPr="00F45912" w:rsidR="00F24ED8">
        <w:rPr>
          <w:i/>
          <w:iCs/>
          <w:noProof/>
          <w:sz w:val="18"/>
          <w:szCs w:val="18"/>
        </w:rPr>
        <w:t>Si ya has instalado Miniconda, puedes saltar este paso.</w:t>
      </w:r>
    </w:p>
    <w:tbl>
      <w:tblPr>
        <w:tblStyle w:val="Tablaconcuadrcula"/>
        <w:tblW w:w="9157" w:type="dxa"/>
        <w:tblLook w:val="04A0" w:firstRow="1" w:lastRow="0" w:firstColumn="1" w:lastColumn="0" w:noHBand="0" w:noVBand="1"/>
      </w:tblPr>
      <w:tblGrid>
        <w:gridCol w:w="9157"/>
      </w:tblGrid>
      <w:tr w:rsidRPr="00F45912" w:rsidR="009B5B4D" w:rsidTr="0070020C" w14:paraId="7780A8AC" w14:textId="77777777">
        <w:trPr>
          <w:trHeight w:val="525"/>
        </w:trPr>
        <w:tc>
          <w:tcPr>
            <w:tcW w:w="9157" w:type="dxa"/>
          </w:tcPr>
          <w:p w:rsidRPr="00F45912" w:rsidR="009B5B4D" w:rsidP="009B5B4D" w:rsidRDefault="00212BE9" w14:paraId="0CB8C198" w14:textId="39C89732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$ </w:t>
            </w:r>
            <w:r w:rsidRPr="00F45912" w:rsidR="009B5B4D">
              <w:rPr>
                <w:rFonts w:ascii="Consolas" w:hAnsi="Consolas"/>
                <w:noProof/>
                <w:sz w:val="20"/>
                <w:szCs w:val="20"/>
              </w:rPr>
              <w:t>wget https://repo.anaconda.com/miniconda/Miniconda3-latest-Linux-x86_64.sh</w:t>
            </w:r>
          </w:p>
          <w:p w:rsidRPr="00F45912" w:rsidR="009B5B4D" w:rsidP="009B5B4D" w:rsidRDefault="00212BE9" w14:paraId="06534C92" w14:textId="77777777">
            <w:pPr>
              <w:spacing w:after="160" w:line="259" w:lineRule="auto"/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$ </w:t>
            </w:r>
            <w:r w:rsidRPr="00F45912" w:rsidR="009B5B4D">
              <w:rPr>
                <w:rFonts w:ascii="Consolas" w:hAnsi="Consolas"/>
                <w:noProof/>
                <w:sz w:val="20"/>
                <w:szCs w:val="20"/>
              </w:rPr>
              <w:t>bash Miniconda3-latest-Linux-x86_64.sh</w:t>
            </w:r>
          </w:p>
          <w:p w:rsidRPr="00F45912" w:rsidR="00212BE9" w:rsidP="009B5B4D" w:rsidRDefault="00212BE9" w14:paraId="4374EBA3" w14:textId="3B7A8ED8">
            <w:pPr>
              <w:spacing w:after="160" w:line="259" w:lineRule="auto"/>
              <w:rPr>
                <w:i/>
                <w:iCs/>
                <w:noProof/>
                <w:sz w:val="18"/>
                <w:szCs w:val="18"/>
              </w:rPr>
            </w:pPr>
            <w:r w:rsidRPr="00F45912">
              <w:rPr>
                <w:i/>
                <w:iCs/>
                <w:noProof/>
                <w:sz w:val="18"/>
                <w:szCs w:val="18"/>
              </w:rPr>
              <w:t>Nota: contesta yes a “Do you wish the installer to initialize Miniconda3 by running conda init? [yes|no]</w:t>
            </w:r>
          </w:p>
        </w:tc>
      </w:tr>
    </w:tbl>
    <w:p w:rsidRPr="00F45912" w:rsidR="007B3612" w:rsidP="00F24ED8" w:rsidRDefault="007B3612" w14:paraId="017A38ED" w14:textId="4F7253D6">
      <w:pPr>
        <w:rPr>
          <w:noProof/>
        </w:rPr>
      </w:pPr>
    </w:p>
    <w:p w:rsidRPr="00F45912" w:rsidR="00D66CFC" w:rsidP="00F24ED8" w:rsidRDefault="007B3612" w14:paraId="667199D7" w14:textId="77777777">
      <w:pPr>
        <w:rPr>
          <w:noProof/>
        </w:rPr>
      </w:pPr>
      <w:r w:rsidRPr="00F45912">
        <w:rPr>
          <w:noProof/>
        </w:rPr>
        <w:t xml:space="preserve">A continuación, cierra y vuelve a iniciar sesión para </w:t>
      </w:r>
      <w:r w:rsidRPr="00F45912" w:rsidR="00D30260">
        <w:rPr>
          <w:noProof/>
        </w:rPr>
        <w:t xml:space="preserve">que se active Miniconda. </w:t>
      </w:r>
    </w:p>
    <w:p w:rsidRPr="00F45912" w:rsidR="007B3612" w:rsidP="00F24ED8" w:rsidRDefault="00D66CFC" w14:paraId="15CFF49B" w14:textId="38CC3D31">
      <w:pPr>
        <w:rPr>
          <w:rFonts w:cstheme="minorHAnsi"/>
          <w:i/>
          <w:iCs/>
          <w:noProof/>
          <w:sz w:val="18"/>
          <w:szCs w:val="18"/>
        </w:rPr>
      </w:pPr>
      <w:r w:rsidRPr="00F45912">
        <w:rPr>
          <w:rFonts w:cstheme="minorHAnsi"/>
          <w:i/>
          <w:iCs/>
          <w:noProof/>
          <w:sz w:val="18"/>
          <w:szCs w:val="18"/>
        </w:rPr>
        <w:t xml:space="preserve">Nota: </w:t>
      </w:r>
      <w:r w:rsidRPr="00F45912" w:rsidR="00D30260">
        <w:rPr>
          <w:rFonts w:cstheme="minorHAnsi"/>
          <w:i/>
          <w:iCs/>
          <w:noProof/>
          <w:sz w:val="18"/>
          <w:szCs w:val="18"/>
        </w:rPr>
        <w:t>Reconocerás que se ha activado porque tu prompt aparecerá prefijado por (base)</w:t>
      </w:r>
    </w:p>
    <w:p w:rsidRPr="00F45912" w:rsidR="0070020C" w:rsidP="00F24ED8" w:rsidRDefault="0070020C" w14:paraId="034CA6AC" w14:textId="77777777">
      <w:pPr>
        <w:rPr>
          <w:noProof/>
        </w:rPr>
      </w:pPr>
    </w:p>
    <w:p w:rsidRPr="00F45912" w:rsidR="0070020C" w:rsidP="001C4E67" w:rsidRDefault="00D30260" w14:paraId="581DBBAD" w14:textId="2C5240A8">
      <w:pPr>
        <w:pStyle w:val="Ttulo1"/>
        <w:rPr>
          <w:noProof/>
        </w:rPr>
      </w:pPr>
      <w:r w:rsidRPr="00F45912">
        <w:rPr>
          <w:noProof/>
        </w:rPr>
        <w:t xml:space="preserve">Crea </w:t>
      </w:r>
      <w:r w:rsidRPr="00F45912" w:rsidR="00CB1973">
        <w:rPr>
          <w:noProof/>
        </w:rPr>
        <w:t xml:space="preserve">y activa </w:t>
      </w:r>
      <w:r w:rsidRPr="00F45912">
        <w:rPr>
          <w:noProof/>
        </w:rPr>
        <w:t>un entorno virtual</w:t>
      </w:r>
    </w:p>
    <w:p w:rsidRPr="00F45912" w:rsidR="003C6C1E" w:rsidP="003C6C1E" w:rsidRDefault="003C6C1E" w14:paraId="2B5A7136" w14:textId="77777777">
      <w:pPr>
        <w:rPr>
          <w:noProof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70020C" w:rsidTr="4926D265" w14:paraId="2FCD77D9" w14:textId="77777777">
        <w:tc>
          <w:tcPr>
            <w:tcW w:w="9016" w:type="dxa"/>
            <w:tcMar/>
          </w:tcPr>
          <w:p w:rsidRPr="00F45912" w:rsidR="0070020C" w:rsidP="0070020C" w:rsidRDefault="004D1B55" w14:paraId="4820FAD4" w14:textId="31DCE985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4926D265" w:rsidR="07548BD1">
              <w:rPr>
                <w:rFonts w:ascii="Consolas" w:hAnsi="Consolas"/>
                <w:noProof/>
                <w:sz w:val="20"/>
                <w:szCs w:val="20"/>
              </w:rPr>
              <w:t>(base)</w:t>
            </w:r>
            <w:r w:rsidRPr="4926D265" w:rsidR="695E4024"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4926D265" w:rsidR="07548BD1">
              <w:rPr>
                <w:rFonts w:ascii="Consolas" w:hAnsi="Consolas"/>
                <w:noProof/>
                <w:sz w:val="20"/>
                <w:szCs w:val="20"/>
              </w:rPr>
              <w:t>$</w:t>
            </w:r>
            <w:r w:rsidRPr="4926D265" w:rsidR="277A70FA">
              <w:rPr>
                <w:rFonts w:ascii="Consolas" w:hAnsi="Consolas"/>
                <w:noProof/>
                <w:sz w:val="20"/>
                <w:szCs w:val="20"/>
              </w:rPr>
              <w:t xml:space="preserve"> conda create --name tensor-env</w:t>
            </w:r>
            <w:r w:rsidRPr="4926D265" w:rsidR="4066A9C5">
              <w:rPr>
                <w:rFonts w:ascii="Consolas" w:hAnsi="Consolas"/>
                <w:noProof/>
                <w:sz w:val="20"/>
                <w:szCs w:val="20"/>
              </w:rPr>
              <w:t xml:space="preserve"> python=3.8.10</w:t>
            </w:r>
          </w:p>
          <w:p w:rsidRPr="00F45912" w:rsidR="0070020C" w:rsidP="0070020C" w:rsidRDefault="004D1B55" w14:paraId="1018949B" w14:textId="77777777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(base)</w:t>
            </w:r>
            <w:r w:rsidRPr="00F45912" w:rsidR="005245B7"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$ </w:t>
            </w:r>
            <w:r w:rsidRPr="00F45912" w:rsidR="0070020C">
              <w:rPr>
                <w:rFonts w:ascii="Consolas" w:hAnsi="Consolas"/>
                <w:noProof/>
                <w:sz w:val="20"/>
                <w:szCs w:val="20"/>
              </w:rPr>
              <w:t>conda activate tensor-env</w:t>
            </w:r>
          </w:p>
          <w:p w:rsidRPr="00F45912" w:rsidR="00AB6967" w:rsidP="0070020C" w:rsidRDefault="00AB6967" w14:paraId="3BAE7BBB" w14:textId="786EC385">
            <w:pPr>
              <w:rPr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(tensor-env) $</w:t>
            </w:r>
          </w:p>
        </w:tc>
      </w:tr>
    </w:tbl>
    <w:p w:rsidR="12A53B8C" w:rsidP="4926D265" w:rsidRDefault="12A53B8C" w14:paraId="1010110E" w14:textId="557997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cs="Calibri" w:cstheme="minorAscii"/>
          <w:noProof/>
          <w:sz w:val="18"/>
          <w:szCs w:val="18"/>
        </w:rPr>
      </w:pPr>
      <w:r w:rsidRPr="4926D265" w:rsidR="12A53B8C">
        <w:rPr>
          <w:rFonts w:cs="Calibri" w:cstheme="minorAscii"/>
          <w:noProof/>
          <w:sz w:val="18"/>
          <w:szCs w:val="18"/>
        </w:rPr>
        <w:t xml:space="preserve">Nota: </w:t>
      </w:r>
      <w:r w:rsidRPr="4926D265" w:rsidR="5D37611A">
        <w:rPr>
          <w:rFonts w:cs="Calibri" w:cstheme="minorAscii"/>
          <w:noProof/>
          <w:sz w:val="18"/>
          <w:szCs w:val="18"/>
        </w:rPr>
        <w:t>Otras versiones superiores de Python seguramente funcionarán también</w:t>
      </w:r>
    </w:p>
    <w:p w:rsidR="5D37611A" w:rsidP="4926D265" w:rsidRDefault="5D37611A" w14:paraId="75A70026" w14:textId="4DC4A40B">
      <w:pPr>
        <w:rPr>
          <w:rFonts w:cs="Calibri" w:cstheme="minorAscii"/>
          <w:noProof/>
          <w:sz w:val="18"/>
          <w:szCs w:val="18"/>
        </w:rPr>
      </w:pPr>
      <w:r w:rsidRPr="4926D265" w:rsidR="5D37611A">
        <w:rPr>
          <w:rFonts w:cs="Calibri" w:cstheme="minorAscii"/>
          <w:noProof/>
          <w:sz w:val="18"/>
          <w:szCs w:val="18"/>
        </w:rPr>
        <w:t xml:space="preserve">Nota: Ahora tu </w:t>
      </w:r>
      <w:r w:rsidRPr="4926D265" w:rsidR="5D37611A">
        <w:rPr>
          <w:rFonts w:cs="Calibri" w:cstheme="minorAscii"/>
          <w:i w:val="1"/>
          <w:iCs w:val="1"/>
          <w:noProof/>
          <w:sz w:val="18"/>
          <w:szCs w:val="18"/>
        </w:rPr>
        <w:t>prompt</w:t>
      </w:r>
      <w:r w:rsidRPr="4926D265" w:rsidR="5D37611A">
        <w:rPr>
          <w:rFonts w:cs="Calibri" w:cstheme="minorAscii"/>
          <w:noProof/>
          <w:sz w:val="18"/>
          <w:szCs w:val="18"/>
        </w:rPr>
        <w:t xml:space="preserve"> aparecerá prefijado por (tensor-env)</w:t>
      </w:r>
    </w:p>
    <w:p w:rsidR="4926D265" w:rsidP="4926D265" w:rsidRDefault="4926D265" w14:paraId="5B1ABC52" w14:textId="218C86DE">
      <w:pPr>
        <w:pStyle w:val="Normal"/>
        <w:rPr>
          <w:rFonts w:cs="Calibri" w:cstheme="minorAscii"/>
          <w:noProof/>
          <w:sz w:val="18"/>
          <w:szCs w:val="18"/>
        </w:rPr>
      </w:pPr>
    </w:p>
    <w:p w:rsidRPr="00F45912" w:rsidR="00BC19F4" w:rsidP="001C4E67" w:rsidRDefault="0070020C" w14:paraId="1A0423D9" w14:textId="5E3CBFFD">
      <w:pPr>
        <w:pStyle w:val="Ttulo1"/>
        <w:rPr>
          <w:noProof/>
        </w:rPr>
      </w:pPr>
      <w:r w:rsidRPr="00F45912">
        <w:rPr>
          <w:noProof/>
        </w:rPr>
        <w:t xml:space="preserve">Instala TensorFlow en </w:t>
      </w:r>
      <w:r w:rsidRPr="00F45912" w:rsidR="002063D8">
        <w:rPr>
          <w:noProof/>
        </w:rPr>
        <w:t xml:space="preserve">el </w:t>
      </w:r>
      <w:r w:rsidRPr="00F45912" w:rsidR="00472BA2">
        <w:rPr>
          <w:noProof/>
        </w:rPr>
        <w:t xml:space="preserve">nuevo </w:t>
      </w:r>
      <w:r w:rsidRPr="00F45912" w:rsidR="002063D8">
        <w:rPr>
          <w:noProof/>
        </w:rPr>
        <w:t xml:space="preserve">entorno </w:t>
      </w:r>
      <w:r w:rsidRPr="00F45912" w:rsidR="004D1B55">
        <w:rPr>
          <w:noProof/>
        </w:rPr>
        <w:t>virtual</w:t>
      </w:r>
    </w:p>
    <w:p w:rsidRPr="00F45912" w:rsidR="003C6C1E" w:rsidP="003C6C1E" w:rsidRDefault="003C6C1E" w14:paraId="2C31BD34" w14:textId="77777777">
      <w:pPr>
        <w:rPr>
          <w:noProof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DE150E" w:rsidTr="00DE150E" w14:paraId="39E0AE84" w14:textId="77777777">
        <w:tc>
          <w:tcPr>
            <w:tcW w:w="9016" w:type="dxa"/>
          </w:tcPr>
          <w:p w:rsidRPr="00F45912" w:rsidR="00B83B5E" w:rsidP="00B83B5E" w:rsidRDefault="004D1B55" w14:paraId="54DBC73C" w14:textId="5CD0CD30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(tensor-env)</w:t>
            </w:r>
            <w:r w:rsidRPr="00F45912" w:rsidR="005245B7"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00F45912" w:rsidR="00B83B5E">
              <w:rPr>
                <w:rFonts w:ascii="Consolas" w:hAnsi="Consolas"/>
                <w:noProof/>
                <w:sz w:val="20"/>
                <w:szCs w:val="20"/>
              </w:rPr>
              <w:t>$ conda install -c conda-forge cudatoolkit=11.8.0</w:t>
            </w:r>
          </w:p>
          <w:p w:rsidRPr="00F45912" w:rsidR="00B83B5E" w:rsidP="00B83B5E" w:rsidRDefault="00B83B5E" w14:paraId="3CC570D9" w14:textId="77777777">
            <w:pPr>
              <w:rPr>
                <w:rFonts w:ascii="Consolas" w:hAnsi="Consolas"/>
                <w:noProof/>
                <w:sz w:val="20"/>
                <w:szCs w:val="20"/>
              </w:rPr>
            </w:pPr>
          </w:p>
          <w:p w:rsidRPr="00F45912" w:rsidR="00B83B5E" w:rsidP="00B83B5E" w:rsidRDefault="004D1B55" w14:paraId="0E773A51" w14:textId="515C9CB4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(tensor-env)</w:t>
            </w:r>
            <w:r w:rsidRPr="00F45912" w:rsidR="005245B7"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00F45912" w:rsidR="00B83B5E">
              <w:rPr>
                <w:rFonts w:ascii="Consolas" w:hAnsi="Consolas"/>
                <w:noProof/>
                <w:sz w:val="20"/>
                <w:szCs w:val="20"/>
              </w:rPr>
              <w:t>$ python3 -m pip install nvidia-cudnn-cu11==8.6.0.163 tensorflow==2.12.*</w:t>
            </w:r>
          </w:p>
          <w:p w:rsidRPr="00F45912" w:rsidR="00B83B5E" w:rsidP="00B83B5E" w:rsidRDefault="00B83B5E" w14:paraId="3F312657" w14:textId="77777777">
            <w:pPr>
              <w:rPr>
                <w:rFonts w:ascii="Consolas" w:hAnsi="Consolas"/>
                <w:noProof/>
                <w:sz w:val="20"/>
                <w:szCs w:val="20"/>
              </w:rPr>
            </w:pPr>
          </w:p>
          <w:p w:rsidRPr="00F45912" w:rsidR="00B83B5E" w:rsidP="00B83B5E" w:rsidRDefault="004D1B55" w14:paraId="0F04F006" w14:textId="68F47F4D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(tensor-env)</w:t>
            </w:r>
            <w:r w:rsidRPr="00F45912" w:rsidR="005245B7"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00F45912" w:rsidR="00B83B5E">
              <w:rPr>
                <w:rFonts w:ascii="Consolas" w:hAnsi="Consolas"/>
                <w:noProof/>
                <w:sz w:val="20"/>
                <w:szCs w:val="20"/>
              </w:rPr>
              <w:t>$ mkdir -p $CONDA_PREFIX/etc/conda/activate.d</w:t>
            </w:r>
          </w:p>
          <w:p w:rsidRPr="00F45912" w:rsidR="00B83B5E" w:rsidP="00B83B5E" w:rsidRDefault="00B83B5E" w14:paraId="0C4F2EEB" w14:textId="77777777">
            <w:pPr>
              <w:rPr>
                <w:rFonts w:ascii="Consolas" w:hAnsi="Consolas"/>
                <w:noProof/>
                <w:sz w:val="20"/>
                <w:szCs w:val="20"/>
              </w:rPr>
            </w:pPr>
          </w:p>
          <w:p w:rsidRPr="00F45912" w:rsidR="00B83B5E" w:rsidP="00B83B5E" w:rsidRDefault="004D1B55" w14:paraId="4B78CB4E" w14:textId="42066B17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(tensor-env)</w:t>
            </w:r>
            <w:r w:rsidRPr="00F45912" w:rsidR="005245B7"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00F45912" w:rsidR="00B83B5E">
              <w:rPr>
                <w:rFonts w:ascii="Consolas" w:hAnsi="Consolas"/>
                <w:noProof/>
                <w:sz w:val="20"/>
                <w:szCs w:val="20"/>
              </w:rPr>
              <w:t>$ echo 'CUDNN_PATH=$(dirname $(python3 -c "import nvidia.cudnn;print(nvidia.cudnn.__file__)"))' &gt;&gt; $CONDA_PREFIX/etc/conda/activate.d/env_vars.sh</w:t>
            </w:r>
          </w:p>
          <w:p w:rsidRPr="00F45912" w:rsidR="00B83B5E" w:rsidP="00B83B5E" w:rsidRDefault="00B83B5E" w14:paraId="07AC4AF1" w14:textId="77777777">
            <w:pPr>
              <w:rPr>
                <w:rFonts w:ascii="Consolas" w:hAnsi="Consolas"/>
                <w:noProof/>
                <w:sz w:val="20"/>
                <w:szCs w:val="20"/>
              </w:rPr>
            </w:pPr>
          </w:p>
          <w:p w:rsidRPr="00F45912" w:rsidR="001A23F5" w:rsidP="00B83B5E" w:rsidRDefault="004D1B55" w14:paraId="6B4F5E50" w14:textId="73BFF2AF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(tensor-env)</w:t>
            </w:r>
            <w:r w:rsidRPr="00F45912" w:rsidR="00B83B5E">
              <w:rPr>
                <w:rFonts w:ascii="Consolas" w:hAnsi="Consolas"/>
                <w:noProof/>
                <w:sz w:val="20"/>
                <w:szCs w:val="20"/>
              </w:rPr>
              <w:t>$ echo 'export LD_LIBRARY_PATH=$LD_LIBRARY_PATH:$CONDA_PREFIX/lib/:$CUDNN_PATH/lib' &gt;&gt; $CONDA_PREFIX/etc/conda/activate.d/env_vars.sh</w:t>
            </w:r>
          </w:p>
          <w:p w:rsidRPr="00F45912" w:rsidR="00945293" w:rsidP="00B83B5E" w:rsidRDefault="00945293" w14:paraId="6C8505F9" w14:textId="77777777">
            <w:pPr>
              <w:rPr>
                <w:noProof/>
                <w:sz w:val="20"/>
                <w:szCs w:val="20"/>
              </w:rPr>
            </w:pPr>
          </w:p>
          <w:p w:rsidRPr="00F45912" w:rsidR="00B83B5E" w:rsidP="00D74616" w:rsidRDefault="001A23F5" w14:paraId="3162E464" w14:textId="7CC90CC2">
            <w:pPr>
              <w:rPr>
                <w:noProof/>
                <w:sz w:val="20"/>
                <w:szCs w:val="20"/>
              </w:rPr>
            </w:pPr>
            <w:r w:rsidRPr="00F45912">
              <w:rPr>
                <w:i/>
                <w:iCs/>
                <w:noProof/>
                <w:sz w:val="20"/>
                <w:szCs w:val="20"/>
              </w:rPr>
              <w:t xml:space="preserve">Nota: ten en cuenta que las ordenes </w:t>
            </w:r>
            <w:r w:rsidRPr="00F45912" w:rsidR="003C6C1E">
              <w:rPr>
                <w:i/>
                <w:iCs/>
                <w:noProof/>
                <w:sz w:val="20"/>
                <w:szCs w:val="20"/>
              </w:rPr>
              <w:t xml:space="preserve">mostradas </w:t>
            </w:r>
            <w:r w:rsidRPr="00F45912">
              <w:rPr>
                <w:i/>
                <w:iCs/>
                <w:noProof/>
                <w:sz w:val="20"/>
                <w:szCs w:val="20"/>
              </w:rPr>
              <w:t>no tienen ningún salto de línea entre medias</w:t>
            </w:r>
          </w:p>
        </w:tc>
      </w:tr>
    </w:tbl>
    <w:p w:rsidRPr="00F45912" w:rsidR="00945293" w:rsidP="00074F93" w:rsidRDefault="00945293" w14:paraId="177ACD36" w14:textId="77777777">
      <w:pPr>
        <w:rPr>
          <w:noProof/>
        </w:rPr>
      </w:pPr>
    </w:p>
    <w:p w:rsidRPr="00F45912" w:rsidR="00945293" w:rsidP="00074F93" w:rsidRDefault="00945293" w14:paraId="164A1E73" w14:textId="77777777">
      <w:pPr>
        <w:rPr>
          <w:noProof/>
        </w:rPr>
      </w:pPr>
    </w:p>
    <w:p w:rsidRPr="00F45912" w:rsidR="00D74616" w:rsidP="00074F93" w:rsidRDefault="00D74616" w14:paraId="6FC18D8E" w14:textId="5D1F5699">
      <w:pPr>
        <w:rPr>
          <w:noProof/>
        </w:rPr>
      </w:pPr>
      <w:r w:rsidRPr="00F45912">
        <w:rPr>
          <w:noProof/>
        </w:rPr>
        <w:t>Una vez preparado el entorno</w:t>
      </w:r>
      <w:r w:rsidRPr="00F45912" w:rsidR="00BD7B7C">
        <w:rPr>
          <w:noProof/>
        </w:rPr>
        <w:t xml:space="preserve"> virtual</w:t>
      </w:r>
      <w:r w:rsidRPr="00F45912">
        <w:rPr>
          <w:noProof/>
        </w:rPr>
        <w:t>, puedes ya salir de él: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D74616" w:rsidTr="00D74616" w14:paraId="188D4BEB" w14:textId="77777777">
        <w:tc>
          <w:tcPr>
            <w:tcW w:w="9016" w:type="dxa"/>
          </w:tcPr>
          <w:p w:rsidRPr="00F45912" w:rsidR="00D74616" w:rsidP="00074F93" w:rsidRDefault="00D74616" w14:paraId="730A4A30" w14:textId="1C14A277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(tensor-env) $ </w:t>
            </w:r>
            <w:r w:rsidRPr="00F45912" w:rsidR="00B522CC">
              <w:rPr>
                <w:rFonts w:ascii="Consolas" w:hAnsi="Consolas"/>
                <w:noProof/>
                <w:sz w:val="20"/>
                <w:szCs w:val="20"/>
              </w:rPr>
              <w:t>conda deactivate</w:t>
            </w:r>
          </w:p>
          <w:p w:rsidRPr="00F45912" w:rsidR="00D74616" w:rsidP="00074F93" w:rsidRDefault="00D74616" w14:paraId="4977EB5E" w14:textId="3E0470C4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(base) $</w:t>
            </w:r>
          </w:p>
        </w:tc>
      </w:tr>
    </w:tbl>
    <w:p w:rsidRPr="00F45912" w:rsidR="00D74616" w:rsidP="00074F93" w:rsidRDefault="00D74616" w14:paraId="78CA9FA3" w14:textId="77777777">
      <w:pPr>
        <w:rPr>
          <w:noProof/>
        </w:rPr>
      </w:pPr>
    </w:p>
    <w:p w:rsidRPr="00F45912" w:rsidR="001A23F5" w:rsidP="001C4E67" w:rsidRDefault="001A23F5" w14:paraId="1A4143ED" w14:textId="7FBB169A">
      <w:pPr>
        <w:pStyle w:val="Ttulo1"/>
        <w:rPr>
          <w:noProof/>
        </w:rPr>
      </w:pPr>
      <w:r w:rsidRPr="00F45912">
        <w:rPr>
          <w:noProof/>
        </w:rPr>
        <w:t>Prepara un fichero de prueba</w:t>
      </w:r>
    </w:p>
    <w:p w:rsidRPr="00F45912" w:rsidR="001A14E8" w:rsidP="001A14E8" w:rsidRDefault="00A42BCE" w14:paraId="1F7EA71B" w14:textId="4D4E17D1">
      <w:pPr>
        <w:rPr>
          <w:noProof/>
        </w:rPr>
      </w:pPr>
      <w:r w:rsidRPr="00F45912">
        <w:rPr>
          <w:noProof/>
        </w:rPr>
        <w:t>P</w:t>
      </w:r>
      <w:r w:rsidRPr="00F45912" w:rsidR="001A14E8">
        <w:rPr>
          <w:noProof/>
        </w:rPr>
        <w:t>or ejemplo “~/test/tensor.py”: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700C14" w:rsidTr="00700C14" w14:paraId="57A03F2D" w14:textId="77777777">
        <w:tc>
          <w:tcPr>
            <w:tcW w:w="9016" w:type="dxa"/>
          </w:tcPr>
          <w:p w:rsidRPr="00F45912" w:rsidR="00700C14" w:rsidP="00700C14" w:rsidRDefault="00700C14" w14:paraId="004872A0" w14:textId="09930828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AF00DB"/>
                <w:sz w:val="20"/>
                <w:szCs w:val="20"/>
                <w:lang w:eastAsia="es-ES"/>
              </w:rPr>
              <w:t>import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 xml:space="preserve"> tensorflow </w:t>
            </w:r>
            <w:r w:rsidRPr="00F45912">
              <w:rPr>
                <w:rFonts w:ascii="Consolas" w:hAnsi="Consolas" w:eastAsia="Times New Roman" w:cs="Times New Roman"/>
                <w:noProof/>
                <w:color w:val="AF00DB"/>
                <w:sz w:val="20"/>
                <w:szCs w:val="20"/>
                <w:lang w:eastAsia="es-ES"/>
              </w:rPr>
              <w:t>as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 xml:space="preserve"> tf; </w:t>
            </w:r>
          </w:p>
          <w:p w:rsidRPr="00F45912" w:rsidR="00700C14" w:rsidP="00700C14" w:rsidRDefault="00700C14" w14:paraId="2C753D84" w14:textId="316312CB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795E26"/>
                <w:sz w:val="20"/>
                <w:szCs w:val="20"/>
                <w:lang w:eastAsia="es-ES"/>
              </w:rPr>
              <w:t>print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>(</w:t>
            </w:r>
            <w:r w:rsidRPr="00F45912">
              <w:rPr>
                <w:rFonts w:ascii="Consolas" w:hAnsi="Consolas" w:eastAsia="Times New Roman" w:cs="Times New Roman"/>
                <w:noProof/>
                <w:color w:val="A31515"/>
                <w:sz w:val="20"/>
                <w:szCs w:val="20"/>
                <w:lang w:eastAsia="es-ES"/>
              </w:rPr>
              <w:t>"GPUs detectadas"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>)</w:t>
            </w:r>
          </w:p>
          <w:p w:rsidRPr="00F45912" w:rsidR="00700C14" w:rsidP="00945293" w:rsidRDefault="00700C14" w14:paraId="25B2CE47" w14:textId="6297B975">
            <w:pPr>
              <w:shd w:val="clear" w:color="auto" w:fill="FFFFFF"/>
              <w:spacing w:line="285" w:lineRule="atLeast"/>
              <w:rPr>
                <w:noProof/>
                <w:sz w:val="20"/>
                <w:szCs w:val="20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795E26"/>
                <w:sz w:val="20"/>
                <w:szCs w:val="20"/>
                <w:lang w:eastAsia="es-ES"/>
              </w:rPr>
              <w:t>print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>(tf.config.list_physical_devices(</w:t>
            </w:r>
            <w:r w:rsidRPr="00F45912">
              <w:rPr>
                <w:rFonts w:ascii="Consolas" w:hAnsi="Consolas" w:eastAsia="Times New Roman" w:cs="Times New Roman"/>
                <w:noProof/>
                <w:color w:val="A31515"/>
                <w:sz w:val="20"/>
                <w:szCs w:val="20"/>
                <w:lang w:eastAsia="es-ES"/>
              </w:rPr>
              <w:t>'GPU'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>))</w:t>
            </w:r>
          </w:p>
        </w:tc>
      </w:tr>
    </w:tbl>
    <w:p w:rsidRPr="00F45912" w:rsidR="00700C14" w:rsidP="001A14E8" w:rsidRDefault="00700C14" w14:paraId="7DAF355F" w14:textId="77777777">
      <w:pPr>
        <w:rPr>
          <w:noProof/>
        </w:rPr>
      </w:pPr>
    </w:p>
    <w:p w:rsidRPr="00F45912" w:rsidR="00A42BCE" w:rsidP="001C4E67" w:rsidRDefault="00A42BCE" w14:paraId="34087654" w14:textId="3185F802">
      <w:pPr>
        <w:pStyle w:val="Ttulo1"/>
        <w:rPr>
          <w:noProof/>
        </w:rPr>
      </w:pPr>
      <w:r w:rsidRPr="00F45912">
        <w:rPr>
          <w:noProof/>
        </w:rPr>
        <w:t>Prepara un script para crear un trabajo para Slurm</w:t>
      </w:r>
    </w:p>
    <w:p w:rsidRPr="00F45912" w:rsidR="00711FBA" w:rsidP="00711FBA" w:rsidRDefault="00711FBA" w14:paraId="38432546" w14:textId="77777777">
      <w:pPr>
        <w:rPr>
          <w:noProof/>
        </w:rPr>
      </w:pPr>
    </w:p>
    <w:p w:rsidRPr="00F45912" w:rsidR="00A42BCE" w:rsidP="00A42BCE" w:rsidRDefault="00711FBA" w14:paraId="0B64390F" w14:textId="43D2FCED">
      <w:pPr>
        <w:rPr>
          <w:noProof/>
        </w:rPr>
      </w:pPr>
      <w:r w:rsidRPr="00F45912">
        <w:rPr>
          <w:noProof/>
        </w:rPr>
        <w:t>Llámalo por</w:t>
      </w:r>
      <w:r w:rsidRPr="00F45912" w:rsidR="00A42BCE">
        <w:rPr>
          <w:noProof/>
        </w:rPr>
        <w:t xml:space="preserve"> ejemplo </w:t>
      </w:r>
      <w:r w:rsidRPr="00F45912" w:rsidR="00893EE7">
        <w:rPr>
          <w:noProof/>
        </w:rPr>
        <w:t>“test/batch3.sh”: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893EE7" w:rsidTr="00893EE7" w14:paraId="60511773" w14:textId="77777777">
        <w:tc>
          <w:tcPr>
            <w:tcW w:w="9016" w:type="dxa"/>
          </w:tcPr>
          <w:p w:rsidRPr="00F45912" w:rsidR="00DB3DC2" w:rsidP="00DB3DC2" w:rsidRDefault="00DB3DC2" w14:paraId="6D79B630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  <w:t>#!/bin/bash</w:t>
            </w:r>
          </w:p>
          <w:p w:rsidRPr="00F45912" w:rsidR="00D312D7" w:rsidP="00DB3DC2" w:rsidRDefault="00D312D7" w14:paraId="6B1E89F7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</w:pPr>
          </w:p>
          <w:p w:rsidRPr="00F45912" w:rsidR="00D312D7" w:rsidP="00DB3DC2" w:rsidRDefault="00D312D7" w14:paraId="433A699C" w14:textId="7850BD7B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  <w:t># Solicitamos 3 GPUs a Slurm</w:t>
            </w:r>
          </w:p>
          <w:p w:rsidRPr="00F45912" w:rsidR="00DB3DC2" w:rsidP="00DB3DC2" w:rsidRDefault="00DB3DC2" w14:paraId="714F423A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  <w:t>#SBATCH --gpus=3</w:t>
            </w:r>
          </w:p>
          <w:p w:rsidRPr="00F45912" w:rsidR="00DB3DC2" w:rsidP="00DB3DC2" w:rsidRDefault="00DB3DC2" w14:paraId="08AC8F67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</w:p>
          <w:p w:rsidRPr="00F45912" w:rsidR="00DB3DC2" w:rsidP="00DB3DC2" w:rsidRDefault="00DB3DC2" w14:paraId="5F061E49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  <w:t># Activa el entorno virtual en el que se ha instalado TensorFlow</w:t>
            </w:r>
          </w:p>
          <w:p w:rsidRPr="00F45912" w:rsidR="00DB3DC2" w:rsidP="00DB3DC2" w:rsidRDefault="00DB3DC2" w14:paraId="08C4B562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795E26"/>
                <w:sz w:val="20"/>
                <w:szCs w:val="20"/>
                <w:lang w:eastAsia="es-ES"/>
              </w:rPr>
              <w:t>source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45912">
              <w:rPr>
                <w:rFonts w:ascii="Consolas" w:hAnsi="Consolas" w:eastAsia="Times New Roman" w:cs="Times New Roman"/>
                <w:noProof/>
                <w:color w:val="A31515"/>
                <w:sz w:val="20"/>
                <w:szCs w:val="20"/>
                <w:lang w:eastAsia="es-ES"/>
              </w:rPr>
              <w:t>~/miniconda3/bin/activate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45912">
              <w:rPr>
                <w:rFonts w:ascii="Consolas" w:hAnsi="Consolas" w:eastAsia="Times New Roman" w:cs="Times New Roman"/>
                <w:noProof/>
                <w:color w:val="A31515"/>
                <w:sz w:val="20"/>
                <w:szCs w:val="20"/>
                <w:lang w:eastAsia="es-ES"/>
              </w:rPr>
              <w:t>tensor-env</w:t>
            </w:r>
          </w:p>
          <w:p w:rsidRPr="00F45912" w:rsidR="00DB3DC2" w:rsidP="00DB3DC2" w:rsidRDefault="00DB3DC2" w14:paraId="7D6F226D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</w:p>
          <w:p w:rsidRPr="00F45912" w:rsidR="00DB3DC2" w:rsidP="00DB3DC2" w:rsidRDefault="00DB3DC2" w14:paraId="2B88A7C9" w14:textId="77777777">
            <w:pPr>
              <w:shd w:val="clear" w:color="auto" w:fill="FFFFFF"/>
              <w:spacing w:line="285" w:lineRule="atLeast"/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008000"/>
                <w:sz w:val="20"/>
                <w:szCs w:val="20"/>
                <w:lang w:eastAsia="es-ES"/>
              </w:rPr>
              <w:t># Ejecuta el programa de prueba</w:t>
            </w:r>
          </w:p>
          <w:p w:rsidRPr="00F45912" w:rsidR="00893EE7" w:rsidP="00945293" w:rsidRDefault="00DB3DC2" w14:paraId="07FF183A" w14:textId="0BE68F60">
            <w:pPr>
              <w:shd w:val="clear" w:color="auto" w:fill="FFFFFF"/>
              <w:spacing w:line="285" w:lineRule="atLeast"/>
              <w:rPr>
                <w:noProof/>
                <w:sz w:val="20"/>
                <w:szCs w:val="20"/>
              </w:rPr>
            </w:pPr>
            <w:r w:rsidRPr="00F45912">
              <w:rPr>
                <w:rFonts w:ascii="Consolas" w:hAnsi="Consolas" w:eastAsia="Times New Roman" w:cs="Times New Roman"/>
                <w:noProof/>
                <w:color w:val="795E26"/>
                <w:sz w:val="20"/>
                <w:szCs w:val="20"/>
                <w:lang w:eastAsia="es-ES"/>
              </w:rPr>
              <w:t>python3</w:t>
            </w:r>
            <w:r w:rsidRPr="00F45912">
              <w:rPr>
                <w:rFonts w:ascii="Consolas" w:hAnsi="Consolas" w:eastAsia="Times New Roman" w:cs="Times New Roman"/>
                <w:noProof/>
                <w:color w:val="000000"/>
                <w:sz w:val="20"/>
                <w:szCs w:val="20"/>
                <w:lang w:eastAsia="es-ES"/>
              </w:rPr>
              <w:t xml:space="preserve"> </w:t>
            </w:r>
            <w:r w:rsidRPr="00F45912">
              <w:rPr>
                <w:rFonts w:ascii="Consolas" w:hAnsi="Consolas" w:eastAsia="Times New Roman" w:cs="Times New Roman"/>
                <w:noProof/>
                <w:color w:val="A31515"/>
                <w:sz w:val="20"/>
                <w:szCs w:val="20"/>
                <w:lang w:eastAsia="es-ES"/>
              </w:rPr>
              <w:t>~/test/tensor.py</w:t>
            </w:r>
          </w:p>
        </w:tc>
      </w:tr>
    </w:tbl>
    <w:p w:rsidRPr="00F45912" w:rsidR="00893EE7" w:rsidP="00A42BCE" w:rsidRDefault="00893EE7" w14:paraId="279165D3" w14:textId="77777777">
      <w:pPr>
        <w:rPr>
          <w:noProof/>
        </w:rPr>
      </w:pPr>
    </w:p>
    <w:p w:rsidRPr="00F45912" w:rsidR="00DB3DC2" w:rsidP="001C4E67" w:rsidRDefault="00DB3DC2" w14:paraId="001E2BEE" w14:textId="07966CE6">
      <w:pPr>
        <w:pStyle w:val="Ttulo1"/>
        <w:rPr>
          <w:noProof/>
        </w:rPr>
      </w:pPr>
      <w:r w:rsidRPr="00F45912">
        <w:rPr>
          <w:noProof/>
        </w:rPr>
        <w:t>Solicita a Slurm la ejecución del trabajo:</w:t>
      </w:r>
    </w:p>
    <w:p w:rsidRPr="00F45912" w:rsidR="00711FBA" w:rsidP="00711FBA" w:rsidRDefault="00711FBA" w14:paraId="07A04DCE" w14:textId="77777777">
      <w:pPr>
        <w:rPr>
          <w:noProof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DB3DC2" w:rsidTr="00DB3DC2" w14:paraId="2E5E714C" w14:textId="77777777">
        <w:tc>
          <w:tcPr>
            <w:tcW w:w="9016" w:type="dxa"/>
          </w:tcPr>
          <w:p w:rsidRPr="00F45912" w:rsidR="00DB3DC2" w:rsidP="00DB3DC2" w:rsidRDefault="00E9484D" w14:paraId="1CBF1D26" w14:textId="3B2926B4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 xml:space="preserve">(base) $ sbatch </w:t>
            </w:r>
            <w:r w:rsidRPr="00F45912" w:rsidR="00734FAB">
              <w:rPr>
                <w:rFonts w:ascii="Consolas" w:hAnsi="Consolas"/>
                <w:noProof/>
                <w:sz w:val="20"/>
                <w:szCs w:val="20"/>
              </w:rPr>
              <w:t>~/</w:t>
            </w:r>
            <w:r w:rsidRPr="00F45912">
              <w:rPr>
                <w:rFonts w:ascii="Consolas" w:hAnsi="Consolas"/>
                <w:noProof/>
                <w:sz w:val="20"/>
                <w:szCs w:val="20"/>
              </w:rPr>
              <w:t>test/batch3.sh</w:t>
            </w:r>
          </w:p>
          <w:p w:rsidRPr="00F45912" w:rsidR="00D312D7" w:rsidP="00DB3DC2" w:rsidRDefault="00D312D7" w14:paraId="5C045C86" w14:textId="4DF2D832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Submitted batch job 401</w:t>
            </w:r>
          </w:p>
        </w:tc>
      </w:tr>
    </w:tbl>
    <w:p w:rsidRPr="00F45912" w:rsidR="00DB3DC2" w:rsidP="00DB3DC2" w:rsidRDefault="00DB3DC2" w14:paraId="12441143" w14:textId="77777777">
      <w:pPr>
        <w:rPr>
          <w:noProof/>
        </w:rPr>
      </w:pPr>
    </w:p>
    <w:p w:rsidRPr="00F45912" w:rsidR="00F5474A" w:rsidP="00DB3DC2" w:rsidRDefault="00F5474A" w14:paraId="3B72047F" w14:textId="52FBB730">
      <w:pPr>
        <w:rPr>
          <w:noProof/>
        </w:rPr>
      </w:pPr>
      <w:r w:rsidRPr="00F45912">
        <w:rPr>
          <w:noProof/>
        </w:rPr>
        <w:t xml:space="preserve">Al recibir esta petición, Slurm </w:t>
      </w:r>
      <w:r w:rsidRPr="00F45912" w:rsidR="00592D3E">
        <w:rPr>
          <w:noProof/>
        </w:rPr>
        <w:t>esperará a poder asignar</w:t>
      </w:r>
      <w:r w:rsidRPr="00F45912">
        <w:rPr>
          <w:noProof/>
        </w:rPr>
        <w:t xml:space="preserve"> </w:t>
      </w:r>
      <w:r w:rsidRPr="00F45912" w:rsidR="006E013C">
        <w:rPr>
          <w:noProof/>
        </w:rPr>
        <w:t>3 GPUs del clúster a tu trabajo y lo ejecutará.</w:t>
      </w:r>
    </w:p>
    <w:p w:rsidRPr="00F45912" w:rsidR="00A56D20" w:rsidP="00DB3DC2" w:rsidRDefault="00A56D20" w14:paraId="44289078" w14:textId="069BD205">
      <w:pPr>
        <w:rPr>
          <w:noProof/>
        </w:rPr>
      </w:pPr>
      <w:r w:rsidRPr="00F45912">
        <w:rPr>
          <w:noProof/>
        </w:rPr>
        <w:t>Cuando finalice el trabajo, en el fichero de salida</w:t>
      </w:r>
      <w:r w:rsidRPr="00F45912" w:rsidR="00D312D7">
        <w:rPr>
          <w:noProof/>
        </w:rPr>
        <w:t xml:space="preserve"> (slurm-401 en este ejemplo), deberías ver al final un listado con las tres GPUs que Slurm ha a</w:t>
      </w:r>
      <w:r w:rsidRPr="00F45912" w:rsidR="00120F61">
        <w:rPr>
          <w:noProof/>
        </w:rPr>
        <w:t>signado</w:t>
      </w:r>
      <w:r w:rsidRPr="00F45912" w:rsidR="006E013C">
        <w:rPr>
          <w:noProof/>
        </w:rPr>
        <w:t xml:space="preserve"> a tu trabajo</w:t>
      </w:r>
      <w:r w:rsidRPr="00F45912" w:rsidR="00120F61">
        <w:rPr>
          <w:noProof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45912" w:rsidR="00120F61" w:rsidTr="00120F61" w14:paraId="31D533D8" w14:textId="77777777">
        <w:tc>
          <w:tcPr>
            <w:tcW w:w="9016" w:type="dxa"/>
          </w:tcPr>
          <w:p w:rsidRPr="00F45912" w:rsidR="00120F61" w:rsidP="00120F61" w:rsidRDefault="00120F61" w14:paraId="160B8FB4" w14:textId="77777777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GPUs detectadas</w:t>
            </w:r>
          </w:p>
          <w:p w:rsidRPr="00F45912" w:rsidR="00120F61" w:rsidP="00120F61" w:rsidRDefault="00120F61" w14:paraId="2FF70059" w14:textId="5494AC27">
            <w:pPr>
              <w:rPr>
                <w:rFonts w:ascii="Consolas" w:hAnsi="Consolas"/>
                <w:noProof/>
                <w:sz w:val="20"/>
                <w:szCs w:val="20"/>
              </w:rPr>
            </w:pPr>
            <w:r w:rsidRPr="00F45912">
              <w:rPr>
                <w:rFonts w:ascii="Consolas" w:hAnsi="Consolas"/>
                <w:noProof/>
                <w:sz w:val="20"/>
                <w:szCs w:val="20"/>
              </w:rPr>
              <w:t>[PhysicalDevice(name='/physical_device:GPU:0', device_type='GPU'), PhysicalDevice(name='/physical_device:GPU:1', device_type='GPU'), PhysicalDevice(name='/physical_device:GPU:2', device_type='GPU')]</w:t>
            </w:r>
          </w:p>
        </w:tc>
      </w:tr>
    </w:tbl>
    <w:p w:rsidRPr="00F45912" w:rsidR="00120F61" w:rsidP="00DB3DC2" w:rsidRDefault="00120F61" w14:paraId="4DF48503" w14:textId="77777777">
      <w:pPr>
        <w:rPr>
          <w:noProof/>
        </w:rPr>
      </w:pPr>
    </w:p>
    <w:p w:rsidR="0026767A" w:rsidP="0026767A" w:rsidRDefault="0026767A" w14:paraId="6FDCEFD4" w14:textId="77777777">
      <w:pPr>
        <w:pStyle w:val="Ttulo1"/>
        <w:rPr>
          <w:noProof/>
        </w:rPr>
      </w:pPr>
      <w:r>
        <w:rPr>
          <w:noProof/>
        </w:rPr>
        <w:lastRenderedPageBreak/>
        <w:t>Nota error última actualización:</w:t>
      </w:r>
    </w:p>
    <w:p w:rsidR="0026767A" w:rsidP="0026767A" w:rsidRDefault="0026767A" w14:paraId="09E994DA" w14:textId="77777777"/>
    <w:p w:rsidR="0026767A" w:rsidP="0026767A" w:rsidRDefault="0026767A" w14:paraId="610013FC" w14:textId="77777777">
      <w:r>
        <w:t xml:space="preserve">Si </w:t>
      </w:r>
      <w:r>
        <w:rPr>
          <w:b/>
          <w:bCs/>
        </w:rPr>
        <w:t>al intentar ejecutar el código por primera vez</w:t>
      </w:r>
      <w:r>
        <w:t xml:space="preserve"> aparece el error:</w:t>
      </w:r>
    </w:p>
    <w:p w:rsidR="0026767A" w:rsidP="0026767A" w:rsidRDefault="0026767A" w14:paraId="64F3AF59" w14:textId="69972C30">
      <w:r>
        <w:t>EOFError: marshal data too short</w:t>
      </w:r>
    </w:p>
    <w:p w:rsidR="0026767A" w:rsidP="0026767A" w:rsidRDefault="0026767A" w14:paraId="739AE137" w14:textId="77777777">
      <w:pPr>
        <w:jc w:val="both"/>
      </w:pPr>
      <w:r>
        <w:t>El problema es que durante la instalación se instala un fichero .pyc que parece que está corrupto. La solución que he visto es ir al directorio raíz de tu usuario y buscar y borrar todos los ficheros .pyc. Para ello, la secuencia de comandos desde la terminal es:</w:t>
      </w:r>
    </w:p>
    <w:p w:rsidR="0026767A" w:rsidP="0026767A" w:rsidRDefault="0026767A" w14:paraId="17BEECCD" w14:textId="77777777">
      <w:pPr>
        <w:ind w:left="1416"/>
        <w:rPr>
          <w:lang w:val="en-GB"/>
        </w:rPr>
      </w:pPr>
      <w:r>
        <w:rPr>
          <w:lang w:val="en-GB"/>
        </w:rPr>
        <w:t>cd ~</w:t>
      </w:r>
    </w:p>
    <w:p w:rsidR="0026767A" w:rsidP="0026767A" w:rsidRDefault="0026767A" w14:paraId="128F24A8" w14:textId="77777777">
      <w:pPr>
        <w:ind w:left="1416"/>
        <w:rPr>
          <w:lang w:val="en-GB"/>
        </w:rPr>
      </w:pPr>
      <w:r>
        <w:rPr>
          <w:lang w:val="en-GB"/>
        </w:rPr>
        <w:t>find . -name \*.pyc -delete</w:t>
      </w:r>
    </w:p>
    <w:p w:rsidR="5D5A0BE0" w:rsidP="5D5A0BE0" w:rsidRDefault="5D5A0BE0" w14:paraId="5E18C593" w14:textId="07F63CE8">
      <w:pPr>
        <w:rPr>
          <w:noProof/>
        </w:rPr>
      </w:pPr>
    </w:p>
    <w:sectPr w:rsidR="5D5A0BE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022D41"/>
    <w:rsid w:val="00074F93"/>
    <w:rsid w:val="00120F61"/>
    <w:rsid w:val="001245DB"/>
    <w:rsid w:val="00143AC5"/>
    <w:rsid w:val="001A14E8"/>
    <w:rsid w:val="001A23F5"/>
    <w:rsid w:val="001C4E67"/>
    <w:rsid w:val="002063D8"/>
    <w:rsid w:val="00212BE9"/>
    <w:rsid w:val="0026767A"/>
    <w:rsid w:val="00285AEC"/>
    <w:rsid w:val="003C6C1E"/>
    <w:rsid w:val="00472BA2"/>
    <w:rsid w:val="0049200A"/>
    <w:rsid w:val="004B4808"/>
    <w:rsid w:val="004D1B55"/>
    <w:rsid w:val="005245B7"/>
    <w:rsid w:val="00592D3E"/>
    <w:rsid w:val="006E013C"/>
    <w:rsid w:val="0070020C"/>
    <w:rsid w:val="00700C14"/>
    <w:rsid w:val="00711FBA"/>
    <w:rsid w:val="00734FAB"/>
    <w:rsid w:val="00737D58"/>
    <w:rsid w:val="007B3612"/>
    <w:rsid w:val="00884F48"/>
    <w:rsid w:val="00893EE7"/>
    <w:rsid w:val="008D586D"/>
    <w:rsid w:val="00945293"/>
    <w:rsid w:val="009B5B4D"/>
    <w:rsid w:val="009E5AA3"/>
    <w:rsid w:val="00A3752A"/>
    <w:rsid w:val="00A42BCE"/>
    <w:rsid w:val="00A56D20"/>
    <w:rsid w:val="00AB6967"/>
    <w:rsid w:val="00B522CC"/>
    <w:rsid w:val="00B83B5E"/>
    <w:rsid w:val="00BC19F4"/>
    <w:rsid w:val="00BD7B7C"/>
    <w:rsid w:val="00C673EB"/>
    <w:rsid w:val="00CB1973"/>
    <w:rsid w:val="00D30260"/>
    <w:rsid w:val="00D312D7"/>
    <w:rsid w:val="00D66CFC"/>
    <w:rsid w:val="00D74616"/>
    <w:rsid w:val="00DB3DC2"/>
    <w:rsid w:val="00DE150E"/>
    <w:rsid w:val="00E9484D"/>
    <w:rsid w:val="00F24ED8"/>
    <w:rsid w:val="00F45912"/>
    <w:rsid w:val="00F5474A"/>
    <w:rsid w:val="07548BD1"/>
    <w:rsid w:val="12A53B8C"/>
    <w:rsid w:val="26022D41"/>
    <w:rsid w:val="277A70FA"/>
    <w:rsid w:val="33B1453A"/>
    <w:rsid w:val="36EA7399"/>
    <w:rsid w:val="4066A9C5"/>
    <w:rsid w:val="4926D265"/>
    <w:rsid w:val="4EAA3E7C"/>
    <w:rsid w:val="5D37611A"/>
    <w:rsid w:val="5D5A0BE0"/>
    <w:rsid w:val="695E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2D41"/>
  <w15:chartTrackingRefBased/>
  <w15:docId w15:val="{2836883F-0ABA-4031-84DC-A79159AB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F9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1B55"/>
    <w:pPr>
      <w:keepNext/>
      <w:keepLines/>
      <w:spacing w:before="40" w:after="12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74F9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4D1B5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9B5B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1C4E6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C4E67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142BDB00F424EBB5CF7EA8E00EE57" ma:contentTypeVersion="6" ma:contentTypeDescription="Crear nuevo documento." ma:contentTypeScope="" ma:versionID="b3225d35238b331792fd96c1e78a4b76">
  <xsd:schema xmlns:xsd="http://www.w3.org/2001/XMLSchema" xmlns:xs="http://www.w3.org/2001/XMLSchema" xmlns:p="http://schemas.microsoft.com/office/2006/metadata/properties" xmlns:ns2="a42dd3af-9afc-44e3-bf5d-5595b409c76c" xmlns:ns3="f47203cf-f6ab-41e9-b8d7-9941f8d8f00f" targetNamespace="http://schemas.microsoft.com/office/2006/metadata/properties" ma:root="true" ma:fieldsID="8e58a85b8ba5421a386cc9cdf198e322" ns2:_="" ns3:_="">
    <xsd:import namespace="a42dd3af-9afc-44e3-bf5d-5595b409c76c"/>
    <xsd:import namespace="f47203cf-f6ab-41e9-b8d7-9941f8d8f0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dd3af-9afc-44e3-bf5d-5595b409c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203cf-f6ab-41e9-b8d7-9941f8d8f00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32BDD9-8860-4452-A4EA-BB2BE14C26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7EB84-6520-4E2E-A264-31B908AEDC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00A99D-D8FA-4478-8C91-42ECF9370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2dd3af-9afc-44e3-bf5d-5595b409c76c"/>
    <ds:schemaRef ds:uri="f47203cf-f6ab-41e9-b8d7-9941f8d8f0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Agustín Rafael Espinosa Minguet</dc:creator>
  <keywords/>
  <dc:description/>
  <lastModifiedBy>Agustín Rafael Espinosa Minguet</lastModifiedBy>
  <revision>53</revision>
  <dcterms:created xsi:type="dcterms:W3CDTF">2023-05-28T14:50:00.0000000Z</dcterms:created>
  <dcterms:modified xsi:type="dcterms:W3CDTF">2024-02-26T15:28:13.3924550Z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0x01010092A142BDB00F424EBB5CF7EA8E00EE57</vt:lpwstr>
  </property>
</Properties>
</file>