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98D" w:rsidRPr="00EE7E4E" w:rsidRDefault="00EE7E4E" w:rsidP="00EE7E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7E4E">
        <w:rPr>
          <w:rFonts w:ascii="Times New Roman" w:hAnsi="Times New Roman" w:cs="Times New Roman"/>
          <w:sz w:val="24"/>
          <w:szCs w:val="24"/>
        </w:rPr>
        <w:t>Joshua Morris</w:t>
      </w:r>
    </w:p>
    <w:p w:rsidR="00EE7E4E" w:rsidRPr="00EE7E4E" w:rsidRDefault="00EE7E4E" w:rsidP="00EE7E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7E4E">
        <w:rPr>
          <w:rFonts w:ascii="Times New Roman" w:hAnsi="Times New Roman" w:cs="Times New Roman"/>
          <w:sz w:val="24"/>
          <w:szCs w:val="24"/>
        </w:rPr>
        <w:t xml:space="preserve">CS 360 App Launch </w:t>
      </w:r>
      <w:proofErr w:type="gramStart"/>
      <w:r w:rsidRPr="00EE7E4E">
        <w:rPr>
          <w:rFonts w:ascii="Times New Roman" w:hAnsi="Times New Roman" w:cs="Times New Roman"/>
          <w:sz w:val="24"/>
          <w:szCs w:val="24"/>
        </w:rPr>
        <w:t>Proposal</w:t>
      </w:r>
      <w:proofErr w:type="gramEnd"/>
      <w:r w:rsidR="00DA46DE">
        <w:rPr>
          <w:rFonts w:ascii="Times New Roman" w:hAnsi="Times New Roman" w:cs="Times New Roman"/>
          <w:sz w:val="24"/>
          <w:szCs w:val="24"/>
        </w:rPr>
        <w:t xml:space="preserve"> (Inventory Manager Application)</w:t>
      </w:r>
    </w:p>
    <w:p w:rsidR="00EE7E4E" w:rsidRPr="00EE7E4E" w:rsidRDefault="00EE7E4E" w:rsidP="00EE7E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E1C1C" w:rsidRDefault="00EE7E4E" w:rsidP="00EE7E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7E4E">
        <w:rPr>
          <w:rFonts w:ascii="Times New Roman" w:hAnsi="Times New Roman" w:cs="Times New Roman"/>
          <w:sz w:val="24"/>
          <w:szCs w:val="24"/>
        </w:rPr>
        <w:tab/>
        <w:t>In its current form, the Inventory Manager application is best used for small, local inventory tracking</w:t>
      </w:r>
      <w:r>
        <w:rPr>
          <w:rFonts w:ascii="Times New Roman" w:hAnsi="Times New Roman" w:cs="Times New Roman"/>
          <w:sz w:val="24"/>
          <w:szCs w:val="24"/>
        </w:rPr>
        <w:t>. Because data is maintained on the device, the app does not require a network connection in order to function.</w:t>
      </w:r>
      <w:r w:rsidR="00DA46DE">
        <w:rPr>
          <w:rFonts w:ascii="Times New Roman" w:hAnsi="Times New Roman" w:cs="Times New Roman"/>
          <w:sz w:val="24"/>
          <w:szCs w:val="24"/>
        </w:rPr>
        <w:t xml:space="preserve"> This could be included in the description as a selling point, although future editions would ideally be expanded to use a cloud-based database, and support access from multiple devices.</w:t>
      </w:r>
      <w:r w:rsidR="00EE4427">
        <w:rPr>
          <w:rFonts w:ascii="Times New Roman" w:hAnsi="Times New Roman" w:cs="Times New Roman"/>
          <w:sz w:val="24"/>
          <w:szCs w:val="24"/>
        </w:rPr>
        <w:t xml:space="preserve"> The app maintains a local database of items, with a count for each. Users can add, remove, and edit items</w:t>
      </w:r>
      <w:r w:rsidR="00FE1C1C">
        <w:rPr>
          <w:rFonts w:ascii="Times New Roman" w:hAnsi="Times New Roman" w:cs="Times New Roman"/>
          <w:sz w:val="24"/>
          <w:szCs w:val="24"/>
        </w:rPr>
        <w:t xml:space="preserve"> from the item list to reflect the physical on-hand inventory. Optionally, the application can send text notifications to alert the user of changes to the inventory, or when inventory of a particular item reaches 0.</w:t>
      </w:r>
    </w:p>
    <w:p w:rsidR="00EE7E4E" w:rsidRDefault="00FE1C1C" w:rsidP="00FE1C1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Representing the application by icon is somewhat challenging, but I feel that something simple, perhaps incorporating a cardboard box motif, would be appropriate. I imagine something like</w:t>
      </w:r>
      <w:r w:rsidR="00DA46DE">
        <w:rPr>
          <w:rFonts w:ascii="Times New Roman" w:hAnsi="Times New Roman" w:cs="Times New Roman"/>
          <w:sz w:val="24"/>
          <w:szCs w:val="24"/>
        </w:rPr>
        <w:t xml:space="preserve"> a bar graph made of cardboard colored blocks on a blue background, representing ‘inventory levels.’</w:t>
      </w:r>
    </w:p>
    <w:p w:rsidR="00DA46DE" w:rsidRDefault="00DA46DE" w:rsidP="00EE7E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application is designed to run on Android API 28 or higher, meaning it will support approximately 84% of android devices. Backwards-compatible issues would include older APIs not supporting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widget, certain dialog methods, and the method used for sending text notifications.</w:t>
      </w:r>
    </w:p>
    <w:p w:rsidR="00DA46DE" w:rsidRDefault="00DA46DE" w:rsidP="00EE7E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only external permission required by the application in its current form is permission to send text alerts. The application still functions when denied the permission; it simply does not send the alerts. Additional permissions that might be required for expanded versions might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include networking permissions (accessing a cloud-based database), </w:t>
      </w:r>
      <w:r w:rsidR="00DA5CD4">
        <w:rPr>
          <w:rFonts w:ascii="Times New Roman" w:hAnsi="Times New Roman" w:cs="Times New Roman"/>
          <w:sz w:val="24"/>
          <w:szCs w:val="24"/>
        </w:rPr>
        <w:t>read/write permissions (saving database logs to external files), and photo/camera permissions (adding item images to the database).</w:t>
      </w:r>
    </w:p>
    <w:p w:rsidR="00EE4427" w:rsidRPr="00EE7E4E" w:rsidRDefault="00EE4427" w:rsidP="00EE7E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Monetization of the application in its current form </w:t>
      </w:r>
      <w:r w:rsidR="00FE1C1C">
        <w:rPr>
          <w:rFonts w:ascii="Times New Roman" w:hAnsi="Times New Roman" w:cs="Times New Roman"/>
          <w:sz w:val="24"/>
          <w:szCs w:val="24"/>
        </w:rPr>
        <w:t xml:space="preserve">would be through one-time purchase only. Since the application is a single downloadable package that functions without connection to an online content server, the assumption would be that the user may not have a consistent network connection while using it (and therefore may not be able to load ads). This would also make the idea of a subscription untenable, since verifying the subscription would require a network connection as well. Future versions that use a cloud-based database could instead make use of a subscription-based service, with users paying a monthly or yearly fee to maintain access. Ad-based revenue does not necessarily make sense in the context of an inventory tracking application, since it would likely be used </w:t>
      </w:r>
      <w:r w:rsidR="003214C0">
        <w:rPr>
          <w:rFonts w:ascii="Times New Roman" w:hAnsi="Times New Roman" w:cs="Times New Roman"/>
          <w:sz w:val="24"/>
          <w:szCs w:val="24"/>
        </w:rPr>
        <w:t xml:space="preserve">in a professional setting and ad content would be distracting. </w:t>
      </w:r>
    </w:p>
    <w:sectPr w:rsidR="00EE4427" w:rsidRPr="00EE7E4E" w:rsidSect="003D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E4E"/>
    <w:rsid w:val="003214C0"/>
    <w:rsid w:val="003D698D"/>
    <w:rsid w:val="00603647"/>
    <w:rsid w:val="00DA46DE"/>
    <w:rsid w:val="00DA5CD4"/>
    <w:rsid w:val="00EE4427"/>
    <w:rsid w:val="00EE7E4E"/>
    <w:rsid w:val="00FD20D4"/>
    <w:rsid w:val="00FE1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Myself</cp:lastModifiedBy>
  <cp:revision>1</cp:revision>
  <dcterms:created xsi:type="dcterms:W3CDTF">2023-06-19T21:43:00Z</dcterms:created>
  <dcterms:modified xsi:type="dcterms:W3CDTF">2023-06-19T23:42:00Z</dcterms:modified>
</cp:coreProperties>
</file>