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5F9D" w:rsidRDefault="003E5F9D">
      <w:bookmarkStart w:id="0" w:name="_GoBack"/>
      <w:bookmarkEnd w:id="0"/>
      <w:r>
        <w:t xml:space="preserve">Who we are: </w:t>
      </w:r>
    </w:p>
    <w:p w:rsidR="001A08D6" w:rsidRDefault="003E5F9D">
      <w:r>
        <w:t>Topeka Community Cat Fix (</w:t>
      </w:r>
      <w:r w:rsidR="00421536">
        <w:t>TCCF</w:t>
      </w:r>
      <w:r>
        <w:t>)</w:t>
      </w:r>
      <w:r w:rsidR="00421536">
        <w:t xml:space="preserve"> is an all-volunteer-run non-profit organization located in Topeka KS.  TCCF is dedicated to the welfare and humane treatment of free-roaming, outdoor, non-owned community cats.  </w:t>
      </w:r>
      <w:r>
        <w:t>It</w:t>
      </w:r>
      <w:r w:rsidR="00421536">
        <w:t xml:space="preserve"> seek</w:t>
      </w:r>
      <w:r>
        <w:t>s</w:t>
      </w:r>
      <w:r w:rsidR="00421536">
        <w:t xml:space="preserve"> to improve the lives of such cats, educate the community, and support caregivers.</w:t>
      </w:r>
      <w:r>
        <w:t xml:space="preserve">  TCCF receives no government or corporate funding and relies on donations.</w:t>
      </w:r>
    </w:p>
    <w:p w:rsidR="00421536" w:rsidRDefault="00421536"/>
    <w:p w:rsidR="00421536" w:rsidRDefault="00421536">
      <w:r>
        <w:t>What we do:</w:t>
      </w:r>
    </w:p>
    <w:p w:rsidR="00C710A1" w:rsidRDefault="00421536" w:rsidP="00421536">
      <w:pPr>
        <w:pStyle w:val="ListParagraph"/>
        <w:numPr>
          <w:ilvl w:val="0"/>
          <w:numId w:val="1"/>
        </w:numPr>
      </w:pPr>
      <w:r>
        <w:t>W</w:t>
      </w:r>
      <w:r w:rsidR="00C710A1">
        <w:t>e seek to reduce the number of cats entering local shelters.</w:t>
      </w:r>
    </w:p>
    <w:p w:rsidR="00C710A1" w:rsidRDefault="00C710A1" w:rsidP="00C710A1">
      <w:pPr>
        <w:pStyle w:val="ListParagraph"/>
        <w:numPr>
          <w:ilvl w:val="1"/>
          <w:numId w:val="1"/>
        </w:numPr>
      </w:pPr>
      <w:r>
        <w:t>Trap-Neuter-Return (TNR)</w:t>
      </w:r>
    </w:p>
    <w:p w:rsidR="00C710A1" w:rsidRDefault="00C710A1" w:rsidP="00C710A1">
      <w:pPr>
        <w:pStyle w:val="ListParagraph"/>
        <w:numPr>
          <w:ilvl w:val="1"/>
          <w:numId w:val="1"/>
        </w:numPr>
      </w:pPr>
      <w:r>
        <w:t>Caregiver support</w:t>
      </w:r>
    </w:p>
    <w:p w:rsidR="00C710A1" w:rsidRDefault="00C710A1" w:rsidP="00C710A1">
      <w:pPr>
        <w:pStyle w:val="ListParagraph"/>
        <w:numPr>
          <w:ilvl w:val="1"/>
          <w:numId w:val="1"/>
        </w:numPr>
      </w:pPr>
      <w:r>
        <w:t>Colony management and monitoring</w:t>
      </w:r>
    </w:p>
    <w:p w:rsidR="003E5F9D" w:rsidRDefault="003E5F9D" w:rsidP="00C710A1">
      <w:pPr>
        <w:pStyle w:val="ListParagraph"/>
        <w:numPr>
          <w:ilvl w:val="1"/>
          <w:numId w:val="1"/>
        </w:numPr>
      </w:pPr>
      <w:r>
        <w:t>Advocacy for humane treatment of community cats</w:t>
      </w:r>
    </w:p>
    <w:p w:rsidR="003E5F9D" w:rsidRDefault="003E5F9D" w:rsidP="00C710A1">
      <w:pPr>
        <w:pStyle w:val="ListParagraph"/>
        <w:numPr>
          <w:ilvl w:val="1"/>
          <w:numId w:val="1"/>
        </w:numPr>
      </w:pPr>
      <w:r>
        <w:t>Feral Friends Network partner</w:t>
      </w:r>
    </w:p>
    <w:p w:rsidR="00C710A1" w:rsidRDefault="00C710A1" w:rsidP="00421536">
      <w:pPr>
        <w:pStyle w:val="ListParagraph"/>
        <w:numPr>
          <w:ilvl w:val="0"/>
          <w:numId w:val="1"/>
        </w:numPr>
      </w:pPr>
      <w:r>
        <w:t>We promote programs which are beneficial to community cats and to our community.</w:t>
      </w:r>
    </w:p>
    <w:p w:rsidR="00C710A1" w:rsidRDefault="00C710A1" w:rsidP="00C710A1">
      <w:pPr>
        <w:pStyle w:val="ListParagraph"/>
        <w:numPr>
          <w:ilvl w:val="1"/>
          <w:numId w:val="1"/>
        </w:numPr>
      </w:pPr>
      <w:r>
        <w:t>Targeted Trap-Neuter-Return (TNR) programs which focus on underserved neighborhoods with high populations of community cats</w:t>
      </w:r>
    </w:p>
    <w:p w:rsidR="00C710A1" w:rsidRDefault="00C710A1" w:rsidP="00C710A1">
      <w:pPr>
        <w:pStyle w:val="ListParagraph"/>
        <w:numPr>
          <w:ilvl w:val="1"/>
          <w:numId w:val="1"/>
        </w:numPr>
      </w:pPr>
      <w:r>
        <w:t>Participation in National Feral Cat Day</w:t>
      </w:r>
    </w:p>
    <w:p w:rsidR="00C710A1" w:rsidRDefault="00C710A1" w:rsidP="00C710A1">
      <w:pPr>
        <w:pStyle w:val="ListParagraph"/>
        <w:numPr>
          <w:ilvl w:val="1"/>
          <w:numId w:val="1"/>
        </w:numPr>
      </w:pPr>
      <w:r>
        <w:t>Collaboration with animal welfare groups, shelters, and TNR organizations</w:t>
      </w:r>
    </w:p>
    <w:p w:rsidR="00C710A1" w:rsidRDefault="00C710A1" w:rsidP="00C710A1">
      <w:pPr>
        <w:pStyle w:val="ListParagraph"/>
        <w:numPr>
          <w:ilvl w:val="1"/>
          <w:numId w:val="1"/>
        </w:numPr>
      </w:pPr>
      <w:r>
        <w:t>Informational presentations in the community</w:t>
      </w:r>
    </w:p>
    <w:p w:rsidR="00C710A1" w:rsidRDefault="00C710A1" w:rsidP="00C710A1">
      <w:pPr>
        <w:pStyle w:val="ListParagraph"/>
        <w:numPr>
          <w:ilvl w:val="1"/>
          <w:numId w:val="1"/>
        </w:numPr>
      </w:pPr>
      <w:r>
        <w:t>Education and empowerment of community citizens</w:t>
      </w:r>
      <w:r w:rsidR="003E5F9D">
        <w:t xml:space="preserve"> through training and support</w:t>
      </w:r>
    </w:p>
    <w:p w:rsidR="003E5F9D" w:rsidRDefault="003E5F9D" w:rsidP="003E5F9D"/>
    <w:p w:rsidR="003E5F9D" w:rsidRDefault="003E5F9D" w:rsidP="003E5F9D">
      <w:r>
        <w:t>What is TNR?</w:t>
      </w:r>
    </w:p>
    <w:p w:rsidR="003E5F9D" w:rsidRDefault="003E5F9D" w:rsidP="003E5F9D">
      <w:r>
        <w:t xml:space="preserve">Trap-Neuter-Return (TNR) is a widely-respected and the most effective method for humanely and effectively managing cat colonies and reducing free-roaming cat populations.  It involves trapping the cats in a colony, having them spayed or neutered by a licensed veterinarian partner, </w:t>
      </w:r>
      <w:r w:rsidR="004E2EBE">
        <w:t xml:space="preserve">and </w:t>
      </w:r>
      <w:proofErr w:type="spellStart"/>
      <w:r w:rsidR="004E2EBE">
        <w:t>eartipped</w:t>
      </w:r>
      <w:proofErr w:type="spellEnd"/>
      <w:r w:rsidR="004E2EBE">
        <w:t xml:space="preserve"> for future identification.  In addition, Topeka Community Cat Fix vaccinates the cats for rabies and distemper and treats them for parasites (fleas, ticks, etc.).  Following surgery, volunteers monitor the health of the cats and usually the following day, they are returned back to their colonies.  There, they will live out their natural lives healthier and free from reproducing.  Caregivers continue to feed and provide shelter and monitor the colonies for any newcomers.</w:t>
      </w:r>
    </w:p>
    <w:p w:rsidR="004E2EBE" w:rsidRDefault="004E2EBE" w:rsidP="003E5F9D">
      <w:r>
        <w:t>TNR is a win/win.  For the community, it virtually eliminates the nuisance behaviors exhibited by unaltered cats (“</w:t>
      </w:r>
      <w:proofErr w:type="spellStart"/>
      <w:r>
        <w:t>caterwalling</w:t>
      </w:r>
      <w:proofErr w:type="spellEnd"/>
      <w:r>
        <w:t>,” fighting, spraying, etc.)</w:t>
      </w:r>
      <w:r w:rsidR="005E0F13">
        <w:t>.  The cats themselves benefit greatly</w:t>
      </w:r>
      <w:r>
        <w:t>.</w:t>
      </w:r>
      <w:r w:rsidR="00013A91">
        <w:t xml:space="preserve">  Fewer abscesses, fewer injuries incurred in fights and vehicular accidents due to wandering behaviors, overall improved health, and</w:t>
      </w:r>
      <w:r w:rsidR="005E0F13">
        <w:t xml:space="preserve"> the elimination of countless homeless kittens.</w:t>
      </w:r>
    </w:p>
    <w:p w:rsidR="003E5F9D" w:rsidRDefault="003E5F9D" w:rsidP="003E5F9D"/>
    <w:p w:rsidR="003E5F9D" w:rsidRDefault="003E5F9D" w:rsidP="003E5F9D"/>
    <w:p w:rsidR="00421536" w:rsidRDefault="00C710A1" w:rsidP="00C710A1">
      <w:pPr>
        <w:pStyle w:val="ListParagraph"/>
        <w:ind w:left="1440"/>
      </w:pPr>
      <w:r>
        <w:t xml:space="preserve">  </w:t>
      </w:r>
    </w:p>
    <w:sectPr w:rsidR="004215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A0468AF"/>
    <w:multiLevelType w:val="hybridMultilevel"/>
    <w:tmpl w:val="A12A30C2"/>
    <w:lvl w:ilvl="0" w:tplc="CF80FB6A">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1536"/>
    <w:rsid w:val="00013A91"/>
    <w:rsid w:val="00020CE8"/>
    <w:rsid w:val="000E5ACC"/>
    <w:rsid w:val="001C2BE7"/>
    <w:rsid w:val="003E5F9D"/>
    <w:rsid w:val="00421536"/>
    <w:rsid w:val="004E2EBE"/>
    <w:rsid w:val="005E0F13"/>
    <w:rsid w:val="00C710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75788D-4D38-484C-8F15-321CFFBAF6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15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331</Words>
  <Characters>1893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Susan Schmitz</dc:creator>
  <cp:keywords/>
  <dc:description/>
  <cp:lastModifiedBy>Lee Boyd - LOCAL</cp:lastModifiedBy>
  <cp:revision>2</cp:revision>
  <dcterms:created xsi:type="dcterms:W3CDTF">2016-04-11T15:27:00Z</dcterms:created>
  <dcterms:modified xsi:type="dcterms:W3CDTF">2016-04-11T15:27:00Z</dcterms:modified>
</cp:coreProperties>
</file>