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FCB9FB" w14:textId="19EC2FB0" w:rsidR="008423F6" w:rsidRPr="00A24BC2" w:rsidRDefault="00A24BC2" w:rsidP="00A24BC2">
      <w:pPr>
        <w:pStyle w:val="Nagwek1"/>
      </w:pPr>
      <w:r w:rsidRPr="00A24BC2">
        <w:t>Usunięcie tła z cerulean, morange, mcherry</w:t>
      </w:r>
    </w:p>
    <w:p w14:paraId="14EE2538" w14:textId="213C2C8E" w:rsidR="00A24BC2" w:rsidRPr="00A24BC2" w:rsidRDefault="00A24BC2" w:rsidP="00A24BC2">
      <w:pPr>
        <w:pStyle w:val="Akapitzlist"/>
        <w:numPr>
          <w:ilvl w:val="0"/>
          <w:numId w:val="1"/>
        </w:numPr>
      </w:pPr>
      <w:r w:rsidRPr="00A24BC2">
        <w:t>Zrobić średni obraz wszystkich trzech</w:t>
      </w:r>
      <w:r w:rsidR="0039786B">
        <w:t xml:space="preserve"> kanałów</w:t>
      </w:r>
    </w:p>
    <w:p w14:paraId="0BFB679D" w14:textId="652E6177" w:rsidR="0039786B" w:rsidRPr="0039786B" w:rsidRDefault="00A24BC2" w:rsidP="0039786B">
      <w:pPr>
        <w:pStyle w:val="Akapitzlist"/>
        <w:numPr>
          <w:ilvl w:val="0"/>
          <w:numId w:val="1"/>
        </w:numPr>
      </w:pPr>
      <w:r>
        <w:t xml:space="preserve">Od każdego </w:t>
      </w:r>
      <w:r w:rsidR="0039786B">
        <w:rPr>
          <w:rFonts w:eastAsiaTheme="minorEastAsia"/>
        </w:rPr>
        <w:t>odjąć</w:t>
      </w:r>
    </w:p>
    <w:p w14:paraId="6E105C7D" w14:textId="681D599E" w:rsidR="0039786B" w:rsidRPr="0039786B" w:rsidRDefault="0039786B" w:rsidP="0039786B">
      <w:pPr>
        <w:pStyle w:val="Akapitzlist"/>
        <w:numPr>
          <w:ilvl w:val="0"/>
          <w:numId w:val="1"/>
        </w:numPr>
      </w:pPr>
      <m:oMath>
        <m:r>
          <w:rPr>
            <w:rFonts w:ascii="Cambria Math" w:hAnsi="Cambria Math"/>
          </w:rPr>
          <m:t>średni obraz*0.9*średnia jasnośćdocelowego obrazu/średnia jasność średniego obrazu</m:t>
        </m:r>
      </m:oMath>
      <w:r>
        <w:rPr>
          <w:rFonts w:eastAsiaTheme="minorEastAsia"/>
        </w:rPr>
        <w:t>+</w:t>
      </w:r>
    </w:p>
    <w:p w14:paraId="4903FD5B" w14:textId="08AC42F4" w:rsidR="0039786B" w:rsidRPr="00A24BC2" w:rsidRDefault="0039786B" w:rsidP="0039786B">
      <w:pPr>
        <w:pStyle w:val="Akapitzlist"/>
        <w:numPr>
          <w:ilvl w:val="0"/>
          <w:numId w:val="1"/>
        </w:numPr>
      </w:pPr>
      <m:oMath>
        <m:r>
          <w:rPr>
            <w:rFonts w:ascii="Cambria Math" w:hAnsi="Cambria Math"/>
          </w:rPr>
          <m:t xml:space="preserve">w uzyskanych obrazach ustawić </m:t>
        </m:r>
      </m:oMath>
      <w:r>
        <w:rPr>
          <w:rFonts w:eastAsiaTheme="minorEastAsia"/>
        </w:rPr>
        <w:t>min jako 0</w:t>
      </w:r>
    </w:p>
    <w:p w14:paraId="21526329" w14:textId="4032FB57" w:rsidR="0039786B" w:rsidRPr="0071306B" w:rsidRDefault="0039786B" w:rsidP="0039786B">
      <w:pPr>
        <w:pStyle w:val="Akapitzlist"/>
        <w:numPr>
          <w:ilvl w:val="0"/>
          <w:numId w:val="1"/>
        </w:numPr>
      </w:pPr>
      <w:r>
        <w:rPr>
          <w:rFonts w:eastAsiaTheme="minorEastAsia"/>
        </w:rPr>
        <w:t>są obrazy bez wyskalowanego tła</w:t>
      </w:r>
    </w:p>
    <w:p w14:paraId="7EE0FCC9" w14:textId="703B400D" w:rsidR="0071306B" w:rsidRDefault="0071306B" w:rsidP="0071306B"/>
    <w:p w14:paraId="2C1534A6" w14:textId="1E2F3DD3" w:rsidR="0071306B" w:rsidRDefault="0071306B" w:rsidP="0071306B">
      <w:pPr>
        <w:pStyle w:val="Nagwek1"/>
        <w:rPr>
          <w:rFonts w:eastAsiaTheme="minorHAnsi"/>
        </w:rPr>
      </w:pPr>
      <w:r>
        <w:rPr>
          <w:rFonts w:eastAsiaTheme="minorHAnsi"/>
        </w:rPr>
        <w:t>maska naczyń</w:t>
      </w:r>
    </w:p>
    <w:p w14:paraId="156380D3" w14:textId="5E80BB63" w:rsidR="0071306B" w:rsidRDefault="0071306B" w:rsidP="0071306B">
      <w:pPr>
        <w:pStyle w:val="Akapitzlist"/>
        <w:numPr>
          <w:ilvl w:val="0"/>
          <w:numId w:val="2"/>
        </w:numPr>
      </w:pPr>
      <w:r>
        <w:t>W A647 odpalić tubeness na wartościach 10:20:2</w:t>
      </w:r>
    </w:p>
    <w:p w14:paraId="0BA1B0A4" w14:textId="3F058DDD" w:rsidR="0071306B" w:rsidRDefault="0071306B" w:rsidP="0071306B">
      <w:pPr>
        <w:pStyle w:val="Akapitzlist"/>
        <w:numPr>
          <w:ilvl w:val="0"/>
          <w:numId w:val="2"/>
        </w:numPr>
      </w:pPr>
      <w:r>
        <w:t>Ustawić na 8 bit żeby nie zabić pamięci</w:t>
      </w:r>
    </w:p>
    <w:p w14:paraId="532038C4" w14:textId="381CBC76" w:rsidR="0071306B" w:rsidRDefault="0071306B" w:rsidP="0071306B">
      <w:pPr>
        <w:pStyle w:val="Akapitzlist"/>
        <w:numPr>
          <w:ilvl w:val="0"/>
          <w:numId w:val="2"/>
        </w:numPr>
      </w:pPr>
      <w:r>
        <w:t>W obrazie tubness10 zrobić kopię</w:t>
      </w:r>
    </w:p>
    <w:p w14:paraId="4176C0A0" w14:textId="16EDD352" w:rsidR="0071306B" w:rsidRDefault="0071306B" w:rsidP="0071306B">
      <w:pPr>
        <w:pStyle w:val="Akapitzlist"/>
        <w:numPr>
          <w:ilvl w:val="0"/>
          <w:numId w:val="2"/>
        </w:numPr>
      </w:pPr>
      <w:r>
        <w:t>Kopię autosthresholdować</w:t>
      </w:r>
    </w:p>
    <w:p w14:paraId="3CD09D5F" w14:textId="16B35B51" w:rsidR="0071306B" w:rsidRPr="0071306B" w:rsidRDefault="0071306B" w:rsidP="0071306B">
      <w:pPr>
        <w:pStyle w:val="Akapitzlist"/>
        <w:numPr>
          <w:ilvl w:val="0"/>
          <w:numId w:val="2"/>
        </w:numPr>
      </w:pPr>
      <w:r w:rsidRPr="0071306B">
        <w:t>Zrobić invert i detect particles rozmiar 50-800, circularity 0.6-1 z uzyskaniem maski</w:t>
      </w:r>
    </w:p>
    <w:p w14:paraId="0EC28126" w14:textId="66667D8A" w:rsidR="0071306B" w:rsidRPr="0071306B" w:rsidRDefault="0071306B" w:rsidP="0071306B">
      <w:pPr>
        <w:pStyle w:val="Akapitzlist"/>
        <w:numPr>
          <w:ilvl w:val="0"/>
          <w:numId w:val="2"/>
        </w:numPr>
      </w:pPr>
      <w:r w:rsidRPr="0071306B">
        <w:t xml:space="preserve">Dodać wszystkie tubeness </w:t>
      </w:r>
      <w:r w:rsidR="00ED4336">
        <w:t>i</w:t>
      </w:r>
      <w:r w:rsidRPr="0071306B">
        <w:t xml:space="preserve"> </w:t>
      </w:r>
      <w:r w:rsidR="00ED4336">
        <w:t>3</w:t>
      </w:r>
      <w:r>
        <w:t>*</w:t>
      </w:r>
      <w:r w:rsidRPr="0071306B">
        <w:t>m</w:t>
      </w:r>
      <w:r>
        <w:t>askę do ostatecznego obrazu</w:t>
      </w:r>
      <w:r w:rsidR="00ED4336">
        <w:t xml:space="preserve"> </w:t>
      </w:r>
      <w:r w:rsidR="00ED4336" w:rsidRPr="00ED4336">
        <w:t>(A+B+C+D+E+F+G+3*H)/8</w:t>
      </w:r>
    </w:p>
    <w:p w14:paraId="5E50FC09" w14:textId="77777777" w:rsidR="0071306B" w:rsidRPr="0071306B" w:rsidRDefault="0071306B" w:rsidP="0071306B">
      <w:pPr>
        <w:pStyle w:val="Akapitzlist"/>
        <w:numPr>
          <w:ilvl w:val="0"/>
          <w:numId w:val="2"/>
        </w:numPr>
      </w:pPr>
    </w:p>
    <w:sectPr w:rsidR="0071306B" w:rsidRPr="007130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0A2B7D"/>
    <w:multiLevelType w:val="hybridMultilevel"/>
    <w:tmpl w:val="1E82D214"/>
    <w:lvl w:ilvl="0" w:tplc="21F2A4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372102"/>
    <w:multiLevelType w:val="hybridMultilevel"/>
    <w:tmpl w:val="9B6274B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D80"/>
    <w:rsid w:val="00395645"/>
    <w:rsid w:val="0039786B"/>
    <w:rsid w:val="003B194D"/>
    <w:rsid w:val="0071306B"/>
    <w:rsid w:val="00761D80"/>
    <w:rsid w:val="00A24BC2"/>
    <w:rsid w:val="00ED4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C4DA6"/>
  <w15:chartTrackingRefBased/>
  <w15:docId w15:val="{A53D0D3E-CF7B-4CAB-BE41-541CE472F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A24B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24B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A24BC2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A24BC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96</Words>
  <Characters>578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Morys</dc:creator>
  <cp:keywords/>
  <dc:description/>
  <cp:lastModifiedBy>Jan Morys</cp:lastModifiedBy>
  <cp:revision>5</cp:revision>
  <dcterms:created xsi:type="dcterms:W3CDTF">2020-09-14T19:59:00Z</dcterms:created>
  <dcterms:modified xsi:type="dcterms:W3CDTF">2020-09-14T20:10:00Z</dcterms:modified>
</cp:coreProperties>
</file>