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76.928" w:lineRule="auto"/>
        <w:contextualSpacing w:val="0"/>
        <w:jc w:val="center"/>
      </w:pPr>
      <w:r w:rsidDel="00000000" w:rsidR="00000000" w:rsidRPr="00000000">
        <w:rPr>
          <w:b w:val="1"/>
          <w:sz w:val="96"/>
          <w:szCs w:val="96"/>
          <w:rtl w:val="0"/>
        </w:rPr>
        <w:t xml:space="preserve">BookXchange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76.928" w:lineRule="auto"/>
        <w:contextualSpacing w:val="0"/>
        <w:jc w:val="center"/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Vishal Gill, Adrian Buchmann, Graham Otte,</w:t>
      </w:r>
    </w:p>
    <w:p w:rsidR="00000000" w:rsidDel="00000000" w:rsidP="00000000" w:rsidRDefault="00000000" w:rsidRPr="00000000">
      <w:pPr>
        <w:spacing w:line="476.928" w:lineRule="auto"/>
        <w:contextualSpacing w:val="0"/>
        <w:jc w:val="center"/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Nate Dunning, Jordan Mounts, Jintao Zeng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Functional Requirements: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405.0" w:type="dxa"/>
        <w:jc w:val="left"/>
        <w:tblLayout w:type="fixed"/>
        <w:tblLook w:val="0600"/>
      </w:tblPr>
      <w:tblGrid>
        <w:gridCol w:w="1125"/>
        <w:gridCol w:w="8280"/>
        <w:tblGridChange w:id="0">
          <w:tblGrid>
            <w:gridCol w:w="1125"/>
            <w:gridCol w:w="828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shd w:fill="999999" w:val="clear"/>
                <w:rtl w:val="0"/>
              </w:rPr>
              <w:t xml:space="preserve">Backlog 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shd w:fill="999999" w:val="clear"/>
                <w:rtl w:val="0"/>
              </w:rPr>
              <w:t xml:space="preserve">Functional Requirements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a user, I would like to have a website GUI to browse books for sale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88" w:lineRule="auto"/>
              <w:ind w:left="72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1.1 Render website, Severity = 1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input: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enters URL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Page HTML renders in user’s browser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a user, I would like to be able to view each book on its own page with information and a picture of the book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88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2.1 Access book page without being logged in, Severity = 1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input: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From main page, user clicks view button for a book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output:</w:t>
              <w:tab/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Book page is rendered without add to cart link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88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2.2 Access book page while logged in, Severity = 1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input: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From main page as a logged in user, user clicks view button for a book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output:</w:t>
              <w:tab/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Book page is rendered with add to cart link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88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2.3 Book page is rendered correctly, Severity = 1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input: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From main page, user clicks view button for a book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Page shows cover, title, author, publish date, price, availability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a user, I would like to be able to create an account that stores my information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88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3.1 Create an account, Severity = 1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input: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From the main page, user clicks create an account button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On create account page, user enters email and password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clicks submit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New user is created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88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3.2 Create account with email that already exists, Severity = 2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input: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From the main page, user clicks create an account button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On create account page, user enters email that already exists and password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clicks submit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output:</w:t>
              <w:tab/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Error will be shown and user is redirected to a blank create account page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88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3.3 Validate create account inputs, Severity = 1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input: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From the user create page, user inputs invalid email or password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clicks submit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Error will be shown and user is redirected to blank create account page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a user, I would like to be able to log into my account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88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4.1 Log into an account, Severity = 1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input: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From the main page, user clicks login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enters login information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clicks login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Render main page with books displayed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88" w:lineRule="auto"/>
              <w:ind w:left="72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4.2 Log into account with invalid username, Severity = 1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input: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From the main page, user clicks login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enters invalid login information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clicks login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Display error message and render blank login page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88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4.3 Log into account with invalid password, Severity = 1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input: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From the main page, user clicks login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enters invalid login information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clicks login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Display error message and render blank login page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a user, I would like to be able to post books for sale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88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5.1 Post book for sale, Severity = 1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input: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From the account page, user clicks add book to account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Enter ISBN number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Click add to account for sale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Render account page displaying newest book first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88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5.2 Post invalid book for sale, Severity = 1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input: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From the account page, user clicks add ISBN to account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Enter ISBN number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Click add to account for sale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Display error message and render blank add book page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a user, I would like to be able to view a list of books for sale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88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6.1 View books for sale, Severity = 1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input: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goes to the website and renders main page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List of all books is displayed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a user, I would like to be able to purchase books from the cart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88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7.1 Purchase books from cart, Severity = 1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input: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From the cart screen as a logged in user, user clicks purchase button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enters payment information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clicks purchase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checks their email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output:</w:t>
              <w:tab/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has a confirmation email with purchase number and amount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88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7.2 Purchase books from empty cart, Severity = 1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input: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From the cart screen as a logged in user, user clicks purchase button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output:</w:t>
              <w:tab/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Display error message and render cart screen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Non-Functional Requirements:</w:t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9405.0" w:type="dxa"/>
        <w:jc w:val="left"/>
        <w:tblLayout w:type="fixed"/>
        <w:tblLook w:val="0600"/>
      </w:tblPr>
      <w:tblGrid>
        <w:gridCol w:w="1155"/>
        <w:gridCol w:w="8250"/>
        <w:tblGridChange w:id="0">
          <w:tblGrid>
            <w:gridCol w:w="1155"/>
            <w:gridCol w:w="825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shd w:fill="999999" w:val="clear"/>
                <w:rtl w:val="0"/>
              </w:rPr>
              <w:t xml:space="preserve">Backlog 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shd w:fill="999999" w:val="clear"/>
                <w:rtl w:val="0"/>
              </w:rPr>
              <w:t xml:space="preserve">Non-Functional Requirements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a user, I would like to have a confirmation email for my purchases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88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8.1 Purchase books and check email, Severity = 3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input: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clicks purchase from the cart screen as a logged in user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enters payment information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clicks purchase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checks their email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output:</w:t>
              <w:tab/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has a confirmation email with purchase number and amount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an admin, I would like to be able to pull book information automatically using the ISBN number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88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9.1 Verify add book, Severity = 2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input: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From the main page, admin goes to a create page dialogue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Admin enters a valid ISBN number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output:</w:t>
              <w:tab/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Book with corresponding ISBN number is added to database containing all books.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88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9.2 Verify ISBN number, Severity = 3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input: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From the main page, admin goes to a create page dialogue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Admin enters a valid ISBN number that is invalid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output:</w:t>
              <w:tab/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Admin receives an error saying that the given ISBN number is invalid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a user, I would like to be able to search for a book by ISBN number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88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10.1 Search a book by ISBN number, Severity = 2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input: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From the main page, user enters ISBN number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clicks search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output:</w:t>
              <w:tab/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Display all books with the same ISBN number (blank if no matches)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a user, I would like to be able to search for books by subject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88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11.1 Search for books by subject, Severity = 3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input: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From the main page, user selects subjects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clicks search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output:</w:t>
              <w:tab/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Display all books by the same subject (blank if no matches)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a user, I would like to be able to sort the list of books by different fields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88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12.1 Books can be sorted by characteristics, Severity = 2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input: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goes to the list of all available books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click on a sort link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output:</w:t>
              <w:tab/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List of books is rendered and sorted by kind of sort selected.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a user, I would like to be able to recover my password if I forget it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88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13.1 Recover user’s password, Severity = 2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input: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From the main page, user clicks forgot password button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enters user email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clicks confirm button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output:</w:t>
              <w:tab/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Send an email to user’s email with a link to password reset page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a user, I would like to be able to add multiple items to my cart to purchase all at once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88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14.1 Can add single book to cart, Severity = 2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input: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views a book page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clicks “add to cart” link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goes to cart page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clicks purchase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output:</w:t>
              <w:tab/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Cart page displays one book in cart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All of cart is purchased (1 book)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88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14.2 Can add multiple books to cart, Severity = 2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input: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views a book page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clicks “add to cart” link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repeats previous n times 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clicks on cart link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can see multiple books in cart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clicks purchase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output:</w:t>
              <w:tab/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Cart page displays all n books user selected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All of cart is purchased (n books)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a user, I would like to be able to clear items from my cart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88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15.1 Clear items in cart, Severity = 2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input: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From the cart screen as a logged in user, user clicks clear button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output:</w:t>
              <w:tab/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All Items in cart are removed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Empty cart page is displayed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a user, I would like to be able edit my account settings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88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16.1 Edit user’s account, Severity = 2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input: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From the account page, a logged in user clicks edit button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output:</w:t>
              <w:tab/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account information becomes editable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a user, I would like to be able to email other users about the product they are selling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88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17.1 Email other user, Severity = 2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input: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logged in user goes to another user’s page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clicks on email ink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output:</w:t>
              <w:tab/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page is rendered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User’s email is shown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User’s email is opened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88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17.2 Email is not public, Severity = 3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input: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non-logged in user goes to another user’s page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line="288" w:lineRule="auto"/>
              <w:ind w:left="144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output:</w:t>
              <w:tab/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page is rendered</w:t>
            </w:r>
          </w:p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spacing w:line="288" w:lineRule="auto"/>
              <w:ind w:left="216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User’s email is not shown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Team 13 - Test Plan</w:t>
      <w:tab/>
      <w:tab/>
      <w:t xml:space="preserve">   </w:t>
      <w:tab/>
      <w:tab/>
      <w:tab/>
      <w:tab/>
      <w:tab/>
      <w:tab/>
      <w:tab/>
      <w:t xml:space="preserve">9/11/2015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