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9A" w:rsidRDefault="00CF7AD2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Joseph Pacheco</w:t>
      </w:r>
    </w:p>
    <w:p w:rsidR="00CF7AD2" w:rsidRDefault="00CF7AD2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2</w:t>
      </w:r>
    </w:p>
    <w:p w:rsidR="00CF7AD2" w:rsidRPr="00CF7AD2" w:rsidRDefault="00CF7AD2" w:rsidP="00CF7AD2">
      <w:r>
        <w:t xml:space="preserve">The editor I used was brackets and I tested it on Google Chrome and Internet Explorer. I also used my </w:t>
      </w:r>
      <w:proofErr w:type="spellStart"/>
      <w:r>
        <w:t>Iphone</w:t>
      </w:r>
      <w:proofErr w:type="spellEnd"/>
      <w:r>
        <w:t xml:space="preserve"> 6 to test it on mobile. The boot strap learning curve was more difficult than I thought. I didn’t realize that my </w:t>
      </w:r>
      <w:proofErr w:type="spellStart"/>
      <w:r>
        <w:t>css</w:t>
      </w:r>
      <w:proofErr w:type="spellEnd"/>
      <w:r>
        <w:t xml:space="preserve"> from p1 wouldn’t completely work with the addition of bootstrap. My background was light blue but then with bootstrap I went to white so I had to adjust that. It took me some time to get the </w:t>
      </w:r>
      <w:proofErr w:type="spellStart"/>
      <w:r>
        <w:t>nav</w:t>
      </w:r>
      <w:proofErr w:type="spellEnd"/>
      <w:r>
        <w:t xml:space="preserve"> bar to appear vertical on mobile. Also it took time to figure out how to make the </w:t>
      </w:r>
      <w:proofErr w:type="spellStart"/>
      <w:r>
        <w:t>nav</w:t>
      </w:r>
      <w:proofErr w:type="spellEnd"/>
      <w:r>
        <w:t xml:space="preserve"> bar transparent so it looked </w:t>
      </w:r>
      <w:proofErr w:type="spellStart"/>
      <w:r>
        <w:t>nice.I</w:t>
      </w:r>
      <w:proofErr w:type="spellEnd"/>
      <w:r>
        <w:t xml:space="preserve"> also had trouble getting rid of that line above the footer and all it took was a border 0 for the hr part.</w:t>
      </w:r>
    </w:p>
    <w:sectPr w:rsidR="00CF7AD2" w:rsidRPr="00CF7AD2" w:rsidSect="0026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AD2"/>
    <w:rsid w:val="0026449A"/>
    <w:rsid w:val="00C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576</Characters>
  <Application>Microsoft Office Word</Application>
  <DocSecurity>0</DocSecurity>
  <Lines>4</Lines>
  <Paragraphs>1</Paragraphs>
  <ScaleCrop>false</ScaleCrop>
  <Company>Grizli777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Pacheco</dc:creator>
  <cp:lastModifiedBy>Joseph Pacheco</cp:lastModifiedBy>
  <cp:revision>1</cp:revision>
  <dcterms:created xsi:type="dcterms:W3CDTF">2016-09-23T22:43:00Z</dcterms:created>
  <dcterms:modified xsi:type="dcterms:W3CDTF">2016-09-23T22:55:00Z</dcterms:modified>
</cp:coreProperties>
</file>