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D97B2B" w14:textId="7B27C6E7" w:rsidR="00C31C3E" w:rsidRDefault="00335B73">
      <w:r w:rsidRPr="00335B73">
        <w:rPr>
          <w:b/>
          <w:bCs/>
        </w:rPr>
        <w:t>Shooters_index.html</w:t>
      </w:r>
      <w:r>
        <w:t xml:space="preserve"> :</w:t>
      </w:r>
    </w:p>
    <w:p w14:paraId="573FE750" w14:textId="6D2E74B6" w:rsidR="00335B73" w:rsidRDefault="00C37315">
      <w:r w:rsidRPr="00C37315">
        <w:drawing>
          <wp:inline distT="0" distB="0" distL="0" distR="0" wp14:anchorId="2A4054F7" wp14:editId="29E1ED52">
            <wp:extent cx="5943600" cy="3339465"/>
            <wp:effectExtent l="0" t="0" r="0" b="0"/>
            <wp:docPr id="91916901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169013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4943A" w14:textId="77777777" w:rsidR="00335B73" w:rsidRDefault="00335B73"/>
    <w:p w14:paraId="2B25011D" w14:textId="7A8504E9" w:rsidR="00335B73" w:rsidRDefault="00335B73"/>
    <w:sectPr w:rsidR="00335B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B73"/>
    <w:rsid w:val="001D13DC"/>
    <w:rsid w:val="00335B73"/>
    <w:rsid w:val="0047257E"/>
    <w:rsid w:val="0067700A"/>
    <w:rsid w:val="0081075F"/>
    <w:rsid w:val="00912AC5"/>
    <w:rsid w:val="00A650E0"/>
    <w:rsid w:val="00AE297F"/>
    <w:rsid w:val="00BE18D5"/>
    <w:rsid w:val="00C31C3E"/>
    <w:rsid w:val="00C37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A6661"/>
  <w15:chartTrackingRefBased/>
  <w15:docId w15:val="{F85A3782-DFA2-4507-AE7C-1D88424FA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5B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5B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5B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5B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5B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5B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5B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5B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5B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5B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5B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5B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5B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5B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5B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5B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5B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5B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5B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5B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5B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5B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5B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5B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5B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5B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5B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5B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5B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P</dc:creator>
  <cp:keywords/>
  <dc:description/>
  <cp:lastModifiedBy>Jeremy P</cp:lastModifiedBy>
  <cp:revision>5</cp:revision>
  <dcterms:created xsi:type="dcterms:W3CDTF">2025-03-09T23:08:00Z</dcterms:created>
  <dcterms:modified xsi:type="dcterms:W3CDTF">2025-03-23T06:23:00Z</dcterms:modified>
</cp:coreProperties>
</file>